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02" w:rsidRPr="00E5315A" w:rsidRDefault="00FA6002" w:rsidP="00E25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bookmark0"/>
      <w:r w:rsidRPr="00E5315A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КАЗЁННОЕ ДОШКОЛЬНОЕ ОБРАЗОВАТЕЛЬНОЕ УЧРЕЖДЕНИЕ ДЕТСКИЙ САД КОМБИНИРОВАННОГО ВИДА №10</w:t>
      </w:r>
    </w:p>
    <w:p w:rsidR="00FA6002" w:rsidRPr="00E5315A" w:rsidRDefault="00FA6002" w:rsidP="00FA6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5315A">
        <w:rPr>
          <w:rFonts w:ascii="Times New Roman" w:eastAsia="Times New Roman" w:hAnsi="Times New Roman" w:cs="Times New Roman"/>
          <w:b/>
        </w:rPr>
        <w:t xml:space="preserve">(МКДОУ </w:t>
      </w:r>
      <w:proofErr w:type="spellStart"/>
      <w:r w:rsidRPr="00E5315A">
        <w:rPr>
          <w:rFonts w:ascii="Times New Roman" w:eastAsia="Times New Roman" w:hAnsi="Times New Roman" w:cs="Times New Roman"/>
          <w:b/>
        </w:rPr>
        <w:t>д</w:t>
      </w:r>
      <w:proofErr w:type="spellEnd"/>
      <w:r w:rsidRPr="00E5315A">
        <w:rPr>
          <w:rFonts w:ascii="Times New Roman" w:eastAsia="Times New Roman" w:hAnsi="Times New Roman" w:cs="Times New Roman"/>
          <w:b/>
        </w:rPr>
        <w:t>/с комбинированного вида №10)</w:t>
      </w:r>
    </w:p>
    <w:p w:rsidR="00FA6002" w:rsidRPr="00E5315A" w:rsidRDefault="00FA6002" w:rsidP="00FA6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15A">
        <w:rPr>
          <w:rFonts w:ascii="Times New Roman" w:eastAsia="Times New Roman" w:hAnsi="Times New Roman" w:cs="Times New Roman"/>
          <w:b/>
          <w:sz w:val="24"/>
          <w:szCs w:val="24"/>
        </w:rPr>
        <w:t xml:space="preserve">301602, Россия, Тульская область, Узловский район, город Узловая, </w:t>
      </w:r>
    </w:p>
    <w:p w:rsidR="00FA6002" w:rsidRPr="00E5315A" w:rsidRDefault="00FA6002" w:rsidP="00FA6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15A">
        <w:rPr>
          <w:rFonts w:ascii="Times New Roman" w:eastAsia="Times New Roman" w:hAnsi="Times New Roman" w:cs="Times New Roman"/>
          <w:b/>
          <w:sz w:val="24"/>
          <w:szCs w:val="24"/>
        </w:rPr>
        <w:t>улица Горького, дом 7</w:t>
      </w:r>
    </w:p>
    <w:p w:rsidR="00FA6002" w:rsidRDefault="00FA6002" w:rsidP="00FA600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15A">
        <w:rPr>
          <w:rFonts w:ascii="Times New Roman" w:eastAsia="Times New Roman" w:hAnsi="Times New Roman" w:cs="Times New Roman"/>
          <w:b/>
          <w:sz w:val="24"/>
          <w:szCs w:val="24"/>
        </w:rPr>
        <w:t>Телефон: (48731)6-37-02</w:t>
      </w:r>
    </w:p>
    <w:p w:rsidR="00FA6002" w:rsidRPr="0032390E" w:rsidRDefault="00FA6002" w:rsidP="00FA60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2390E">
        <w:rPr>
          <w:rFonts w:ascii="Times New Roman" w:eastAsia="Times New Roman" w:hAnsi="Times New Roman"/>
          <w:b/>
          <w:sz w:val="24"/>
          <w:szCs w:val="24"/>
        </w:rPr>
        <w:t>Эл</w:t>
      </w:r>
      <w:proofErr w:type="gramStart"/>
      <w:r w:rsidRPr="0032390E">
        <w:rPr>
          <w:rFonts w:ascii="Times New Roman" w:eastAsia="Times New Roman" w:hAnsi="Times New Roman"/>
          <w:b/>
          <w:sz w:val="24"/>
          <w:szCs w:val="24"/>
        </w:rPr>
        <w:t>.</w:t>
      </w:r>
      <w:proofErr w:type="gramEnd"/>
      <w:r w:rsidRPr="0032390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Pr="0032390E">
        <w:rPr>
          <w:rFonts w:ascii="Times New Roman" w:eastAsia="Times New Roman" w:hAnsi="Times New Roman"/>
          <w:b/>
          <w:sz w:val="24"/>
          <w:szCs w:val="24"/>
        </w:rPr>
        <w:t>п</w:t>
      </w:r>
      <w:proofErr w:type="gramEnd"/>
      <w:r w:rsidRPr="0032390E">
        <w:rPr>
          <w:rFonts w:ascii="Times New Roman" w:eastAsia="Times New Roman" w:hAnsi="Times New Roman"/>
          <w:b/>
          <w:sz w:val="24"/>
          <w:szCs w:val="24"/>
        </w:rPr>
        <w:t>очта: mkdouds10.uzl@tularegion.org</w:t>
      </w:r>
    </w:p>
    <w:p w:rsidR="00FA6002" w:rsidRDefault="00FA6002" w:rsidP="00FA600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002" w:rsidRDefault="00FA6002" w:rsidP="00FA600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51D8" w:rsidRDefault="00E251D8" w:rsidP="00FA600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51D8" w:rsidRDefault="00E251D8" w:rsidP="00FA600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002" w:rsidRPr="00196623" w:rsidRDefault="00FA6002" w:rsidP="00FA600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3119"/>
        <w:gridCol w:w="3367"/>
      </w:tblGrid>
      <w:tr w:rsidR="00FA6002" w:rsidTr="00E251D8">
        <w:tc>
          <w:tcPr>
            <w:tcW w:w="3085" w:type="dxa"/>
          </w:tcPr>
          <w:p w:rsidR="00FA6002" w:rsidRPr="007B7FC0" w:rsidRDefault="00FA6002" w:rsidP="00FA6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FC0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</w:p>
          <w:p w:rsidR="00FA6002" w:rsidRPr="007B7FC0" w:rsidRDefault="00FA6002" w:rsidP="00FA6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B7FC0">
              <w:rPr>
                <w:rFonts w:ascii="Times New Roman" w:hAnsi="Times New Roman" w:cs="Times New Roman"/>
                <w:sz w:val="24"/>
                <w:szCs w:val="24"/>
              </w:rPr>
              <w:t>едагогическим советом</w:t>
            </w:r>
          </w:p>
          <w:p w:rsidR="00FA6002" w:rsidRPr="007B7FC0" w:rsidRDefault="00FA6002" w:rsidP="00FA6002">
            <w:pPr>
              <w:tabs>
                <w:tab w:val="left" w:pos="33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FC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206315">
              <w:rPr>
                <w:rFonts w:ascii="Times New Roman" w:hAnsi="Times New Roman" w:cs="Times New Roman"/>
                <w:sz w:val="24"/>
                <w:szCs w:val="24"/>
              </w:rPr>
              <w:t>от 25.05.2023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  <w:r w:rsidRPr="007B7F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FA6002" w:rsidRDefault="00FA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</w:t>
            </w:r>
          </w:p>
          <w:p w:rsidR="00FA6002" w:rsidRDefault="00FA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Советом родителей</w:t>
            </w:r>
          </w:p>
          <w:p w:rsidR="00FA6002" w:rsidRDefault="00FA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FA6002" w:rsidRDefault="00FA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Н.А. Турамуратова</w:t>
            </w:r>
          </w:p>
          <w:p w:rsidR="00FA6002" w:rsidRPr="007B7FC0" w:rsidRDefault="00206315" w:rsidP="00FA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25.05.2023</w:t>
            </w:r>
            <w:r w:rsidR="00FA600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E28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</w:tcPr>
          <w:p w:rsidR="00FA6002" w:rsidRDefault="00FA6002" w:rsidP="00FA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УТВЕРЖДЁН</w:t>
            </w:r>
          </w:p>
          <w:p w:rsidR="00FA6002" w:rsidRDefault="00FA6002" w:rsidP="00FA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FC0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по МКДОУ </w:t>
            </w:r>
            <w:proofErr w:type="spellStart"/>
            <w:r w:rsidRPr="007B7F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7FC0">
              <w:rPr>
                <w:rFonts w:ascii="Times New Roman" w:hAnsi="Times New Roman" w:cs="Times New Roman"/>
                <w:sz w:val="24"/>
                <w:szCs w:val="24"/>
              </w:rPr>
              <w:t>/с комбинированного вида № 10</w:t>
            </w:r>
          </w:p>
          <w:p w:rsidR="00FA6002" w:rsidRPr="007B7FC0" w:rsidRDefault="00FA6002" w:rsidP="00FA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E28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06315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E28A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875100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</w:tr>
    </w:tbl>
    <w:p w:rsidR="00D45B4A" w:rsidRDefault="00D45B4A" w:rsidP="009C7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1D8" w:rsidRDefault="00E251D8" w:rsidP="009C7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1D8" w:rsidRDefault="00E251D8" w:rsidP="009C7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1D8" w:rsidRDefault="00E251D8" w:rsidP="009C7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1D8" w:rsidRDefault="00E251D8" w:rsidP="009C7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1D8" w:rsidRDefault="00E251D8" w:rsidP="009C7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1D8" w:rsidRDefault="00E251D8" w:rsidP="009C7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1D8" w:rsidRDefault="00E251D8" w:rsidP="009C7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1D8" w:rsidRPr="00C1090B" w:rsidRDefault="00E251D8" w:rsidP="009C7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1D8" w:rsidRPr="00C1090B" w:rsidRDefault="00FA6002" w:rsidP="00E25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</w:t>
      </w:r>
    </w:p>
    <w:p w:rsidR="00D45B4A" w:rsidRPr="00C1090B" w:rsidRDefault="00FA6002" w:rsidP="00E25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ЛЕ</w:t>
      </w:r>
      <w:r w:rsidR="00E251D8" w:rsidRPr="00C10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ТНИЙ ОЗДОРОВИТЕЛЬНЫЙ ПЕРИОД</w:t>
      </w:r>
    </w:p>
    <w:p w:rsidR="00E251D8" w:rsidRPr="00C1090B" w:rsidRDefault="00E251D8" w:rsidP="00E25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1D8" w:rsidRDefault="00E251D8" w:rsidP="00E25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1D8" w:rsidRDefault="00E251D8" w:rsidP="00E25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1D8" w:rsidRDefault="00E251D8" w:rsidP="00E25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1D8" w:rsidRDefault="00E251D8" w:rsidP="00E25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1D8" w:rsidRDefault="00E251D8" w:rsidP="00E25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1D8" w:rsidRDefault="00E251D8" w:rsidP="00E25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1D8" w:rsidRDefault="00E251D8" w:rsidP="00E25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1D8" w:rsidRDefault="00E251D8" w:rsidP="00E25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1D8" w:rsidRDefault="00E251D8" w:rsidP="00E25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1D8" w:rsidRDefault="00E251D8" w:rsidP="00E25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1D8" w:rsidRDefault="00E251D8" w:rsidP="00E25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1D8" w:rsidRDefault="00E251D8" w:rsidP="00E25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1D8" w:rsidRDefault="00E251D8" w:rsidP="00E25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1D8" w:rsidRDefault="00E251D8" w:rsidP="00E25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1D8" w:rsidRDefault="00E251D8" w:rsidP="00E25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1D8" w:rsidRDefault="00E251D8" w:rsidP="00E25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1D8" w:rsidRDefault="00E251D8" w:rsidP="00E25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1D8" w:rsidRDefault="00E251D8" w:rsidP="00E25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1D8" w:rsidRDefault="00E251D8" w:rsidP="00E25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1D8" w:rsidRDefault="00E251D8" w:rsidP="00E25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1D8" w:rsidRDefault="00E251D8" w:rsidP="00E25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1D8" w:rsidRDefault="00E251D8" w:rsidP="00E25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1D8" w:rsidRDefault="00E251D8" w:rsidP="00E25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1D8" w:rsidRPr="00E251D8" w:rsidRDefault="00206315" w:rsidP="00E25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Узловая, 2023</w:t>
      </w:r>
      <w:r w:rsidR="00E251D8" w:rsidRPr="00E25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C7520" w:rsidRPr="009C7520" w:rsidRDefault="009C7520" w:rsidP="009C7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 работы:</w:t>
      </w:r>
    </w:p>
    <w:p w:rsidR="009C7520" w:rsidRPr="009C7520" w:rsidRDefault="009C7520" w:rsidP="009C7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5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укрепление  физического и психического здоровья воспитанников. Организация здоровьесберегающего режима, предупреждение заболеваемости и травматизма. Создание условий для удовлетворения потребностей растущего организма в отдыхе, творческой деятельности и движении.</w:t>
      </w:r>
    </w:p>
    <w:p w:rsidR="009C7520" w:rsidRPr="009C7520" w:rsidRDefault="009C7520" w:rsidP="009C75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C7520" w:rsidRPr="009C7520" w:rsidRDefault="009C7520" w:rsidP="009C7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C7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работы:</w:t>
      </w:r>
    </w:p>
    <w:p w:rsidR="009C7520" w:rsidRPr="009C7520" w:rsidRDefault="009C7520" w:rsidP="009C7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52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Создать условия, обеспечивающие охрану жизни и укрепление здоровья детей, предупреждение заболеваемости и травматизма.</w:t>
      </w:r>
    </w:p>
    <w:p w:rsidR="009C7520" w:rsidRPr="009C7520" w:rsidRDefault="009C7520" w:rsidP="009C7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520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активности, деятельности по интересам. </w:t>
      </w:r>
    </w:p>
    <w:p w:rsidR="009C7520" w:rsidRPr="009C7520" w:rsidRDefault="009C7520" w:rsidP="009C7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52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Совершенствовать условия для физического, психического, умственного, художественно-эстетического развития ребенка.</w:t>
      </w:r>
    </w:p>
    <w:p w:rsidR="009C7520" w:rsidRPr="009C7520" w:rsidRDefault="009C7520" w:rsidP="009C7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52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Продолжать формировать устойчивый интерес, потребность в ЗОЖ, занятиях спортивными играми у воспитанников ДОУ и  их родителей.</w:t>
      </w:r>
    </w:p>
    <w:p w:rsidR="009C7520" w:rsidRPr="009C7520" w:rsidRDefault="009C7520" w:rsidP="009C7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Создавать условия для  педагогического и санитарного просвещения родителей по вопросам воспитания и оздоровления детей в летний период. </w:t>
      </w:r>
    </w:p>
    <w:p w:rsidR="009C7520" w:rsidRPr="009C7520" w:rsidRDefault="009C7520" w:rsidP="009C752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7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Успешность проведения летней оздоровительной работы во многом определяется комплексным подходом к планированию, организации и медико-педагогическому контролю.</w:t>
      </w:r>
    </w:p>
    <w:p w:rsidR="009C7520" w:rsidRPr="009C7520" w:rsidRDefault="009C7520" w:rsidP="009C752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7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Планирование оздоровительной работы осуществляется с учетом следующих </w:t>
      </w:r>
      <w:r w:rsidRPr="009C7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принципов:</w:t>
      </w:r>
    </w:p>
    <w:p w:rsidR="009C7520" w:rsidRPr="009C7520" w:rsidRDefault="009C7520" w:rsidP="009C752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7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комплексное использование профилактических, закаливающих и оздоровительных технологий;</w:t>
      </w:r>
    </w:p>
    <w:p w:rsidR="009C7520" w:rsidRPr="009C7520" w:rsidRDefault="009C7520" w:rsidP="009C752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7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непрерывное проведение </w:t>
      </w:r>
      <w:proofErr w:type="gramStart"/>
      <w:r w:rsidRPr="009C7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профилактических</w:t>
      </w:r>
      <w:proofErr w:type="gramEnd"/>
      <w:r w:rsidRPr="009C7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закаливающих и оздоровительных мероприятий;</w:t>
      </w:r>
    </w:p>
    <w:p w:rsidR="009C7520" w:rsidRPr="009C7520" w:rsidRDefault="009C7520" w:rsidP="009C752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7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использование </w:t>
      </w:r>
      <w:proofErr w:type="spellStart"/>
      <w:r w:rsidRPr="009C7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немедикаментозных</w:t>
      </w:r>
      <w:proofErr w:type="spellEnd"/>
      <w:r w:rsidRPr="009C7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средств оздоровления;</w:t>
      </w:r>
    </w:p>
    <w:p w:rsidR="009C7520" w:rsidRPr="009C7520" w:rsidRDefault="009C7520" w:rsidP="009C752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7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-формирование положительной мотивации у детей, медицинского персонала, педагогов к проведению профилактических, закаливающих и оздоровительных мероприятий;</w:t>
      </w:r>
    </w:p>
    <w:p w:rsidR="009C7520" w:rsidRPr="009C7520" w:rsidRDefault="009C7520" w:rsidP="009C752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7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-интеграция программы профилактики закаливания в семью;</w:t>
      </w:r>
    </w:p>
    <w:p w:rsidR="009C7520" w:rsidRPr="009C7520" w:rsidRDefault="009C7520" w:rsidP="009C752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7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-повышение эффективности системы профилактических, закаливающих и оздоровительных мероприятий за счет соблюдения в ДОУ санитарных правил и нормативов, оптимального  двигательного режима и физической нагрузки, санитарного состояния учреждения, организации питания, воздушно-теплового режима и водоснабжения.</w:t>
      </w:r>
    </w:p>
    <w:p w:rsidR="009C7520" w:rsidRPr="009C7520" w:rsidRDefault="009C7520" w:rsidP="009C75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520">
        <w:rPr>
          <w:rFonts w:ascii="Times New Roman" w:eastAsia="Times New Roman" w:hAnsi="Times New Roman" w:cs="Times New Roman"/>
          <w:b/>
          <w:sz w:val="24"/>
          <w:lang w:eastAsia="ru-RU"/>
        </w:rPr>
        <w:t>Нормативно-правовая база.</w:t>
      </w:r>
    </w:p>
    <w:p w:rsidR="00E251D8" w:rsidRDefault="009C7520" w:rsidP="00E25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proofErr w:type="gramStart"/>
      <w:r w:rsidRPr="009C75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</w:t>
      </w:r>
      <w:proofErr w:type="gramEnd"/>
      <w:r w:rsidRPr="009C752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закаливающих и оздоровительных мероприятий с детьми в летний период регламентируется следующими нормативны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документами</w:t>
      </w:r>
      <w:r w:rsidRPr="009C75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51D8" w:rsidRPr="00E251D8" w:rsidRDefault="00E251D8" w:rsidP="00E251D8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1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закон от 29.12.12 №273-ФЗ «Об образовании в Российской Федерации»;</w:t>
      </w:r>
    </w:p>
    <w:p w:rsidR="00E251D8" w:rsidRPr="00E251D8" w:rsidRDefault="00E251D8" w:rsidP="00E251D8">
      <w:pPr>
        <w:pStyle w:val="ac"/>
        <w:widowControl w:val="0"/>
        <w:numPr>
          <w:ilvl w:val="0"/>
          <w:numId w:val="8"/>
        </w:numPr>
        <w:tabs>
          <w:tab w:val="left" w:pos="1288"/>
        </w:tabs>
        <w:autoSpaceDE w:val="0"/>
        <w:autoSpaceDN w:val="0"/>
        <w:spacing w:before="44" w:after="0" w:line="276" w:lineRule="auto"/>
        <w:ind w:right="223"/>
        <w:contextualSpacing w:val="0"/>
        <w:jc w:val="both"/>
        <w:rPr>
          <w:rFonts w:ascii="Times New Roman" w:hAnsi="Times New Roman" w:cs="Times New Roman"/>
          <w:sz w:val="24"/>
        </w:rPr>
      </w:pPr>
      <w:r w:rsidRPr="00E251D8">
        <w:rPr>
          <w:rFonts w:ascii="Times New Roman" w:hAnsi="Times New Roman" w:cs="Times New Roman"/>
          <w:sz w:val="24"/>
        </w:rPr>
        <w:t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17.10.2013 №1155;</w:t>
      </w:r>
    </w:p>
    <w:p w:rsidR="00E251D8" w:rsidRPr="00E251D8" w:rsidRDefault="00E251D8" w:rsidP="00E251D8">
      <w:pPr>
        <w:pStyle w:val="ac"/>
        <w:widowControl w:val="0"/>
        <w:numPr>
          <w:ilvl w:val="0"/>
          <w:numId w:val="8"/>
        </w:numPr>
        <w:tabs>
          <w:tab w:val="left" w:pos="1288"/>
        </w:tabs>
        <w:autoSpaceDE w:val="0"/>
        <w:autoSpaceDN w:val="0"/>
        <w:spacing w:before="44" w:after="0" w:line="276" w:lineRule="auto"/>
        <w:ind w:right="223"/>
        <w:contextualSpacing w:val="0"/>
        <w:jc w:val="both"/>
        <w:rPr>
          <w:rFonts w:ascii="Times New Roman" w:hAnsi="Times New Roman" w:cs="Times New Roman"/>
          <w:sz w:val="24"/>
        </w:rPr>
      </w:pPr>
      <w:r w:rsidRPr="00E251D8">
        <w:rPr>
          <w:rFonts w:ascii="Times New Roman" w:hAnsi="Times New Roman" w:cs="Times New Roman"/>
          <w:sz w:val="24"/>
        </w:rPr>
        <w:t xml:space="preserve">Приказ </w:t>
      </w:r>
      <w:proofErr w:type="spellStart"/>
      <w:r w:rsidRPr="00E251D8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E251D8">
        <w:rPr>
          <w:rFonts w:ascii="Times New Roman" w:hAnsi="Times New Roman" w:cs="Times New Roman"/>
          <w:sz w:val="24"/>
        </w:rPr>
        <w:t xml:space="preserve"> России от 31.07.2020 N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31.08.2020 N 59599).</w:t>
      </w:r>
    </w:p>
    <w:p w:rsidR="00E251D8" w:rsidRPr="00E251D8" w:rsidRDefault="00E251D8" w:rsidP="00E251D8">
      <w:pPr>
        <w:pStyle w:val="ac"/>
        <w:widowControl w:val="0"/>
        <w:numPr>
          <w:ilvl w:val="0"/>
          <w:numId w:val="8"/>
        </w:numPr>
        <w:tabs>
          <w:tab w:val="left" w:pos="1204"/>
        </w:tabs>
        <w:autoSpaceDE w:val="0"/>
        <w:autoSpaceDN w:val="0"/>
        <w:spacing w:after="0" w:line="276" w:lineRule="auto"/>
        <w:ind w:right="2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51D8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</w:t>
      </w:r>
      <w:r w:rsidRPr="00E251D8">
        <w:rPr>
          <w:rFonts w:ascii="Times New Roman" w:hAnsi="Times New Roman" w:cs="Times New Roman"/>
          <w:sz w:val="24"/>
          <w:szCs w:val="24"/>
        </w:rPr>
        <w:lastRenderedPageBreak/>
        <w:t>воспитания и обучения, отдыха и оздоровления детей и молодежи»;</w:t>
      </w:r>
    </w:p>
    <w:p w:rsidR="00E251D8" w:rsidRPr="00E251D8" w:rsidRDefault="00E251D8" w:rsidP="00E251D8">
      <w:pPr>
        <w:pStyle w:val="ac"/>
        <w:widowControl w:val="0"/>
        <w:numPr>
          <w:ilvl w:val="0"/>
          <w:numId w:val="8"/>
        </w:numPr>
        <w:tabs>
          <w:tab w:val="left" w:pos="1204"/>
        </w:tabs>
        <w:autoSpaceDE w:val="0"/>
        <w:autoSpaceDN w:val="0"/>
        <w:spacing w:after="0" w:line="276" w:lineRule="auto"/>
        <w:ind w:right="2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51D8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28.01.2021 № 2 «Об </w:t>
      </w:r>
      <w:proofErr w:type="spellStart"/>
      <w:r w:rsidRPr="00E251D8">
        <w:rPr>
          <w:rFonts w:ascii="Times New Roman" w:hAnsi="Times New Roman" w:cs="Times New Roman"/>
          <w:sz w:val="24"/>
          <w:szCs w:val="24"/>
        </w:rPr>
        <w:t>утверждениисанитарных</w:t>
      </w:r>
      <w:proofErr w:type="spellEnd"/>
      <w:r w:rsidRPr="00E251D8">
        <w:rPr>
          <w:rFonts w:ascii="Times New Roman" w:hAnsi="Times New Roman" w:cs="Times New Roman"/>
          <w:sz w:val="24"/>
          <w:szCs w:val="24"/>
        </w:rPr>
        <w:t xml:space="preserve"> правил и норм </w:t>
      </w:r>
      <w:proofErr w:type="spellStart"/>
      <w:r w:rsidRPr="00E251D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251D8">
        <w:rPr>
          <w:rFonts w:ascii="Times New Roman" w:hAnsi="Times New Roman" w:cs="Times New Roman"/>
          <w:sz w:val="24"/>
          <w:szCs w:val="24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</w:t>
      </w:r>
    </w:p>
    <w:p w:rsidR="00E251D8" w:rsidRPr="00E251D8" w:rsidRDefault="00E251D8" w:rsidP="00E251D8">
      <w:pPr>
        <w:pStyle w:val="ac"/>
        <w:widowControl w:val="0"/>
        <w:numPr>
          <w:ilvl w:val="0"/>
          <w:numId w:val="8"/>
        </w:numPr>
        <w:tabs>
          <w:tab w:val="left" w:pos="107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E251D8">
        <w:rPr>
          <w:rFonts w:ascii="Times New Roman" w:hAnsi="Times New Roman" w:cs="Times New Roman"/>
          <w:sz w:val="24"/>
        </w:rPr>
        <w:t>Устав детского сада;</w:t>
      </w:r>
    </w:p>
    <w:p w:rsidR="009C7520" w:rsidRDefault="00E251D8" w:rsidP="00E251D8">
      <w:pPr>
        <w:pStyle w:val="ac"/>
        <w:widowControl w:val="0"/>
        <w:numPr>
          <w:ilvl w:val="0"/>
          <w:numId w:val="8"/>
        </w:numPr>
        <w:tabs>
          <w:tab w:val="left" w:pos="1084"/>
        </w:tabs>
        <w:autoSpaceDE w:val="0"/>
        <w:autoSpaceDN w:val="0"/>
        <w:spacing w:before="42" w:after="0" w:line="276" w:lineRule="auto"/>
        <w:ind w:right="224"/>
        <w:contextualSpacing w:val="0"/>
        <w:jc w:val="both"/>
        <w:rPr>
          <w:rFonts w:ascii="Times New Roman" w:hAnsi="Times New Roman" w:cs="Times New Roman"/>
          <w:sz w:val="24"/>
        </w:rPr>
      </w:pPr>
      <w:r w:rsidRPr="00E251D8">
        <w:rPr>
          <w:rFonts w:ascii="Times New Roman" w:hAnsi="Times New Roman" w:cs="Times New Roman"/>
          <w:sz w:val="24"/>
        </w:rPr>
        <w:t>Лицензия на правоведения образовательной деятельности и другими нормативно-правовыми актами по вопросам образования, социальной защиты прав и интересов детей.</w:t>
      </w:r>
    </w:p>
    <w:p w:rsidR="00E251D8" w:rsidRPr="00E251D8" w:rsidRDefault="00E251D8" w:rsidP="00E251D8">
      <w:pPr>
        <w:pStyle w:val="ac"/>
        <w:widowControl w:val="0"/>
        <w:tabs>
          <w:tab w:val="left" w:pos="1084"/>
        </w:tabs>
        <w:autoSpaceDE w:val="0"/>
        <w:autoSpaceDN w:val="0"/>
        <w:spacing w:before="42" w:after="0" w:line="276" w:lineRule="auto"/>
        <w:ind w:right="224"/>
        <w:contextualSpacing w:val="0"/>
        <w:jc w:val="both"/>
        <w:rPr>
          <w:rFonts w:ascii="Times New Roman" w:hAnsi="Times New Roman" w:cs="Times New Roman"/>
          <w:sz w:val="24"/>
        </w:rPr>
      </w:pPr>
    </w:p>
    <w:p w:rsidR="0025779A" w:rsidRPr="00A63D1C" w:rsidRDefault="0025779A" w:rsidP="0025779A">
      <w:pPr>
        <w:pStyle w:val="10"/>
        <w:keepNext/>
        <w:keepLines/>
        <w:shd w:val="clear" w:color="auto" w:fill="auto"/>
        <w:spacing w:after="161" w:line="270" w:lineRule="exact"/>
        <w:ind w:left="100" w:firstLine="0"/>
        <w:rPr>
          <w:sz w:val="24"/>
          <w:szCs w:val="24"/>
        </w:rPr>
      </w:pPr>
      <w:r w:rsidRPr="00A63D1C">
        <w:rPr>
          <w:sz w:val="24"/>
          <w:szCs w:val="24"/>
        </w:rPr>
        <w:t>Блок 1. Создание условий для всестороннего развития детей</w:t>
      </w:r>
      <w:bookmarkEnd w:id="0"/>
    </w:p>
    <w:p w:rsidR="0025779A" w:rsidRPr="00A63D1C" w:rsidRDefault="0025779A" w:rsidP="0025779A">
      <w:pPr>
        <w:pStyle w:val="2"/>
        <w:shd w:val="clear" w:color="auto" w:fill="auto"/>
        <w:spacing w:before="0"/>
        <w:ind w:left="100" w:firstLine="0"/>
        <w:rPr>
          <w:sz w:val="24"/>
          <w:szCs w:val="24"/>
        </w:rPr>
      </w:pPr>
      <w:r w:rsidRPr="00A63D1C">
        <w:rPr>
          <w:sz w:val="24"/>
          <w:szCs w:val="24"/>
        </w:rPr>
        <w:t>Задачи:</w:t>
      </w:r>
    </w:p>
    <w:p w:rsidR="0025779A" w:rsidRPr="00A63D1C" w:rsidRDefault="0025779A" w:rsidP="0025779A">
      <w:pPr>
        <w:pStyle w:val="21"/>
        <w:shd w:val="clear" w:color="auto" w:fill="auto"/>
        <w:spacing w:after="237"/>
        <w:ind w:left="100" w:right="60"/>
        <w:rPr>
          <w:sz w:val="24"/>
          <w:szCs w:val="24"/>
        </w:rPr>
      </w:pPr>
      <w:bookmarkStart w:id="1" w:name="bookmark1"/>
      <w:r w:rsidRPr="00A63D1C">
        <w:rPr>
          <w:sz w:val="24"/>
          <w:szCs w:val="24"/>
        </w:rPr>
        <w:t>- создание в дошкольном образовательном учреждении максимально эффективных условий для организации оздоровительной работы и развития познавательного интереса воспитанников в летний период.</w:t>
      </w:r>
      <w:bookmarkEnd w:id="1"/>
    </w:p>
    <w:tbl>
      <w:tblPr>
        <w:tblStyle w:val="a4"/>
        <w:tblW w:w="8931" w:type="dxa"/>
        <w:tblInd w:w="108" w:type="dxa"/>
        <w:tblLayout w:type="fixed"/>
        <w:tblLook w:val="04A0"/>
      </w:tblPr>
      <w:tblGrid>
        <w:gridCol w:w="3353"/>
        <w:gridCol w:w="3353"/>
        <w:gridCol w:w="2225"/>
      </w:tblGrid>
      <w:tr w:rsidR="0025779A" w:rsidTr="00EB147A"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520" w:rsidRDefault="009C7520" w:rsidP="0025779A">
            <w:pPr>
              <w:pStyle w:val="2"/>
              <w:shd w:val="clear" w:color="auto" w:fill="auto"/>
              <w:spacing w:before="0" w:line="240" w:lineRule="exact"/>
              <w:ind w:left="120" w:firstLine="0"/>
              <w:jc w:val="left"/>
              <w:rPr>
                <w:rStyle w:val="12pt"/>
                <w:lang w:eastAsia="ru-RU"/>
              </w:rPr>
            </w:pPr>
          </w:p>
          <w:p w:rsidR="0025779A" w:rsidRPr="00030B83" w:rsidRDefault="0025779A" w:rsidP="0025779A">
            <w:pPr>
              <w:pStyle w:val="2"/>
              <w:shd w:val="clear" w:color="auto" w:fill="auto"/>
              <w:spacing w:before="0" w:line="24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2pt"/>
                <w:lang w:eastAsia="ru-RU"/>
              </w:rPr>
              <w:t>Направления работы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520" w:rsidRDefault="009C7520" w:rsidP="0025779A">
            <w:pPr>
              <w:pStyle w:val="2"/>
              <w:shd w:val="clear" w:color="auto" w:fill="auto"/>
              <w:spacing w:before="0" w:line="240" w:lineRule="exact"/>
              <w:ind w:firstLine="0"/>
              <w:rPr>
                <w:rStyle w:val="12pt"/>
                <w:lang w:eastAsia="ru-RU"/>
              </w:rPr>
            </w:pPr>
          </w:p>
          <w:p w:rsidR="0025779A" w:rsidRDefault="0025779A" w:rsidP="0025779A">
            <w:pPr>
              <w:pStyle w:val="2"/>
              <w:shd w:val="clear" w:color="auto" w:fill="auto"/>
              <w:spacing w:before="0" w:line="240" w:lineRule="exact"/>
              <w:ind w:firstLine="0"/>
              <w:rPr>
                <w:rStyle w:val="12pt"/>
                <w:lang w:eastAsia="ru-RU"/>
              </w:rPr>
            </w:pPr>
            <w:r w:rsidRPr="00A63D1C">
              <w:rPr>
                <w:rStyle w:val="12pt"/>
                <w:lang w:eastAsia="ru-RU"/>
              </w:rPr>
              <w:t>Условия реализации работы</w:t>
            </w:r>
          </w:p>
          <w:p w:rsidR="009C7520" w:rsidRPr="00030B83" w:rsidRDefault="009C7520" w:rsidP="0025779A">
            <w:pPr>
              <w:pStyle w:val="2"/>
              <w:shd w:val="clear" w:color="auto" w:fill="auto"/>
              <w:spacing w:before="0" w:line="240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520" w:rsidRDefault="009C7520" w:rsidP="0025779A">
            <w:pPr>
              <w:pStyle w:val="2"/>
              <w:shd w:val="clear" w:color="auto" w:fill="auto"/>
              <w:spacing w:before="0" w:line="240" w:lineRule="exact"/>
              <w:ind w:left="120" w:firstLine="0"/>
              <w:jc w:val="left"/>
              <w:rPr>
                <w:rStyle w:val="12pt"/>
                <w:lang w:eastAsia="ru-RU"/>
              </w:rPr>
            </w:pPr>
          </w:p>
          <w:p w:rsidR="0025779A" w:rsidRPr="00030B83" w:rsidRDefault="0025779A" w:rsidP="0025779A">
            <w:pPr>
              <w:pStyle w:val="2"/>
              <w:shd w:val="clear" w:color="auto" w:fill="auto"/>
              <w:spacing w:before="0" w:line="24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2pt"/>
                <w:lang w:eastAsia="ru-RU"/>
              </w:rPr>
              <w:t>Ответственный</w:t>
            </w:r>
          </w:p>
        </w:tc>
      </w:tr>
      <w:tr w:rsidR="0025779A" w:rsidTr="00EB147A">
        <w:tc>
          <w:tcPr>
            <w:tcW w:w="8931" w:type="dxa"/>
            <w:gridSpan w:val="3"/>
          </w:tcPr>
          <w:p w:rsidR="009C7520" w:rsidRDefault="009C7520" w:rsidP="0025779A">
            <w:pPr>
              <w:jc w:val="center"/>
              <w:rPr>
                <w:rStyle w:val="12pt"/>
                <w:rFonts w:eastAsiaTheme="minorHAnsi"/>
                <w:lang w:eastAsia="ru-RU"/>
              </w:rPr>
            </w:pPr>
          </w:p>
          <w:p w:rsidR="0025779A" w:rsidRDefault="0025779A" w:rsidP="0025779A">
            <w:pPr>
              <w:jc w:val="center"/>
              <w:rPr>
                <w:rStyle w:val="12pt"/>
                <w:rFonts w:eastAsiaTheme="minorHAnsi"/>
                <w:lang w:eastAsia="ru-RU"/>
              </w:rPr>
            </w:pPr>
            <w:r w:rsidRPr="00A63D1C">
              <w:rPr>
                <w:rStyle w:val="12pt"/>
                <w:rFonts w:eastAsiaTheme="minorHAnsi"/>
                <w:lang w:eastAsia="ru-RU"/>
              </w:rPr>
              <w:t>Санитарно-гигиенические условия</w:t>
            </w:r>
          </w:p>
          <w:p w:rsidR="009C7520" w:rsidRDefault="009C7520" w:rsidP="0025779A">
            <w:pPr>
              <w:jc w:val="center"/>
            </w:pPr>
          </w:p>
        </w:tc>
      </w:tr>
      <w:tr w:rsidR="0025779A" w:rsidTr="00EB147A"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79A" w:rsidRPr="00030B83" w:rsidRDefault="0025779A" w:rsidP="0025779A">
            <w:pPr>
              <w:pStyle w:val="2"/>
              <w:shd w:val="clear" w:color="auto" w:fill="auto"/>
              <w:spacing w:before="0" w:line="278" w:lineRule="exact"/>
              <w:ind w:left="14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Организация водно</w:t>
            </w:r>
            <w:r w:rsidRPr="00A63D1C">
              <w:rPr>
                <w:rStyle w:val="11"/>
                <w:sz w:val="24"/>
                <w:szCs w:val="24"/>
                <w:lang w:eastAsia="ru-RU"/>
              </w:rPr>
              <w:softHyphen/>
              <w:t>-питьевого режима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79A" w:rsidRPr="00030B83" w:rsidRDefault="0025779A" w:rsidP="0025779A">
            <w:pPr>
              <w:pStyle w:val="2"/>
              <w:shd w:val="clear" w:color="auto" w:fill="auto"/>
              <w:spacing w:before="0" w:line="278" w:lineRule="exact"/>
              <w:ind w:left="126" w:right="135" w:hanging="126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Наличие индивидуальных кружек, чайника, кипяченой охлажденной воды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79A" w:rsidRPr="00030B83" w:rsidRDefault="0025779A" w:rsidP="0025779A">
            <w:pPr>
              <w:pStyle w:val="2"/>
              <w:shd w:val="clear" w:color="auto" w:fill="auto"/>
              <w:spacing w:before="0" w:line="283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медсестра, младшие воспитатели</w:t>
            </w:r>
          </w:p>
        </w:tc>
      </w:tr>
      <w:tr w:rsidR="0025779A" w:rsidTr="00EB147A"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79A" w:rsidRPr="00030B83" w:rsidRDefault="0025779A" w:rsidP="0025779A">
            <w:pPr>
              <w:pStyle w:val="2"/>
              <w:shd w:val="clear" w:color="auto" w:fill="auto"/>
              <w:spacing w:before="0" w:line="278" w:lineRule="exact"/>
              <w:ind w:left="14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Организация закаливающих процедур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79A" w:rsidRPr="00030B83" w:rsidRDefault="0025779A" w:rsidP="0025779A">
            <w:pPr>
              <w:pStyle w:val="2"/>
              <w:shd w:val="clear" w:color="auto" w:fill="auto"/>
              <w:spacing w:before="0" w:line="278" w:lineRule="exact"/>
              <w:ind w:left="126" w:right="135" w:hanging="126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Наличие индивидуальных полотенец для рук и ног, лейки, тазиков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79A" w:rsidRPr="00030B83" w:rsidRDefault="0025779A" w:rsidP="0025779A">
            <w:pPr>
              <w:pStyle w:val="2"/>
              <w:shd w:val="clear" w:color="auto" w:fill="auto"/>
              <w:spacing w:before="0" w:line="274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медсестра, младшие воспитатели</w:t>
            </w:r>
          </w:p>
        </w:tc>
      </w:tr>
      <w:tr w:rsidR="0025779A" w:rsidTr="00EB147A">
        <w:tc>
          <w:tcPr>
            <w:tcW w:w="8931" w:type="dxa"/>
            <w:gridSpan w:val="3"/>
          </w:tcPr>
          <w:p w:rsidR="009C7520" w:rsidRDefault="0025779A" w:rsidP="0025779A">
            <w:pPr>
              <w:tabs>
                <w:tab w:val="left" w:pos="3090"/>
              </w:tabs>
            </w:pPr>
            <w:r>
              <w:tab/>
            </w:r>
          </w:p>
          <w:p w:rsidR="0025779A" w:rsidRDefault="0025779A" w:rsidP="009C7520">
            <w:pPr>
              <w:tabs>
                <w:tab w:val="left" w:pos="3090"/>
              </w:tabs>
              <w:jc w:val="center"/>
              <w:rPr>
                <w:rStyle w:val="12pt"/>
                <w:rFonts w:eastAsiaTheme="minorHAnsi"/>
                <w:lang w:eastAsia="ru-RU"/>
              </w:rPr>
            </w:pPr>
            <w:r w:rsidRPr="00A63D1C">
              <w:rPr>
                <w:rStyle w:val="12pt"/>
                <w:rFonts w:eastAsiaTheme="minorHAnsi"/>
                <w:lang w:eastAsia="ru-RU"/>
              </w:rPr>
              <w:t>Условия для физического развития</w:t>
            </w:r>
          </w:p>
          <w:p w:rsidR="009C7520" w:rsidRDefault="009C7520" w:rsidP="009C7520">
            <w:pPr>
              <w:tabs>
                <w:tab w:val="left" w:pos="3090"/>
              </w:tabs>
              <w:jc w:val="center"/>
            </w:pPr>
          </w:p>
        </w:tc>
      </w:tr>
      <w:tr w:rsidR="0025779A" w:rsidTr="00EB147A"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79A" w:rsidRPr="00030B83" w:rsidRDefault="0025779A" w:rsidP="0025779A">
            <w:pPr>
              <w:pStyle w:val="2"/>
              <w:shd w:val="clear" w:color="auto" w:fill="auto"/>
              <w:spacing w:before="0" w:line="274" w:lineRule="exact"/>
              <w:ind w:right="138" w:firstLine="132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Организация безопасных условий пребывания детей вДОУ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79A" w:rsidRPr="00030B83" w:rsidRDefault="0025779A" w:rsidP="0025779A">
            <w:pPr>
              <w:pStyle w:val="2"/>
              <w:shd w:val="clear" w:color="auto" w:fill="auto"/>
              <w:spacing w:before="0" w:line="278" w:lineRule="exact"/>
              <w:ind w:left="126" w:right="135" w:hanging="126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Наличие аптечки первой помощи, исправного оборудования на прогулочных, спортивной площадках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79A" w:rsidRPr="00030B83" w:rsidRDefault="0025779A" w:rsidP="0025779A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медсестра, завхоз</w:t>
            </w:r>
          </w:p>
        </w:tc>
      </w:tr>
      <w:tr w:rsidR="0025779A" w:rsidTr="00EB147A"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79A" w:rsidRPr="00030B83" w:rsidRDefault="0025779A" w:rsidP="0025779A">
            <w:pPr>
              <w:pStyle w:val="2"/>
              <w:shd w:val="clear" w:color="auto" w:fill="auto"/>
              <w:spacing w:before="0" w:line="274" w:lineRule="exact"/>
              <w:ind w:right="138" w:firstLine="132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Формирование основ безопасного поведения и привычки к здоровому образу жизни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79A" w:rsidRPr="00030B83" w:rsidRDefault="0025779A" w:rsidP="009E28A9">
            <w:pPr>
              <w:pStyle w:val="2"/>
              <w:shd w:val="clear" w:color="auto" w:fill="auto"/>
              <w:spacing w:before="0" w:line="240" w:lineRule="auto"/>
              <w:ind w:left="126" w:right="135" w:hanging="126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 xml:space="preserve">Оборудование </w:t>
            </w:r>
            <w:proofErr w:type="spellStart"/>
            <w:r w:rsidRPr="00A63D1C">
              <w:rPr>
                <w:rStyle w:val="11"/>
                <w:sz w:val="24"/>
                <w:szCs w:val="24"/>
                <w:lang w:eastAsia="ru-RU"/>
              </w:rPr>
              <w:t>автогородка</w:t>
            </w:r>
            <w:proofErr w:type="spellEnd"/>
            <w:r w:rsidRPr="00A63D1C">
              <w:rPr>
                <w:rStyle w:val="11"/>
                <w:sz w:val="24"/>
                <w:szCs w:val="24"/>
                <w:lang w:eastAsia="ru-RU"/>
              </w:rPr>
              <w:t xml:space="preserve"> на улице;</w:t>
            </w:r>
          </w:p>
          <w:p w:rsidR="0025779A" w:rsidRPr="00030B83" w:rsidRDefault="0025779A" w:rsidP="009E28A9">
            <w:pPr>
              <w:pStyle w:val="2"/>
              <w:shd w:val="clear" w:color="auto" w:fill="auto"/>
              <w:spacing w:before="0" w:line="240" w:lineRule="auto"/>
              <w:ind w:left="126" w:right="135" w:hanging="126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Наличие дидактического материала для: работы по ОБЖ, обучения детей правилам дорожного движения, работы по ЗОЖ.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79A" w:rsidRPr="00030B83" w:rsidRDefault="0025779A" w:rsidP="0025779A">
            <w:pPr>
              <w:pStyle w:val="2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зам. заведующего, воспитатели</w:t>
            </w:r>
          </w:p>
        </w:tc>
      </w:tr>
      <w:tr w:rsidR="0025779A" w:rsidTr="00EB147A"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79A" w:rsidRPr="00030B83" w:rsidRDefault="0025779A" w:rsidP="0025779A">
            <w:pPr>
              <w:pStyle w:val="2"/>
              <w:shd w:val="clear" w:color="auto" w:fill="auto"/>
              <w:spacing w:before="0" w:line="274" w:lineRule="exact"/>
              <w:ind w:right="138" w:firstLine="132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Организация двигательного режима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79A" w:rsidRPr="00030B83" w:rsidRDefault="0025779A" w:rsidP="0025779A">
            <w:pPr>
              <w:pStyle w:val="2"/>
              <w:shd w:val="clear" w:color="auto" w:fill="auto"/>
              <w:spacing w:before="0" w:line="278" w:lineRule="exact"/>
              <w:ind w:left="126" w:right="135" w:hanging="126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 xml:space="preserve">Наличие физкультурного оборудования (мячи, кегли, </w:t>
            </w:r>
            <w:proofErr w:type="spellStart"/>
            <w:r w:rsidRPr="00A63D1C">
              <w:rPr>
                <w:rStyle w:val="11"/>
                <w:sz w:val="24"/>
                <w:szCs w:val="24"/>
                <w:lang w:eastAsia="ru-RU"/>
              </w:rPr>
              <w:t>кольцебросы</w:t>
            </w:r>
            <w:proofErr w:type="spellEnd"/>
            <w:r w:rsidRPr="00A63D1C">
              <w:rPr>
                <w:rStyle w:val="11"/>
                <w:sz w:val="24"/>
                <w:szCs w:val="24"/>
                <w:lang w:eastAsia="ru-RU"/>
              </w:rPr>
              <w:t>, скакалки, мешочки с песком и др.);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79A" w:rsidRPr="00030B83" w:rsidRDefault="0025779A" w:rsidP="0025779A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и</w:t>
            </w:r>
            <w:r>
              <w:rPr>
                <w:rStyle w:val="11"/>
                <w:sz w:val="24"/>
                <w:szCs w:val="24"/>
                <w:lang w:eastAsia="ru-RU"/>
              </w:rPr>
              <w:t>нструктор по физической культу</w:t>
            </w:r>
            <w:r w:rsidRPr="00A63D1C">
              <w:rPr>
                <w:rStyle w:val="11"/>
                <w:sz w:val="24"/>
                <w:szCs w:val="24"/>
                <w:lang w:eastAsia="ru-RU"/>
              </w:rPr>
              <w:t>ре</w:t>
            </w:r>
          </w:p>
        </w:tc>
      </w:tr>
      <w:tr w:rsidR="0025779A" w:rsidTr="00EB147A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520" w:rsidRDefault="009C7520" w:rsidP="0025779A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rStyle w:val="12pt"/>
                <w:lang w:eastAsia="ru-RU"/>
              </w:rPr>
            </w:pPr>
          </w:p>
          <w:p w:rsidR="0025779A" w:rsidRDefault="0025779A" w:rsidP="0025779A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rStyle w:val="12pt"/>
                <w:lang w:eastAsia="ru-RU"/>
              </w:rPr>
            </w:pPr>
            <w:r w:rsidRPr="00A63D1C">
              <w:rPr>
                <w:rStyle w:val="12pt"/>
                <w:lang w:eastAsia="ru-RU"/>
              </w:rPr>
              <w:t>Условия для коррекционной работы</w:t>
            </w:r>
          </w:p>
          <w:p w:rsidR="009C7520" w:rsidRPr="00A63D1C" w:rsidRDefault="009C7520" w:rsidP="0025779A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rStyle w:val="11"/>
                <w:sz w:val="24"/>
                <w:szCs w:val="24"/>
                <w:lang w:eastAsia="ru-RU"/>
              </w:rPr>
            </w:pPr>
          </w:p>
        </w:tc>
      </w:tr>
      <w:tr w:rsidR="0025779A" w:rsidTr="00EB147A"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79A" w:rsidRPr="00030B83" w:rsidRDefault="0025779A" w:rsidP="0025779A">
            <w:pPr>
              <w:pStyle w:val="2"/>
              <w:shd w:val="clear" w:color="auto" w:fill="auto"/>
              <w:spacing w:before="0" w:line="269" w:lineRule="exact"/>
              <w:ind w:right="138" w:firstLine="132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lastRenderedPageBreak/>
              <w:t>Коррекция нарушений зрения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79A" w:rsidRPr="00030B83" w:rsidRDefault="0025779A" w:rsidP="0025779A">
            <w:pPr>
              <w:pStyle w:val="2"/>
              <w:shd w:val="clear" w:color="auto" w:fill="auto"/>
              <w:spacing w:before="0" w:line="274" w:lineRule="exact"/>
              <w:ind w:left="126" w:right="135" w:hanging="126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A63D1C">
              <w:rPr>
                <w:rStyle w:val="11"/>
                <w:sz w:val="24"/>
                <w:szCs w:val="24"/>
                <w:lang w:eastAsia="ru-RU"/>
              </w:rPr>
              <w:t>видиоазимутов</w:t>
            </w:r>
            <w:proofErr w:type="spellEnd"/>
          </w:p>
          <w:p w:rsidR="0025779A" w:rsidRPr="00030B83" w:rsidRDefault="0025779A" w:rsidP="00127A77">
            <w:pPr>
              <w:pStyle w:val="2"/>
              <w:shd w:val="clear" w:color="auto" w:fill="auto"/>
              <w:spacing w:before="0" w:line="274" w:lineRule="exact"/>
              <w:ind w:left="126" w:right="135" w:hanging="126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Разработка комплексов зрительной</w:t>
            </w:r>
            <w:r w:rsidR="00127A77">
              <w:rPr>
                <w:color w:val="000000"/>
                <w:sz w:val="24"/>
                <w:szCs w:val="24"/>
                <w:lang w:eastAsia="ru-RU"/>
              </w:rPr>
              <w:t xml:space="preserve"> г</w:t>
            </w:r>
            <w:r w:rsidRPr="00A63D1C">
              <w:rPr>
                <w:rStyle w:val="11"/>
                <w:sz w:val="24"/>
                <w:szCs w:val="24"/>
                <w:lang w:eastAsia="ru-RU"/>
              </w:rPr>
              <w:t>имнастики</w:t>
            </w:r>
            <w:r>
              <w:rPr>
                <w:rStyle w:val="11"/>
                <w:sz w:val="24"/>
                <w:szCs w:val="24"/>
                <w:lang w:eastAsia="ru-RU"/>
              </w:rPr>
              <w:t xml:space="preserve"> с использованием </w:t>
            </w:r>
            <w:proofErr w:type="spellStart"/>
            <w:proofErr w:type="gramStart"/>
            <w:r>
              <w:rPr>
                <w:rStyle w:val="11"/>
                <w:sz w:val="24"/>
                <w:szCs w:val="24"/>
                <w:lang w:eastAsia="ru-RU"/>
              </w:rPr>
              <w:t>ИКТ-технологий</w:t>
            </w:r>
            <w:proofErr w:type="spellEnd"/>
            <w:proofErr w:type="gramEnd"/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79A" w:rsidRPr="00030B83" w:rsidRDefault="0025779A" w:rsidP="0025779A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учител</w:t>
            </w:r>
            <w:r>
              <w:rPr>
                <w:rStyle w:val="11"/>
                <w:sz w:val="24"/>
                <w:szCs w:val="24"/>
                <w:lang w:eastAsia="ru-RU"/>
              </w:rPr>
              <w:t>я</w:t>
            </w:r>
            <w:r w:rsidRPr="00A63D1C">
              <w:rPr>
                <w:rStyle w:val="11"/>
                <w:sz w:val="24"/>
                <w:szCs w:val="24"/>
                <w:lang w:eastAsia="ru-RU"/>
              </w:rPr>
              <w:t>-дефектолог</w:t>
            </w:r>
            <w:r>
              <w:rPr>
                <w:rStyle w:val="11"/>
                <w:sz w:val="24"/>
                <w:szCs w:val="24"/>
                <w:lang w:eastAsia="ru-RU"/>
              </w:rPr>
              <w:t>и</w:t>
            </w:r>
            <w:r w:rsidRPr="00A63D1C">
              <w:rPr>
                <w:rStyle w:val="11"/>
                <w:sz w:val="24"/>
                <w:szCs w:val="24"/>
                <w:lang w:eastAsia="ru-RU"/>
              </w:rPr>
              <w:t xml:space="preserve"> тифлопедагог</w:t>
            </w:r>
            <w:r>
              <w:rPr>
                <w:rStyle w:val="11"/>
                <w:sz w:val="24"/>
                <w:szCs w:val="24"/>
                <w:lang w:eastAsia="ru-RU"/>
              </w:rPr>
              <w:t>и</w:t>
            </w:r>
          </w:p>
        </w:tc>
      </w:tr>
      <w:tr w:rsidR="0025779A" w:rsidTr="00EB147A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520" w:rsidRDefault="009C7520" w:rsidP="0025779A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rStyle w:val="12pt"/>
                <w:lang w:eastAsia="ru-RU"/>
              </w:rPr>
            </w:pPr>
          </w:p>
          <w:p w:rsidR="0025779A" w:rsidRDefault="0025779A" w:rsidP="0025779A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rStyle w:val="12pt"/>
                <w:lang w:eastAsia="ru-RU"/>
              </w:rPr>
            </w:pPr>
            <w:r w:rsidRPr="00A63D1C">
              <w:rPr>
                <w:rStyle w:val="12pt"/>
                <w:lang w:eastAsia="ru-RU"/>
              </w:rPr>
              <w:t>Условия для познавательно развития</w:t>
            </w:r>
          </w:p>
          <w:p w:rsidR="009C7520" w:rsidRPr="00A63D1C" w:rsidRDefault="009C7520" w:rsidP="0025779A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rStyle w:val="11"/>
                <w:sz w:val="24"/>
                <w:szCs w:val="24"/>
                <w:lang w:eastAsia="ru-RU"/>
              </w:rPr>
            </w:pPr>
          </w:p>
        </w:tc>
      </w:tr>
      <w:tr w:rsidR="0025779A" w:rsidTr="00EB147A"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79A" w:rsidRPr="00030B83" w:rsidRDefault="0025779A" w:rsidP="0025779A">
            <w:pPr>
              <w:pStyle w:val="2"/>
              <w:shd w:val="clear" w:color="auto" w:fill="auto"/>
              <w:spacing w:before="0" w:line="278" w:lineRule="exact"/>
              <w:ind w:left="16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Организация познавательных тематических досугов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79A" w:rsidRPr="00030B83" w:rsidRDefault="0025779A" w:rsidP="0025779A">
            <w:pPr>
              <w:pStyle w:val="2"/>
              <w:shd w:val="clear" w:color="auto" w:fill="auto"/>
              <w:spacing w:before="0" w:line="278" w:lineRule="exact"/>
              <w:ind w:left="126" w:right="135" w:hanging="126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Подготовка атрибутов, костюмов; Наличие дидактических игр, пособий; Разработка сценариев.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79A" w:rsidRPr="00030B83" w:rsidRDefault="0025779A" w:rsidP="0025779A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воспитатели, муз. руководитель</w:t>
            </w:r>
            <w:r>
              <w:rPr>
                <w:rStyle w:val="11"/>
                <w:sz w:val="24"/>
                <w:szCs w:val="24"/>
                <w:lang w:eastAsia="ru-RU"/>
              </w:rPr>
              <w:t>, инструктор по физической культуре</w:t>
            </w:r>
          </w:p>
        </w:tc>
      </w:tr>
      <w:tr w:rsidR="0025779A" w:rsidTr="00EB147A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520" w:rsidRDefault="009C7520" w:rsidP="0025779A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rStyle w:val="12pt"/>
                <w:lang w:eastAsia="ru-RU"/>
              </w:rPr>
            </w:pPr>
          </w:p>
          <w:p w:rsidR="0025779A" w:rsidRDefault="0025779A" w:rsidP="0025779A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rStyle w:val="12pt"/>
                <w:lang w:eastAsia="ru-RU"/>
              </w:rPr>
            </w:pPr>
            <w:r w:rsidRPr="00A63D1C">
              <w:rPr>
                <w:rStyle w:val="12pt"/>
                <w:lang w:eastAsia="ru-RU"/>
              </w:rPr>
              <w:t>Условия для экологического развития</w:t>
            </w:r>
          </w:p>
          <w:p w:rsidR="009C7520" w:rsidRPr="00A63D1C" w:rsidRDefault="009C7520" w:rsidP="0025779A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rStyle w:val="11"/>
                <w:sz w:val="24"/>
                <w:szCs w:val="24"/>
                <w:lang w:eastAsia="ru-RU"/>
              </w:rPr>
            </w:pPr>
          </w:p>
        </w:tc>
      </w:tr>
      <w:tr w:rsidR="0025779A" w:rsidTr="00EB147A"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79A" w:rsidRPr="00030B83" w:rsidRDefault="0025779A" w:rsidP="0025779A">
            <w:pPr>
              <w:pStyle w:val="2"/>
              <w:shd w:val="clear" w:color="auto" w:fill="auto"/>
              <w:spacing w:before="0" w:line="274" w:lineRule="exact"/>
              <w:ind w:right="138" w:firstLine="132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Организация</w:t>
            </w:r>
          </w:p>
          <w:p w:rsidR="0025779A" w:rsidRPr="00030B83" w:rsidRDefault="0025779A" w:rsidP="0025779A">
            <w:pPr>
              <w:pStyle w:val="2"/>
              <w:shd w:val="clear" w:color="auto" w:fill="auto"/>
              <w:spacing w:before="0" w:line="274" w:lineRule="exact"/>
              <w:ind w:right="138" w:firstLine="132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экспериментальной</w:t>
            </w:r>
          </w:p>
          <w:p w:rsidR="0025779A" w:rsidRPr="00030B83" w:rsidRDefault="0025779A" w:rsidP="0025779A">
            <w:pPr>
              <w:pStyle w:val="2"/>
              <w:shd w:val="clear" w:color="auto" w:fill="auto"/>
              <w:spacing w:before="0" w:line="274" w:lineRule="exact"/>
              <w:ind w:right="138" w:firstLine="132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79A" w:rsidRPr="00030B83" w:rsidRDefault="0025779A" w:rsidP="0025779A">
            <w:pPr>
              <w:pStyle w:val="2"/>
              <w:shd w:val="clear" w:color="auto" w:fill="auto"/>
              <w:spacing w:before="0" w:line="274" w:lineRule="exact"/>
              <w:ind w:left="126" w:right="135" w:firstLine="0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Наличие пособий для проведения экспериментов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79A" w:rsidRPr="00030B83" w:rsidRDefault="0025779A" w:rsidP="0025779A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5779A" w:rsidTr="00EB147A"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79A" w:rsidRPr="00030B83" w:rsidRDefault="0025779A" w:rsidP="0025779A">
            <w:pPr>
              <w:pStyle w:val="2"/>
              <w:shd w:val="clear" w:color="auto" w:fill="auto"/>
              <w:spacing w:before="0" w:line="278" w:lineRule="exact"/>
              <w:ind w:right="138" w:firstLine="132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Организация занятий по ознакомлению с природой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79A" w:rsidRPr="00030B83" w:rsidRDefault="0025779A" w:rsidP="0025779A">
            <w:pPr>
              <w:pStyle w:val="2"/>
              <w:shd w:val="clear" w:color="auto" w:fill="auto"/>
              <w:spacing w:before="0" w:line="278" w:lineRule="exact"/>
              <w:ind w:left="126" w:right="135" w:firstLine="0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Наличие календаря природы, дневников наблюдений, пособий и оборудования поознакомлению с природой, дидактических игр экологической направленности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79A" w:rsidRPr="00030B83" w:rsidRDefault="0025779A" w:rsidP="0025779A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5779A" w:rsidTr="00EB147A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520" w:rsidRDefault="009C7520" w:rsidP="0025779A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rStyle w:val="12pt"/>
                <w:lang w:eastAsia="ru-RU"/>
              </w:rPr>
            </w:pPr>
          </w:p>
          <w:p w:rsidR="0025779A" w:rsidRDefault="0025779A" w:rsidP="0025779A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rStyle w:val="12pt"/>
                <w:lang w:eastAsia="ru-RU"/>
              </w:rPr>
            </w:pPr>
            <w:r w:rsidRPr="00A63D1C">
              <w:rPr>
                <w:rStyle w:val="12pt"/>
                <w:lang w:eastAsia="ru-RU"/>
              </w:rPr>
              <w:t>Условия для развития изобразительного творчества</w:t>
            </w:r>
          </w:p>
          <w:p w:rsidR="009C7520" w:rsidRPr="00A63D1C" w:rsidRDefault="009C7520" w:rsidP="0025779A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rStyle w:val="11"/>
                <w:sz w:val="24"/>
                <w:szCs w:val="24"/>
                <w:lang w:eastAsia="ru-RU"/>
              </w:rPr>
            </w:pPr>
          </w:p>
        </w:tc>
      </w:tr>
      <w:tr w:rsidR="0025779A" w:rsidTr="00EB147A"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79A" w:rsidRPr="00030B83" w:rsidRDefault="0025779A" w:rsidP="0025779A">
            <w:pPr>
              <w:pStyle w:val="2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Организация</w:t>
            </w:r>
          </w:p>
          <w:p w:rsidR="0025779A" w:rsidRPr="00030B83" w:rsidRDefault="0025779A" w:rsidP="0025779A">
            <w:pPr>
              <w:pStyle w:val="2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изобразительной</w:t>
            </w:r>
          </w:p>
          <w:p w:rsidR="0025779A" w:rsidRPr="00030B83" w:rsidRDefault="0025779A" w:rsidP="0025779A">
            <w:pPr>
              <w:pStyle w:val="2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79A" w:rsidRPr="00030B83" w:rsidRDefault="0025779A" w:rsidP="0025779A">
            <w:pPr>
              <w:pStyle w:val="2"/>
              <w:shd w:val="clear" w:color="auto" w:fill="auto"/>
              <w:spacing w:before="0" w:line="278" w:lineRule="exact"/>
              <w:ind w:left="141" w:right="116" w:hanging="141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Наличие изобразительных средств и оборудования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79A" w:rsidRPr="00030B83" w:rsidRDefault="0025779A" w:rsidP="0025779A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5779A" w:rsidTr="00EB147A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520" w:rsidRDefault="009C7520" w:rsidP="0025779A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rStyle w:val="12pt"/>
                <w:lang w:eastAsia="ru-RU"/>
              </w:rPr>
            </w:pPr>
          </w:p>
          <w:p w:rsidR="0025779A" w:rsidRDefault="0025779A" w:rsidP="0025779A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rStyle w:val="12pt"/>
                <w:lang w:eastAsia="ru-RU"/>
              </w:rPr>
            </w:pPr>
            <w:r w:rsidRPr="00A63D1C">
              <w:rPr>
                <w:rStyle w:val="12pt"/>
                <w:lang w:eastAsia="ru-RU"/>
              </w:rPr>
              <w:t>Условия для организации трудовой деятельности</w:t>
            </w:r>
          </w:p>
          <w:p w:rsidR="009C7520" w:rsidRPr="00A63D1C" w:rsidRDefault="009C7520" w:rsidP="0025779A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rStyle w:val="11"/>
                <w:sz w:val="24"/>
                <w:szCs w:val="24"/>
                <w:lang w:eastAsia="ru-RU"/>
              </w:rPr>
            </w:pPr>
          </w:p>
        </w:tc>
      </w:tr>
      <w:tr w:rsidR="0025779A" w:rsidTr="00EB147A"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79A" w:rsidRPr="00030B83" w:rsidRDefault="0025779A" w:rsidP="0025779A">
            <w:pPr>
              <w:pStyle w:val="2"/>
              <w:shd w:val="clear" w:color="auto" w:fill="auto"/>
              <w:spacing w:before="0" w:line="230" w:lineRule="exact"/>
              <w:ind w:left="14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Труд в природе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79A" w:rsidRDefault="0025779A" w:rsidP="009E28A9">
            <w:pPr>
              <w:pStyle w:val="2"/>
              <w:shd w:val="clear" w:color="auto" w:fill="auto"/>
              <w:spacing w:before="0" w:line="240" w:lineRule="auto"/>
              <w:ind w:left="141" w:right="116" w:firstLine="0"/>
              <w:rPr>
                <w:rStyle w:val="11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Наличие оборудования для труда (лопатки, лейки, грабли, совки), мини-огорода, уголков природы в каждой группе</w:t>
            </w:r>
          </w:p>
          <w:p w:rsidR="007E7D4B" w:rsidRPr="00030B83" w:rsidRDefault="007E7D4B" w:rsidP="009E28A9">
            <w:pPr>
              <w:pStyle w:val="2"/>
              <w:shd w:val="clear" w:color="auto" w:fill="auto"/>
              <w:spacing w:before="0" w:line="240" w:lineRule="auto"/>
              <w:ind w:left="141" w:right="116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79A" w:rsidRPr="00030B83" w:rsidRDefault="0025779A" w:rsidP="0025779A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5779A" w:rsidTr="00EB147A"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79A" w:rsidRPr="00030B83" w:rsidRDefault="0025779A" w:rsidP="0025779A">
            <w:pPr>
              <w:pStyle w:val="2"/>
              <w:shd w:val="clear" w:color="auto" w:fill="auto"/>
              <w:spacing w:before="0" w:line="230" w:lineRule="exact"/>
              <w:ind w:left="14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Ручной труд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79A" w:rsidRPr="00030B83" w:rsidRDefault="0025779A" w:rsidP="009E28A9">
            <w:pPr>
              <w:pStyle w:val="2"/>
              <w:shd w:val="clear" w:color="auto" w:fill="auto"/>
              <w:spacing w:before="0" w:line="240" w:lineRule="auto"/>
              <w:ind w:left="141" w:right="116" w:firstLine="0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 xml:space="preserve">Наличие изобразительных средств (картон, цветная бумага, нитки, клей и др.), природного материала, нетрадиционного материал (тесто, ткань, штампы из овощей и </w:t>
            </w:r>
            <w:proofErr w:type="spellStart"/>
            <w:r w:rsidRPr="00A63D1C">
              <w:rPr>
                <w:rStyle w:val="11"/>
                <w:sz w:val="24"/>
                <w:szCs w:val="24"/>
                <w:lang w:eastAsia="ru-RU"/>
              </w:rPr>
              <w:t>др</w:t>
            </w:r>
            <w:proofErr w:type="spellEnd"/>
            <w:r w:rsidRPr="00A63D1C">
              <w:rPr>
                <w:rStyle w:val="11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79A" w:rsidRPr="00030B83" w:rsidRDefault="0025779A" w:rsidP="0025779A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25779A" w:rsidRPr="00A63D1C" w:rsidRDefault="0025779A" w:rsidP="00682528">
      <w:pPr>
        <w:pStyle w:val="10"/>
        <w:keepNext/>
        <w:keepLines/>
        <w:shd w:val="clear" w:color="auto" w:fill="auto"/>
        <w:spacing w:before="281" w:after="195" w:line="270" w:lineRule="exact"/>
        <w:ind w:firstLine="0"/>
        <w:jc w:val="left"/>
        <w:rPr>
          <w:sz w:val="24"/>
          <w:szCs w:val="24"/>
        </w:rPr>
      </w:pPr>
      <w:bookmarkStart w:id="2" w:name="bookmark2"/>
      <w:r w:rsidRPr="00A63D1C">
        <w:rPr>
          <w:sz w:val="24"/>
          <w:szCs w:val="24"/>
        </w:rPr>
        <w:t>Блок 2. Работа с детьми</w:t>
      </w:r>
      <w:bookmarkEnd w:id="2"/>
    </w:p>
    <w:p w:rsidR="0025779A" w:rsidRPr="00A63D1C" w:rsidRDefault="0025779A" w:rsidP="0025779A">
      <w:pPr>
        <w:pStyle w:val="2"/>
        <w:shd w:val="clear" w:color="auto" w:fill="auto"/>
        <w:spacing w:before="0" w:line="274" w:lineRule="exact"/>
        <w:ind w:left="100" w:firstLine="0"/>
        <w:jc w:val="left"/>
        <w:rPr>
          <w:sz w:val="24"/>
          <w:szCs w:val="24"/>
        </w:rPr>
      </w:pPr>
      <w:r w:rsidRPr="00A63D1C">
        <w:rPr>
          <w:sz w:val="24"/>
          <w:szCs w:val="24"/>
        </w:rPr>
        <w:t>Задачи:</w:t>
      </w:r>
    </w:p>
    <w:p w:rsidR="0025779A" w:rsidRPr="00A63D1C" w:rsidRDefault="0025779A" w:rsidP="0025779A">
      <w:pPr>
        <w:pStyle w:val="2"/>
        <w:shd w:val="clear" w:color="auto" w:fill="auto"/>
        <w:spacing w:before="0" w:line="274" w:lineRule="exact"/>
        <w:ind w:left="520" w:right="216" w:firstLine="0"/>
        <w:rPr>
          <w:sz w:val="24"/>
          <w:szCs w:val="24"/>
        </w:rPr>
      </w:pPr>
      <w:r w:rsidRPr="00A63D1C">
        <w:rPr>
          <w:sz w:val="24"/>
          <w:szCs w:val="24"/>
        </w:rPr>
        <w:t xml:space="preserve">сохранение и укрепление физического и психического здоровья дошкольников; формирование у воспитанников привычки к здоровому образу жизни; </w:t>
      </w:r>
      <w:r w:rsidRPr="00A63D1C">
        <w:rPr>
          <w:sz w:val="24"/>
          <w:szCs w:val="24"/>
        </w:rPr>
        <w:lastRenderedPageBreak/>
        <w:t>формирование навыков безопасного поведения;</w:t>
      </w:r>
    </w:p>
    <w:p w:rsidR="0025779A" w:rsidRDefault="0025779A" w:rsidP="0025779A">
      <w:pPr>
        <w:pStyle w:val="2"/>
        <w:shd w:val="clear" w:color="auto" w:fill="auto"/>
        <w:tabs>
          <w:tab w:val="left" w:pos="455"/>
        </w:tabs>
        <w:spacing w:before="0" w:after="245" w:line="274" w:lineRule="exact"/>
        <w:ind w:right="216" w:firstLine="567"/>
        <w:rPr>
          <w:sz w:val="24"/>
          <w:szCs w:val="24"/>
        </w:rPr>
      </w:pPr>
      <w:r w:rsidRPr="00A63D1C">
        <w:rPr>
          <w:sz w:val="24"/>
          <w:szCs w:val="24"/>
        </w:rPr>
        <w:t>развитие любознательности и познавательной активности.</w:t>
      </w:r>
    </w:p>
    <w:p w:rsidR="00EB147A" w:rsidRDefault="00EB147A" w:rsidP="00EB147A">
      <w:pPr>
        <w:pStyle w:val="a6"/>
        <w:shd w:val="clear" w:color="auto" w:fill="auto"/>
        <w:spacing w:line="230" w:lineRule="exact"/>
        <w:rPr>
          <w:b/>
          <w:sz w:val="24"/>
          <w:szCs w:val="24"/>
        </w:rPr>
      </w:pPr>
      <w:r w:rsidRPr="00A63D1C">
        <w:rPr>
          <w:sz w:val="24"/>
          <w:szCs w:val="24"/>
        </w:rPr>
        <w:t xml:space="preserve">2.1. </w:t>
      </w:r>
      <w:r w:rsidRPr="00387A8E">
        <w:rPr>
          <w:b/>
          <w:sz w:val="24"/>
          <w:szCs w:val="24"/>
        </w:rPr>
        <w:t>Организация физк</w:t>
      </w:r>
      <w:r>
        <w:rPr>
          <w:b/>
          <w:sz w:val="24"/>
          <w:szCs w:val="24"/>
        </w:rPr>
        <w:t>ультурно-оздоровительной работы</w:t>
      </w:r>
    </w:p>
    <w:p w:rsidR="00EB147A" w:rsidRPr="00EB147A" w:rsidRDefault="00EB147A" w:rsidP="00EB147A">
      <w:pPr>
        <w:pStyle w:val="a6"/>
        <w:shd w:val="clear" w:color="auto" w:fill="auto"/>
        <w:spacing w:line="230" w:lineRule="exact"/>
        <w:rPr>
          <w:b/>
          <w:sz w:val="24"/>
          <w:szCs w:val="24"/>
        </w:rPr>
      </w:pPr>
    </w:p>
    <w:tbl>
      <w:tblPr>
        <w:tblStyle w:val="a4"/>
        <w:tblW w:w="9072" w:type="dxa"/>
        <w:tblInd w:w="-34" w:type="dxa"/>
        <w:tblLayout w:type="fixed"/>
        <w:tblLook w:val="04A0"/>
      </w:tblPr>
      <w:tblGrid>
        <w:gridCol w:w="3544"/>
        <w:gridCol w:w="142"/>
        <w:gridCol w:w="1134"/>
        <w:gridCol w:w="964"/>
        <w:gridCol w:w="28"/>
        <w:gridCol w:w="1418"/>
        <w:gridCol w:w="141"/>
        <w:gridCol w:w="1701"/>
      </w:tblGrid>
      <w:tr w:rsidR="00C81E3F" w:rsidTr="005735DE"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79A" w:rsidRPr="00387A8E" w:rsidRDefault="0025779A" w:rsidP="0025779A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87A8E">
              <w:rPr>
                <w:rStyle w:val="11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79A" w:rsidRPr="00387A8E" w:rsidRDefault="0025779A" w:rsidP="0025779A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87A8E">
              <w:rPr>
                <w:rStyle w:val="11"/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79A" w:rsidRPr="00387A8E" w:rsidRDefault="0025779A" w:rsidP="0025779A">
            <w:pPr>
              <w:pStyle w:val="2"/>
              <w:shd w:val="clear" w:color="auto" w:fill="auto"/>
              <w:spacing w:before="0" w:line="274" w:lineRule="exact"/>
              <w:ind w:left="120"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87A8E">
              <w:rPr>
                <w:rStyle w:val="11"/>
                <w:b/>
                <w:sz w:val="24"/>
                <w:szCs w:val="24"/>
                <w:lang w:eastAsia="ru-RU"/>
              </w:rPr>
              <w:t>Время, 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79A" w:rsidRPr="00387A8E" w:rsidRDefault="0025779A" w:rsidP="0025779A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87A8E">
              <w:rPr>
                <w:rStyle w:val="11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5779A" w:rsidTr="005735DE">
        <w:tc>
          <w:tcPr>
            <w:tcW w:w="9072" w:type="dxa"/>
            <w:gridSpan w:val="8"/>
          </w:tcPr>
          <w:p w:rsidR="009C7520" w:rsidRDefault="009C7520" w:rsidP="0025779A">
            <w:pPr>
              <w:jc w:val="center"/>
              <w:rPr>
                <w:rStyle w:val="a7"/>
                <w:rFonts w:eastAsiaTheme="minorHAnsi"/>
                <w:b/>
                <w:lang w:eastAsia="ru-RU"/>
              </w:rPr>
            </w:pPr>
          </w:p>
          <w:p w:rsidR="0025779A" w:rsidRDefault="0025779A" w:rsidP="0025779A">
            <w:pPr>
              <w:jc w:val="center"/>
              <w:rPr>
                <w:rStyle w:val="a7"/>
                <w:rFonts w:eastAsiaTheme="minorHAnsi"/>
                <w:b/>
                <w:lang w:eastAsia="ru-RU"/>
              </w:rPr>
            </w:pPr>
            <w:r w:rsidRPr="00A63D1C">
              <w:rPr>
                <w:rStyle w:val="a7"/>
                <w:rFonts w:eastAsiaTheme="minorHAnsi"/>
                <w:b/>
                <w:lang w:eastAsia="ru-RU"/>
              </w:rPr>
              <w:t>Организация двигательного режима</w:t>
            </w:r>
          </w:p>
          <w:p w:rsidR="009C7520" w:rsidRDefault="009C7520" w:rsidP="0025779A">
            <w:pPr>
              <w:jc w:val="center"/>
            </w:pPr>
          </w:p>
        </w:tc>
      </w:tr>
      <w:tr w:rsidR="00C81E3F" w:rsidTr="005735DE"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79A" w:rsidRPr="00030B83" w:rsidRDefault="0025779A" w:rsidP="0025779A">
            <w:pPr>
              <w:pStyle w:val="2"/>
              <w:shd w:val="clear" w:color="auto" w:fill="auto"/>
              <w:spacing w:before="0" w:line="278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Утренняя гимнастика:</w:t>
            </w:r>
          </w:p>
          <w:p w:rsidR="0025779A" w:rsidRPr="00030B83" w:rsidRDefault="0025779A" w:rsidP="0025779A">
            <w:pPr>
              <w:pStyle w:val="2"/>
              <w:shd w:val="clear" w:color="auto" w:fill="auto"/>
              <w:spacing w:before="0" w:line="278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-с предметами и без предметов;</w:t>
            </w:r>
          </w:p>
          <w:p w:rsidR="0025779A" w:rsidRPr="00030B83" w:rsidRDefault="0025779A" w:rsidP="0025779A">
            <w:pPr>
              <w:pStyle w:val="2"/>
              <w:shd w:val="clear" w:color="auto" w:fill="auto"/>
              <w:spacing w:before="0" w:line="278" w:lineRule="exact"/>
              <w:ind w:left="14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-на формирование правильной осанки;</w:t>
            </w:r>
          </w:p>
          <w:p w:rsidR="0025779A" w:rsidRDefault="0025779A" w:rsidP="0025779A">
            <w:pPr>
              <w:pStyle w:val="2"/>
              <w:shd w:val="clear" w:color="auto" w:fill="auto"/>
              <w:spacing w:before="0" w:line="278" w:lineRule="exact"/>
              <w:ind w:left="140"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 xml:space="preserve">-на формирование свода стопы; </w:t>
            </w:r>
          </w:p>
          <w:p w:rsidR="0025779A" w:rsidRPr="00030B83" w:rsidRDefault="0025779A" w:rsidP="0025779A">
            <w:pPr>
              <w:pStyle w:val="2"/>
              <w:shd w:val="clear" w:color="auto" w:fill="auto"/>
              <w:spacing w:before="0" w:line="278" w:lineRule="exact"/>
              <w:ind w:left="14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-имитационного характера;</w:t>
            </w:r>
          </w:p>
          <w:p w:rsidR="0025779A" w:rsidRPr="00030B83" w:rsidRDefault="0025779A" w:rsidP="0025779A">
            <w:pPr>
              <w:pStyle w:val="2"/>
              <w:shd w:val="clear" w:color="auto" w:fill="auto"/>
              <w:spacing w:before="0" w:line="278" w:lineRule="exact"/>
              <w:ind w:left="14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-с использованием крупных модулей;</w:t>
            </w:r>
          </w:p>
          <w:p w:rsidR="0025779A" w:rsidRPr="00030B83" w:rsidRDefault="0025779A" w:rsidP="0025779A">
            <w:pPr>
              <w:pStyle w:val="2"/>
              <w:shd w:val="clear" w:color="auto" w:fill="auto"/>
              <w:spacing w:before="0" w:line="278" w:lineRule="exact"/>
              <w:ind w:left="14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-на снарядах и у снарядов;</w:t>
            </w:r>
          </w:p>
          <w:p w:rsidR="0025779A" w:rsidRPr="00030B83" w:rsidRDefault="0025779A" w:rsidP="0025779A">
            <w:pPr>
              <w:pStyle w:val="2"/>
              <w:shd w:val="clear" w:color="auto" w:fill="auto"/>
              <w:spacing w:before="0" w:line="278" w:lineRule="exact"/>
              <w:ind w:left="14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-с простейшими тренажерами (гимнастические мячи, гантели).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47A" w:rsidRDefault="00EB147A" w:rsidP="0025779A">
            <w:pPr>
              <w:pStyle w:val="2"/>
              <w:shd w:val="clear" w:color="auto" w:fill="auto"/>
              <w:spacing w:before="0" w:line="278" w:lineRule="exact"/>
              <w:ind w:firstLine="0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Младшийсредний</w:t>
            </w:r>
          </w:p>
          <w:p w:rsidR="0025779A" w:rsidRPr="00030B83" w:rsidRDefault="0025779A" w:rsidP="0025779A">
            <w:pPr>
              <w:pStyle w:val="2"/>
              <w:shd w:val="clear" w:color="auto" w:fill="auto"/>
              <w:spacing w:before="0" w:line="278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 xml:space="preserve">старший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79A" w:rsidRDefault="0025779A" w:rsidP="0025779A">
            <w:pPr>
              <w:pStyle w:val="2"/>
              <w:shd w:val="clear" w:color="auto" w:fill="auto"/>
              <w:spacing w:before="0" w:line="278" w:lineRule="exact"/>
              <w:ind w:left="120"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Ежедневно перед завтраком на воздухе: Младшая - 6 мин; Средняя-8 мин; Старшая -10 мин;</w:t>
            </w:r>
          </w:p>
          <w:p w:rsidR="0025779A" w:rsidRPr="00030B83" w:rsidRDefault="0025779A" w:rsidP="0025779A">
            <w:pPr>
              <w:pStyle w:val="2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Подготовительная – 10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79A" w:rsidRPr="00030B83" w:rsidRDefault="0025779A" w:rsidP="0025779A">
            <w:pPr>
              <w:pStyle w:val="2"/>
              <w:shd w:val="clear" w:color="auto" w:fill="auto"/>
              <w:spacing w:before="0" w:line="278" w:lineRule="exact"/>
              <w:ind w:left="57" w:right="79" w:firstLine="0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инструктор по физической культу</w:t>
            </w:r>
            <w:r>
              <w:rPr>
                <w:rStyle w:val="11"/>
                <w:sz w:val="24"/>
                <w:szCs w:val="24"/>
                <w:lang w:eastAsia="ru-RU"/>
              </w:rPr>
              <w:t>ре</w:t>
            </w:r>
            <w:r w:rsidRPr="00A63D1C">
              <w:rPr>
                <w:rStyle w:val="11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C81E3F" w:rsidTr="005735D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79A" w:rsidRPr="00030B83" w:rsidRDefault="0025779A" w:rsidP="0025779A">
            <w:pPr>
              <w:pStyle w:val="2"/>
              <w:shd w:val="clear" w:color="auto" w:fill="auto"/>
              <w:spacing w:before="0" w:line="230" w:lineRule="exact"/>
              <w:ind w:left="14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Физкультурные занятия на улице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47A" w:rsidRDefault="00EB147A" w:rsidP="0025779A">
            <w:pPr>
              <w:pStyle w:val="2"/>
              <w:shd w:val="clear" w:color="auto" w:fill="auto"/>
              <w:spacing w:before="0" w:line="278" w:lineRule="exact"/>
              <w:ind w:firstLine="0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Младший</w:t>
            </w:r>
          </w:p>
          <w:p w:rsidR="00EB147A" w:rsidRDefault="00EB147A" w:rsidP="0025779A">
            <w:pPr>
              <w:pStyle w:val="2"/>
              <w:shd w:val="clear" w:color="auto" w:fill="auto"/>
              <w:spacing w:before="0" w:line="278" w:lineRule="exact"/>
              <w:ind w:firstLine="0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средний</w:t>
            </w:r>
          </w:p>
          <w:p w:rsidR="0025779A" w:rsidRPr="00030B83" w:rsidRDefault="0025779A" w:rsidP="0025779A">
            <w:pPr>
              <w:pStyle w:val="2"/>
              <w:shd w:val="clear" w:color="auto" w:fill="auto"/>
              <w:spacing w:before="0" w:line="278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старший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79A" w:rsidRPr="00030B83" w:rsidRDefault="0025779A" w:rsidP="0025779A">
            <w:pPr>
              <w:pStyle w:val="2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На воздухе, на спортивной площадке, 2 раза в неделю, в часы наименьшей инсоляции;</w:t>
            </w:r>
          </w:p>
          <w:p w:rsidR="00682528" w:rsidRPr="00030B83" w:rsidRDefault="0025779A" w:rsidP="00682528">
            <w:pPr>
              <w:pStyle w:val="2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Младшая - 15 мин, Средняя- 20 мин,</w:t>
            </w:r>
            <w:r w:rsidR="00180AEB">
              <w:rPr>
                <w:rStyle w:val="11"/>
                <w:sz w:val="24"/>
                <w:szCs w:val="24"/>
                <w:lang w:eastAsia="ru-RU"/>
              </w:rPr>
              <w:t xml:space="preserve"> </w:t>
            </w:r>
            <w:r w:rsidRPr="00A63D1C">
              <w:rPr>
                <w:rStyle w:val="11"/>
                <w:sz w:val="24"/>
                <w:szCs w:val="24"/>
                <w:lang w:eastAsia="ru-RU"/>
              </w:rPr>
              <w:t>Старшая-25 мин,</w:t>
            </w:r>
            <w:r>
              <w:rPr>
                <w:rStyle w:val="11"/>
                <w:sz w:val="24"/>
                <w:szCs w:val="24"/>
                <w:lang w:eastAsia="ru-RU"/>
              </w:rPr>
              <w:t xml:space="preserve"> подготовительная - 30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79A" w:rsidRPr="00030B83" w:rsidRDefault="0025779A" w:rsidP="0025779A">
            <w:pPr>
              <w:pStyle w:val="2"/>
              <w:shd w:val="clear" w:color="auto" w:fill="auto"/>
              <w:spacing w:before="0" w:after="120" w:line="230" w:lineRule="exact"/>
              <w:ind w:left="57" w:right="79" w:firstLine="0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инструктор по физической культуре, воспитатели</w:t>
            </w:r>
          </w:p>
        </w:tc>
      </w:tr>
      <w:tr w:rsidR="00C81E3F" w:rsidTr="005735DE"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79A" w:rsidRDefault="0025779A" w:rsidP="00180AEB">
            <w:pPr>
              <w:pStyle w:val="2"/>
              <w:shd w:val="clear" w:color="auto" w:fill="auto"/>
              <w:spacing w:before="0" w:line="278" w:lineRule="exact"/>
              <w:ind w:right="134"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 xml:space="preserve">Подвижные игры (виды игр): </w:t>
            </w:r>
          </w:p>
          <w:p w:rsidR="0025779A" w:rsidRPr="00030B83" w:rsidRDefault="0025779A" w:rsidP="00180AEB">
            <w:pPr>
              <w:pStyle w:val="2"/>
              <w:shd w:val="clear" w:color="auto" w:fill="auto"/>
              <w:spacing w:before="0" w:line="278" w:lineRule="exact"/>
              <w:ind w:right="134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-сюжетные,</w:t>
            </w:r>
          </w:p>
          <w:p w:rsidR="0025779A" w:rsidRPr="00030B83" w:rsidRDefault="0025779A" w:rsidP="00180AEB">
            <w:pPr>
              <w:pStyle w:val="2"/>
              <w:shd w:val="clear" w:color="auto" w:fill="auto"/>
              <w:spacing w:before="0" w:line="278" w:lineRule="exact"/>
              <w:ind w:left="114" w:right="134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 xml:space="preserve">- </w:t>
            </w:r>
            <w:r w:rsidR="00180AEB">
              <w:rPr>
                <w:rStyle w:val="11"/>
                <w:sz w:val="24"/>
                <w:szCs w:val="24"/>
                <w:lang w:eastAsia="ru-RU"/>
              </w:rPr>
              <w:t xml:space="preserve">несюжетные с элементами </w:t>
            </w:r>
            <w:r w:rsidRPr="00A63D1C">
              <w:rPr>
                <w:rStyle w:val="11"/>
                <w:sz w:val="24"/>
                <w:szCs w:val="24"/>
                <w:lang w:eastAsia="ru-RU"/>
              </w:rPr>
              <w:t>соревнований на разных этапах разучивания,</w:t>
            </w:r>
          </w:p>
          <w:p w:rsidR="0025779A" w:rsidRPr="00030B83" w:rsidRDefault="0025779A" w:rsidP="00180AEB">
            <w:pPr>
              <w:pStyle w:val="2"/>
              <w:shd w:val="clear" w:color="auto" w:fill="auto"/>
              <w:spacing w:before="0" w:line="278" w:lineRule="exact"/>
              <w:ind w:right="134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-народные,</w:t>
            </w:r>
          </w:p>
          <w:p w:rsidR="0025779A" w:rsidRPr="00030B83" w:rsidRDefault="00180AEB" w:rsidP="00180AEB">
            <w:pPr>
              <w:pStyle w:val="2"/>
              <w:shd w:val="clear" w:color="auto" w:fill="auto"/>
              <w:spacing w:before="0" w:line="278" w:lineRule="exact"/>
              <w:ind w:left="160" w:right="134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 xml:space="preserve">-с элементами спорта </w:t>
            </w:r>
            <w:r w:rsidR="0025779A" w:rsidRPr="00A63D1C">
              <w:rPr>
                <w:rStyle w:val="11"/>
                <w:sz w:val="24"/>
                <w:szCs w:val="24"/>
                <w:lang w:eastAsia="ru-RU"/>
              </w:rPr>
              <w:t>(футбол, баскетбол).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47A" w:rsidRDefault="00EB147A" w:rsidP="00EB147A">
            <w:pPr>
              <w:pStyle w:val="2"/>
              <w:shd w:val="clear" w:color="auto" w:fill="auto"/>
              <w:spacing w:before="0" w:line="278" w:lineRule="exact"/>
              <w:ind w:firstLine="0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Младший</w:t>
            </w:r>
          </w:p>
          <w:p w:rsidR="00EB147A" w:rsidRDefault="00EB147A" w:rsidP="00EB147A">
            <w:pPr>
              <w:pStyle w:val="2"/>
              <w:shd w:val="clear" w:color="auto" w:fill="auto"/>
              <w:spacing w:before="0" w:line="278" w:lineRule="exact"/>
              <w:ind w:firstLine="0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средний</w:t>
            </w:r>
          </w:p>
          <w:p w:rsidR="0025779A" w:rsidRPr="00030B83" w:rsidRDefault="00EB147A" w:rsidP="00EB147A">
            <w:pPr>
              <w:pStyle w:val="2"/>
              <w:shd w:val="clear" w:color="auto" w:fill="auto"/>
              <w:spacing w:before="0" w:line="283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старший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79A" w:rsidRPr="00030B83" w:rsidRDefault="0025779A" w:rsidP="0025779A">
            <w:pPr>
              <w:pStyle w:val="2"/>
              <w:shd w:val="clear" w:color="auto" w:fill="auto"/>
              <w:spacing w:before="0" w:line="274" w:lineRule="exact"/>
              <w:ind w:left="129" w:right="93" w:hanging="129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 xml:space="preserve"> На воздухе, на игровой или спортивной площадке, ежедневно в часы наименьшей инсоляции;</w:t>
            </w:r>
          </w:p>
          <w:p w:rsidR="0025779A" w:rsidRPr="00030B83" w:rsidRDefault="0025779A" w:rsidP="0025779A">
            <w:pPr>
              <w:pStyle w:val="2"/>
              <w:shd w:val="clear" w:color="auto" w:fill="auto"/>
              <w:spacing w:before="0" w:line="274" w:lineRule="exact"/>
              <w:ind w:left="129" w:right="93" w:hanging="129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 xml:space="preserve"> Для всех возрастных групп-10-20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79A" w:rsidRPr="00030B83" w:rsidRDefault="0025779A" w:rsidP="0025779A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81E3F" w:rsidTr="005735DE"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79A" w:rsidRPr="00030B83" w:rsidRDefault="0025779A" w:rsidP="00180AEB">
            <w:pPr>
              <w:pStyle w:val="2"/>
              <w:shd w:val="clear" w:color="auto" w:fill="auto"/>
              <w:spacing w:before="0" w:line="274" w:lineRule="exact"/>
              <w:ind w:left="160" w:right="134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Двигательные разминки (выбор зависит от интенсивности вида предыдущей деятельности). Варианты:</w:t>
            </w:r>
          </w:p>
          <w:p w:rsidR="0025779A" w:rsidRPr="00030B83" w:rsidRDefault="0025779A" w:rsidP="00180AEB">
            <w:pPr>
              <w:pStyle w:val="2"/>
              <w:shd w:val="clear" w:color="auto" w:fill="auto"/>
              <w:spacing w:before="0" w:line="274" w:lineRule="exact"/>
              <w:ind w:left="34" w:right="134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-упражнения на развитие мелкой моторики,</w:t>
            </w:r>
          </w:p>
          <w:p w:rsidR="0025779A" w:rsidRDefault="0025779A" w:rsidP="00180AEB">
            <w:pPr>
              <w:pStyle w:val="2"/>
              <w:shd w:val="clear" w:color="auto" w:fill="auto"/>
              <w:spacing w:before="0" w:line="274" w:lineRule="exact"/>
              <w:ind w:left="34" w:right="134"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 xml:space="preserve">-упражнения на внимание и координацию движений, </w:t>
            </w:r>
          </w:p>
          <w:p w:rsidR="0025779A" w:rsidRDefault="0025779A" w:rsidP="00180AEB">
            <w:pPr>
              <w:pStyle w:val="2"/>
              <w:shd w:val="clear" w:color="auto" w:fill="auto"/>
              <w:spacing w:before="0" w:line="274" w:lineRule="exact"/>
              <w:ind w:left="34" w:right="134"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 xml:space="preserve">-ритмические движения, </w:t>
            </w:r>
          </w:p>
          <w:p w:rsidR="0025779A" w:rsidRDefault="0025779A" w:rsidP="00180AEB">
            <w:pPr>
              <w:pStyle w:val="2"/>
              <w:shd w:val="clear" w:color="auto" w:fill="auto"/>
              <w:spacing w:before="0" w:line="274" w:lineRule="exact"/>
              <w:ind w:left="34" w:right="134"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 xml:space="preserve">-упражнения в равновесии, </w:t>
            </w:r>
          </w:p>
          <w:p w:rsidR="0025779A" w:rsidRDefault="0025779A" w:rsidP="00180AEB">
            <w:pPr>
              <w:pStyle w:val="2"/>
              <w:shd w:val="clear" w:color="auto" w:fill="auto"/>
              <w:spacing w:before="0" w:line="274" w:lineRule="exact"/>
              <w:ind w:left="34" w:right="134"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lastRenderedPageBreak/>
              <w:t xml:space="preserve">-упражнения для активизации работы глазных мышц, </w:t>
            </w:r>
          </w:p>
          <w:p w:rsidR="0025779A" w:rsidRDefault="0025779A" w:rsidP="00180AEB">
            <w:pPr>
              <w:pStyle w:val="2"/>
              <w:shd w:val="clear" w:color="auto" w:fill="auto"/>
              <w:spacing w:before="0" w:line="274" w:lineRule="exact"/>
              <w:ind w:left="34" w:right="134"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 xml:space="preserve">-гимнастика расслабления, </w:t>
            </w:r>
          </w:p>
          <w:p w:rsidR="0025779A" w:rsidRPr="00030B83" w:rsidRDefault="0025779A" w:rsidP="00180AEB">
            <w:pPr>
              <w:pStyle w:val="2"/>
              <w:shd w:val="clear" w:color="auto" w:fill="auto"/>
              <w:spacing w:before="0" w:line="274" w:lineRule="exact"/>
              <w:ind w:left="34" w:right="134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-упражнения на формирование правильной осанки,</w:t>
            </w:r>
          </w:p>
          <w:p w:rsidR="0025779A" w:rsidRPr="00030B83" w:rsidRDefault="0025779A" w:rsidP="00180AEB">
            <w:pPr>
              <w:pStyle w:val="2"/>
              <w:shd w:val="clear" w:color="auto" w:fill="auto"/>
              <w:spacing w:before="0" w:line="274" w:lineRule="exact"/>
              <w:ind w:left="34" w:right="134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-упражнения на формирование свода стопы.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47A" w:rsidRDefault="00EB147A" w:rsidP="00EB147A">
            <w:pPr>
              <w:pStyle w:val="2"/>
              <w:shd w:val="clear" w:color="auto" w:fill="auto"/>
              <w:spacing w:before="0" w:line="278" w:lineRule="exact"/>
              <w:ind w:firstLine="0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lastRenderedPageBreak/>
              <w:t>Младший</w:t>
            </w:r>
          </w:p>
          <w:p w:rsidR="00EB147A" w:rsidRDefault="00EB147A" w:rsidP="00EB147A">
            <w:pPr>
              <w:pStyle w:val="2"/>
              <w:shd w:val="clear" w:color="auto" w:fill="auto"/>
              <w:spacing w:before="0" w:line="278" w:lineRule="exact"/>
              <w:ind w:firstLine="0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средний</w:t>
            </w:r>
          </w:p>
          <w:p w:rsidR="0025779A" w:rsidRPr="00030B83" w:rsidRDefault="00EB147A" w:rsidP="00EB147A">
            <w:pPr>
              <w:pStyle w:val="2"/>
              <w:shd w:val="clear" w:color="auto" w:fill="auto"/>
              <w:spacing w:before="0" w:line="278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старший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79A" w:rsidRDefault="0025779A" w:rsidP="0025779A">
            <w:pPr>
              <w:pStyle w:val="2"/>
              <w:shd w:val="clear" w:color="auto" w:fill="auto"/>
              <w:spacing w:before="0" w:line="274" w:lineRule="exact"/>
              <w:ind w:left="129" w:right="93"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 xml:space="preserve"> На воздухе, на игровой или спортивной площадке, ежедневно в часы наименьшей инсоляции: </w:t>
            </w:r>
          </w:p>
          <w:p w:rsidR="0025779A" w:rsidRPr="00030B83" w:rsidRDefault="0025779A" w:rsidP="0025779A">
            <w:pPr>
              <w:pStyle w:val="2"/>
              <w:shd w:val="clear" w:color="auto" w:fill="auto"/>
              <w:spacing w:before="0" w:line="274" w:lineRule="exact"/>
              <w:ind w:left="129" w:right="93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Младшая</w:t>
            </w:r>
            <w:r>
              <w:rPr>
                <w:rStyle w:val="11"/>
                <w:sz w:val="24"/>
                <w:szCs w:val="24"/>
                <w:lang w:eastAsia="ru-RU"/>
              </w:rPr>
              <w:t xml:space="preserve"> – </w:t>
            </w:r>
            <w:r w:rsidRPr="00A63D1C">
              <w:rPr>
                <w:rStyle w:val="11"/>
                <w:sz w:val="24"/>
                <w:szCs w:val="24"/>
                <w:lang w:eastAsia="ru-RU"/>
              </w:rPr>
              <w:t>бмин, Средняя-8 мин, Старшая-10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79A" w:rsidRPr="00030B83" w:rsidRDefault="0025779A" w:rsidP="0025779A">
            <w:pPr>
              <w:pStyle w:val="2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воспитатели, инструктор по физической культуре</w:t>
            </w:r>
          </w:p>
        </w:tc>
      </w:tr>
      <w:tr w:rsidR="00C81E3F" w:rsidTr="005735DE"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79A" w:rsidRPr="00030B83" w:rsidRDefault="0025779A" w:rsidP="0025779A">
            <w:pPr>
              <w:pStyle w:val="2"/>
              <w:shd w:val="clear" w:color="auto" w:fill="auto"/>
              <w:spacing w:before="0" w:line="274" w:lineRule="exact"/>
              <w:ind w:right="134" w:firstLine="0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lastRenderedPageBreak/>
              <w:t>Элементы видов спорта, спортивные упражнения. Виды спортивных упражнений:</w:t>
            </w:r>
          </w:p>
          <w:p w:rsidR="0025779A" w:rsidRPr="00030B83" w:rsidRDefault="0025779A" w:rsidP="0025779A">
            <w:pPr>
              <w:pStyle w:val="2"/>
              <w:shd w:val="clear" w:color="auto" w:fill="auto"/>
              <w:spacing w:before="0" w:line="274" w:lineRule="exact"/>
              <w:ind w:left="160" w:right="134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-катание на велосипеде,</w:t>
            </w:r>
          </w:p>
          <w:p w:rsidR="0025779A" w:rsidRPr="00030B83" w:rsidRDefault="0025779A" w:rsidP="0025779A">
            <w:pPr>
              <w:pStyle w:val="2"/>
              <w:shd w:val="clear" w:color="auto" w:fill="auto"/>
              <w:spacing w:before="0" w:line="274" w:lineRule="exact"/>
              <w:ind w:left="160" w:right="134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-футбол,</w:t>
            </w:r>
          </w:p>
          <w:p w:rsidR="0025779A" w:rsidRPr="00030B83" w:rsidRDefault="0025779A" w:rsidP="0025779A">
            <w:pPr>
              <w:pStyle w:val="2"/>
              <w:shd w:val="clear" w:color="auto" w:fill="auto"/>
              <w:spacing w:before="0" w:line="274" w:lineRule="exact"/>
              <w:ind w:left="160" w:right="134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-баскетбол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79A" w:rsidRPr="00030B83" w:rsidRDefault="0025779A" w:rsidP="0025779A">
            <w:pPr>
              <w:pStyle w:val="2"/>
              <w:shd w:val="clear" w:color="auto" w:fill="auto"/>
              <w:spacing w:before="0" w:line="230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Средний, старший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79A" w:rsidRPr="00030B83" w:rsidRDefault="0025779A" w:rsidP="0025779A">
            <w:pPr>
              <w:pStyle w:val="2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На воздухе, на игровой или спортивной площадке, по возможности ежедневно, в часы наименьшей инсоляции:</w:t>
            </w:r>
          </w:p>
          <w:p w:rsidR="0025779A" w:rsidRPr="00030B83" w:rsidRDefault="0025779A" w:rsidP="0025779A">
            <w:pPr>
              <w:pStyle w:val="2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Средняя-10 мин, Старшая-12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79A" w:rsidRPr="00030B83" w:rsidRDefault="0025779A" w:rsidP="0025779A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81E3F" w:rsidTr="005735D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79A" w:rsidRPr="00030B83" w:rsidRDefault="0025779A" w:rsidP="00180AEB">
            <w:pPr>
              <w:pStyle w:val="2"/>
              <w:shd w:val="clear" w:color="auto" w:fill="auto"/>
              <w:spacing w:before="0" w:line="274" w:lineRule="exact"/>
              <w:ind w:right="134" w:firstLine="0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Гимнастика после дневного сна с использованием различных упражнений:</w:t>
            </w:r>
          </w:p>
          <w:p w:rsidR="0025779A" w:rsidRPr="00030B83" w:rsidRDefault="0025779A" w:rsidP="00180AEB">
            <w:pPr>
              <w:pStyle w:val="2"/>
              <w:shd w:val="clear" w:color="auto" w:fill="auto"/>
              <w:spacing w:before="0" w:line="274" w:lineRule="exact"/>
              <w:ind w:right="134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-с предметами и без предметов;</w:t>
            </w:r>
          </w:p>
          <w:p w:rsidR="0025779A" w:rsidRPr="00030B83" w:rsidRDefault="0025779A" w:rsidP="00180AEB">
            <w:pPr>
              <w:pStyle w:val="2"/>
              <w:shd w:val="clear" w:color="auto" w:fill="auto"/>
              <w:spacing w:before="0" w:line="274" w:lineRule="exact"/>
              <w:ind w:right="134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-на формирование правильной осанки;</w:t>
            </w:r>
          </w:p>
          <w:p w:rsidR="0025779A" w:rsidRDefault="0025779A" w:rsidP="00180AEB">
            <w:pPr>
              <w:pStyle w:val="2"/>
              <w:shd w:val="clear" w:color="auto" w:fill="auto"/>
              <w:spacing w:before="0" w:line="274" w:lineRule="exact"/>
              <w:ind w:right="134"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 xml:space="preserve">-на формирование свода стопы; </w:t>
            </w:r>
          </w:p>
          <w:p w:rsidR="0025779A" w:rsidRDefault="0025779A" w:rsidP="00180AEB">
            <w:pPr>
              <w:pStyle w:val="2"/>
              <w:shd w:val="clear" w:color="auto" w:fill="auto"/>
              <w:spacing w:before="0" w:line="274" w:lineRule="exact"/>
              <w:ind w:right="134"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-имитационного характера;</w:t>
            </w:r>
          </w:p>
          <w:p w:rsidR="0025779A" w:rsidRPr="00030B83" w:rsidRDefault="0025779A" w:rsidP="00180AEB">
            <w:pPr>
              <w:pStyle w:val="2"/>
              <w:shd w:val="clear" w:color="auto" w:fill="auto"/>
              <w:spacing w:before="0" w:line="274" w:lineRule="exact"/>
              <w:ind w:right="134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 xml:space="preserve"> -сюжетное или игровое;</w:t>
            </w:r>
          </w:p>
          <w:p w:rsidR="00682528" w:rsidRPr="00030B83" w:rsidRDefault="0025779A" w:rsidP="00180AEB">
            <w:pPr>
              <w:pStyle w:val="2"/>
              <w:shd w:val="clear" w:color="auto" w:fill="auto"/>
              <w:spacing w:before="0" w:line="274" w:lineRule="exact"/>
              <w:ind w:right="134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-с простейшими тренажерами.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47A" w:rsidRDefault="00EB147A" w:rsidP="0025779A">
            <w:pPr>
              <w:pStyle w:val="2"/>
              <w:shd w:val="clear" w:color="auto" w:fill="auto"/>
              <w:spacing w:before="0" w:line="278" w:lineRule="exact"/>
              <w:ind w:firstLine="0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Младшийсредний</w:t>
            </w:r>
          </w:p>
          <w:p w:rsidR="0025779A" w:rsidRPr="00030B83" w:rsidRDefault="0025779A" w:rsidP="0025779A">
            <w:pPr>
              <w:pStyle w:val="2"/>
              <w:shd w:val="clear" w:color="auto" w:fill="auto"/>
              <w:spacing w:before="0" w:line="278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старший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79A" w:rsidRPr="00030B83" w:rsidRDefault="0025779A" w:rsidP="0025779A">
            <w:pPr>
              <w:pStyle w:val="2"/>
              <w:shd w:val="clear" w:color="auto" w:fill="auto"/>
              <w:spacing w:before="0" w:line="274" w:lineRule="exact"/>
              <w:ind w:left="129" w:right="93" w:firstLine="0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Спальня или групповое помещение при открытых фрамугах, ежедневно, после дневного сна; Для всех возрастных групп 7-10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79A" w:rsidRPr="00030B83" w:rsidRDefault="0025779A" w:rsidP="0025779A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5779A" w:rsidTr="005735DE"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79A" w:rsidRPr="00030B83" w:rsidRDefault="0025779A" w:rsidP="0025779A">
            <w:pPr>
              <w:pStyle w:val="2"/>
              <w:shd w:val="clear" w:color="auto" w:fill="auto"/>
              <w:spacing w:before="0" w:line="278" w:lineRule="exact"/>
              <w:ind w:left="160" w:right="134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Индивидуальная работа в режиме дня по развитию ОВД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47A" w:rsidRDefault="00EB147A" w:rsidP="00EB147A">
            <w:pPr>
              <w:pStyle w:val="2"/>
              <w:shd w:val="clear" w:color="auto" w:fill="auto"/>
              <w:spacing w:before="0" w:line="278" w:lineRule="exact"/>
              <w:ind w:firstLine="0"/>
              <w:rPr>
                <w:rStyle w:val="11"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11"/>
                <w:sz w:val="24"/>
                <w:szCs w:val="24"/>
                <w:lang w:eastAsia="ru-RU"/>
              </w:rPr>
              <w:t>Младшийсредний</w:t>
            </w:r>
            <w:proofErr w:type="spellEnd"/>
          </w:p>
          <w:p w:rsidR="0025779A" w:rsidRPr="00030B83" w:rsidRDefault="00EB147A" w:rsidP="00EB147A">
            <w:pPr>
              <w:pStyle w:val="2"/>
              <w:shd w:val="clear" w:color="auto" w:fill="auto"/>
              <w:spacing w:before="0" w:line="278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старший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79A" w:rsidRPr="00030B83" w:rsidRDefault="0025779A" w:rsidP="0025779A">
            <w:pPr>
              <w:pStyle w:val="2"/>
              <w:shd w:val="clear" w:color="auto" w:fill="auto"/>
              <w:spacing w:before="0" w:line="274" w:lineRule="exact"/>
              <w:ind w:left="129" w:right="93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Устанавливается индивидуально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79A" w:rsidRPr="00030B83" w:rsidRDefault="0025779A" w:rsidP="0025779A">
            <w:pPr>
              <w:pStyle w:val="2"/>
              <w:shd w:val="clear" w:color="auto" w:fill="auto"/>
              <w:spacing w:before="0" w:line="298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воспитатели, инструктор по физической культуре</w:t>
            </w:r>
          </w:p>
        </w:tc>
      </w:tr>
      <w:tr w:rsidR="0025779A" w:rsidTr="005735D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79A" w:rsidRPr="00030B83" w:rsidRDefault="0025779A" w:rsidP="0025779A">
            <w:pPr>
              <w:pStyle w:val="2"/>
              <w:shd w:val="clear" w:color="auto" w:fill="auto"/>
              <w:spacing w:before="0" w:line="230" w:lineRule="exact"/>
              <w:ind w:left="160" w:right="134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Спортивные досуги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47A" w:rsidRDefault="00EB147A" w:rsidP="00EB147A">
            <w:pPr>
              <w:pStyle w:val="2"/>
              <w:shd w:val="clear" w:color="auto" w:fill="auto"/>
              <w:spacing w:before="0" w:line="278" w:lineRule="exact"/>
              <w:ind w:firstLine="0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Младшийсредний</w:t>
            </w:r>
          </w:p>
          <w:p w:rsidR="0025779A" w:rsidRPr="00030B83" w:rsidRDefault="00EB147A" w:rsidP="00EB147A">
            <w:pPr>
              <w:pStyle w:val="2"/>
              <w:shd w:val="clear" w:color="auto" w:fill="auto"/>
              <w:spacing w:before="0" w:line="278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старший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79A" w:rsidRPr="00030B83" w:rsidRDefault="0025779A" w:rsidP="0025779A">
            <w:pPr>
              <w:pStyle w:val="2"/>
              <w:shd w:val="clear" w:color="auto" w:fill="auto"/>
              <w:spacing w:before="0" w:line="274" w:lineRule="exact"/>
              <w:ind w:left="129" w:right="93" w:firstLine="0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 xml:space="preserve">На воздухе, </w:t>
            </w:r>
            <w:proofErr w:type="gramStart"/>
            <w:r w:rsidRPr="00A63D1C">
              <w:rPr>
                <w:rStyle w:val="11"/>
                <w:sz w:val="24"/>
                <w:szCs w:val="24"/>
                <w:lang w:eastAsia="ru-RU"/>
              </w:rPr>
              <w:t>на</w:t>
            </w:r>
            <w:proofErr w:type="gramEnd"/>
            <w:r w:rsidRPr="00A63D1C">
              <w:rPr>
                <w:rStyle w:val="11"/>
                <w:sz w:val="24"/>
                <w:szCs w:val="24"/>
                <w:lang w:eastAsia="ru-RU"/>
              </w:rPr>
              <w:t xml:space="preserve"> игровой или спортивнойплощадке: 2 раза в месяц, не более 30-35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79A" w:rsidRPr="00030B83" w:rsidRDefault="0025779A" w:rsidP="0025779A">
            <w:pPr>
              <w:pStyle w:val="2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инструктор по физической культуре, воспитатели</w:t>
            </w:r>
          </w:p>
        </w:tc>
      </w:tr>
      <w:tr w:rsidR="0025779A" w:rsidTr="005735DE"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520" w:rsidRDefault="009C7520" w:rsidP="0025779A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rStyle w:val="a7"/>
                <w:b/>
                <w:lang w:eastAsia="ru-RU"/>
              </w:rPr>
            </w:pPr>
          </w:p>
          <w:p w:rsidR="0025779A" w:rsidRDefault="0025779A" w:rsidP="0025779A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rStyle w:val="a7"/>
                <w:b/>
                <w:lang w:eastAsia="ru-RU"/>
              </w:rPr>
            </w:pPr>
            <w:r w:rsidRPr="00A63D1C">
              <w:rPr>
                <w:rStyle w:val="a7"/>
                <w:b/>
                <w:lang w:eastAsia="ru-RU"/>
              </w:rPr>
              <w:t>Закаливание</w:t>
            </w:r>
          </w:p>
          <w:p w:rsidR="009C7520" w:rsidRPr="00A63D1C" w:rsidRDefault="009C7520" w:rsidP="0025779A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rStyle w:val="11"/>
                <w:sz w:val="24"/>
                <w:szCs w:val="24"/>
                <w:lang w:eastAsia="ru-RU"/>
              </w:rPr>
            </w:pPr>
          </w:p>
        </w:tc>
      </w:tr>
      <w:tr w:rsidR="0025779A" w:rsidTr="005735DE"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79A" w:rsidRPr="00030B83" w:rsidRDefault="0025779A" w:rsidP="0025779A">
            <w:pPr>
              <w:pStyle w:val="2"/>
              <w:shd w:val="clear" w:color="auto" w:fill="auto"/>
              <w:spacing w:before="0" w:line="278" w:lineRule="exact"/>
              <w:ind w:right="139" w:firstLine="0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Контрастные воздушные ванны в сочетании с массажем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494" w:rsidRDefault="00C23494" w:rsidP="00C23494">
            <w:pPr>
              <w:pStyle w:val="2"/>
              <w:shd w:val="clear" w:color="auto" w:fill="auto"/>
              <w:spacing w:before="0" w:line="278" w:lineRule="exact"/>
              <w:ind w:firstLine="0"/>
              <w:rPr>
                <w:rStyle w:val="11"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11"/>
                <w:sz w:val="24"/>
                <w:szCs w:val="24"/>
                <w:lang w:eastAsia="ru-RU"/>
              </w:rPr>
              <w:t>Младшийсредний</w:t>
            </w:r>
            <w:proofErr w:type="spellEnd"/>
          </w:p>
          <w:p w:rsidR="0025779A" w:rsidRPr="00030B83" w:rsidRDefault="00C23494" w:rsidP="00C23494">
            <w:pPr>
              <w:pStyle w:val="2"/>
              <w:shd w:val="clear" w:color="auto" w:fill="auto"/>
              <w:spacing w:before="0" w:line="278" w:lineRule="exact"/>
              <w:ind w:left="124" w:right="139" w:hanging="12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старший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79A" w:rsidRPr="00030B83" w:rsidRDefault="0025779A" w:rsidP="0025779A">
            <w:pPr>
              <w:pStyle w:val="2"/>
              <w:shd w:val="clear" w:color="auto" w:fill="auto"/>
              <w:spacing w:before="0" w:line="230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79A" w:rsidRPr="00030B83" w:rsidRDefault="0025779A" w:rsidP="0025779A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5779A" w:rsidTr="005735DE"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79A" w:rsidRPr="00030B83" w:rsidRDefault="0025779A" w:rsidP="0025779A">
            <w:pPr>
              <w:pStyle w:val="2"/>
              <w:shd w:val="clear" w:color="auto" w:fill="auto"/>
              <w:spacing w:before="0" w:line="230" w:lineRule="exact"/>
              <w:ind w:right="139" w:firstLine="0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Солнечные ванны на прогулке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494" w:rsidRDefault="00C23494" w:rsidP="00C23494">
            <w:pPr>
              <w:pStyle w:val="2"/>
              <w:shd w:val="clear" w:color="auto" w:fill="auto"/>
              <w:spacing w:before="0" w:line="278" w:lineRule="exact"/>
              <w:ind w:firstLine="0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Младшийсредний</w:t>
            </w:r>
          </w:p>
          <w:p w:rsidR="0025779A" w:rsidRPr="00030B83" w:rsidRDefault="00C23494" w:rsidP="00C23494">
            <w:pPr>
              <w:pStyle w:val="2"/>
              <w:shd w:val="clear" w:color="auto" w:fill="auto"/>
              <w:spacing w:before="0" w:line="283" w:lineRule="exact"/>
              <w:ind w:left="124" w:right="139" w:hanging="12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старший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79A" w:rsidRPr="00030B83" w:rsidRDefault="0025779A" w:rsidP="0025779A">
            <w:pPr>
              <w:pStyle w:val="2"/>
              <w:shd w:val="clear" w:color="auto" w:fill="auto"/>
              <w:spacing w:before="0" w:line="274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Ежедневно на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79A" w:rsidRPr="00A63D1C" w:rsidRDefault="0025779A" w:rsidP="0025779A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 xml:space="preserve">воспитатели, </w:t>
            </w:r>
          </w:p>
          <w:p w:rsidR="0025779A" w:rsidRPr="00030B83" w:rsidRDefault="0025779A" w:rsidP="0025779A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мед. сестра</w:t>
            </w:r>
          </w:p>
        </w:tc>
      </w:tr>
      <w:tr w:rsidR="0025779A" w:rsidTr="005735DE"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79A" w:rsidRPr="00030B83" w:rsidRDefault="0025779A" w:rsidP="0025779A">
            <w:pPr>
              <w:pStyle w:val="2"/>
              <w:shd w:val="clear" w:color="auto" w:fill="auto"/>
              <w:spacing w:before="0" w:line="230" w:lineRule="exact"/>
              <w:ind w:right="139" w:firstLine="0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Воздушные ванны для тела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494" w:rsidRDefault="00C23494" w:rsidP="00C23494">
            <w:pPr>
              <w:pStyle w:val="2"/>
              <w:shd w:val="clear" w:color="auto" w:fill="auto"/>
              <w:spacing w:before="0" w:line="278" w:lineRule="exact"/>
              <w:ind w:firstLine="0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Младшийсредний</w:t>
            </w:r>
          </w:p>
          <w:p w:rsidR="0025779A" w:rsidRPr="00030B83" w:rsidRDefault="00C23494" w:rsidP="00C23494">
            <w:pPr>
              <w:pStyle w:val="2"/>
              <w:shd w:val="clear" w:color="auto" w:fill="auto"/>
              <w:spacing w:before="0" w:line="278" w:lineRule="exact"/>
              <w:ind w:left="124" w:right="139" w:hanging="12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старший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79A" w:rsidRPr="00030B83" w:rsidRDefault="0025779A" w:rsidP="0025779A">
            <w:pPr>
              <w:pStyle w:val="2"/>
              <w:shd w:val="clear" w:color="auto" w:fill="auto"/>
              <w:spacing w:before="0" w:line="278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Ежедневно после дневного сна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79A" w:rsidRPr="00030B83" w:rsidRDefault="0025779A" w:rsidP="0025779A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5779A" w:rsidTr="005735DE"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79A" w:rsidRPr="00030B83" w:rsidRDefault="0025779A" w:rsidP="0025779A">
            <w:pPr>
              <w:pStyle w:val="2"/>
              <w:shd w:val="clear" w:color="auto" w:fill="auto"/>
              <w:spacing w:before="0" w:line="283" w:lineRule="exact"/>
              <w:ind w:right="139" w:firstLine="0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 xml:space="preserve">Обливание ног водой </w:t>
            </w:r>
            <w:r w:rsidRPr="00A63D1C">
              <w:rPr>
                <w:rStyle w:val="11"/>
                <w:sz w:val="24"/>
                <w:szCs w:val="24"/>
                <w:lang w:eastAsia="ru-RU"/>
              </w:rPr>
              <w:lastRenderedPageBreak/>
              <w:t>контрастных температур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494" w:rsidRDefault="00C23494" w:rsidP="00C23494">
            <w:pPr>
              <w:pStyle w:val="2"/>
              <w:shd w:val="clear" w:color="auto" w:fill="auto"/>
              <w:spacing w:before="0" w:line="278" w:lineRule="exact"/>
              <w:ind w:firstLine="0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lastRenderedPageBreak/>
              <w:t>Младший</w:t>
            </w:r>
            <w:r>
              <w:rPr>
                <w:rStyle w:val="11"/>
                <w:sz w:val="24"/>
                <w:szCs w:val="24"/>
                <w:lang w:eastAsia="ru-RU"/>
              </w:rPr>
              <w:lastRenderedPageBreak/>
              <w:t>средний</w:t>
            </w:r>
          </w:p>
          <w:p w:rsidR="0025779A" w:rsidRPr="00030B83" w:rsidRDefault="00C23494" w:rsidP="00C23494">
            <w:pPr>
              <w:pStyle w:val="2"/>
              <w:shd w:val="clear" w:color="auto" w:fill="auto"/>
              <w:spacing w:before="0" w:line="278" w:lineRule="exact"/>
              <w:ind w:left="124" w:right="139" w:hanging="12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старший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79A" w:rsidRPr="00030B83" w:rsidRDefault="0025779A" w:rsidP="0025779A">
            <w:pPr>
              <w:pStyle w:val="2"/>
              <w:shd w:val="clear" w:color="auto" w:fill="auto"/>
              <w:spacing w:before="0" w:line="278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lastRenderedPageBreak/>
              <w:t xml:space="preserve">Ежедневно перед </w:t>
            </w:r>
            <w:r w:rsidRPr="00A63D1C">
              <w:rPr>
                <w:rStyle w:val="11"/>
                <w:sz w:val="24"/>
                <w:szCs w:val="24"/>
                <w:lang w:eastAsia="ru-RU"/>
              </w:rPr>
              <w:lastRenderedPageBreak/>
              <w:t>сном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79A" w:rsidRPr="00A63D1C" w:rsidRDefault="0025779A" w:rsidP="0025779A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lastRenderedPageBreak/>
              <w:t xml:space="preserve">воспитатели,  </w:t>
            </w:r>
          </w:p>
          <w:p w:rsidR="0025779A" w:rsidRPr="00030B83" w:rsidRDefault="0025779A" w:rsidP="0025779A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медсестра</w:t>
            </w:r>
          </w:p>
        </w:tc>
      </w:tr>
      <w:tr w:rsidR="0025779A" w:rsidTr="005735DE"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79A" w:rsidRPr="00030B83" w:rsidRDefault="0025779A" w:rsidP="0025779A">
            <w:pPr>
              <w:pStyle w:val="2"/>
              <w:shd w:val="clear" w:color="auto" w:fill="auto"/>
              <w:spacing w:before="0" w:line="230" w:lineRule="exact"/>
              <w:ind w:right="139" w:firstLine="0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lastRenderedPageBreak/>
              <w:t>Хождение босиком по траве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494" w:rsidRDefault="00C23494" w:rsidP="0025779A">
            <w:pPr>
              <w:pStyle w:val="2"/>
              <w:shd w:val="clear" w:color="auto" w:fill="auto"/>
              <w:spacing w:before="0" w:line="230" w:lineRule="exact"/>
              <w:ind w:left="124" w:right="139" w:hanging="124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Средний</w:t>
            </w:r>
          </w:p>
          <w:p w:rsidR="0025779A" w:rsidRPr="00030B83" w:rsidRDefault="0025779A" w:rsidP="0025779A">
            <w:pPr>
              <w:pStyle w:val="2"/>
              <w:shd w:val="clear" w:color="auto" w:fill="auto"/>
              <w:spacing w:before="0" w:line="230" w:lineRule="exact"/>
              <w:ind w:left="124" w:right="139" w:hanging="12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старший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79A" w:rsidRPr="00030B83" w:rsidRDefault="0025779A" w:rsidP="0025779A">
            <w:pPr>
              <w:pStyle w:val="2"/>
              <w:shd w:val="clear" w:color="auto" w:fill="auto"/>
              <w:spacing w:before="0" w:line="278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Ежедневно на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79A" w:rsidRPr="00A63D1C" w:rsidRDefault="0025779A" w:rsidP="0025779A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 xml:space="preserve">воспитатели,  </w:t>
            </w:r>
          </w:p>
          <w:p w:rsidR="0025779A" w:rsidRPr="00030B83" w:rsidRDefault="0025779A" w:rsidP="0025779A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медсестра</w:t>
            </w:r>
          </w:p>
        </w:tc>
      </w:tr>
      <w:tr w:rsidR="0025779A" w:rsidTr="005735DE"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79A" w:rsidRPr="00030B83" w:rsidRDefault="0025779A" w:rsidP="0025779A">
            <w:pPr>
              <w:pStyle w:val="2"/>
              <w:shd w:val="clear" w:color="auto" w:fill="auto"/>
              <w:spacing w:before="0" w:line="274" w:lineRule="exact"/>
              <w:ind w:right="139" w:firstLine="0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Хождение босиком в помещении с контрастной температурой после дневного сна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494" w:rsidRDefault="00C23494" w:rsidP="00C23494">
            <w:pPr>
              <w:pStyle w:val="2"/>
              <w:shd w:val="clear" w:color="auto" w:fill="auto"/>
              <w:spacing w:before="0" w:line="278" w:lineRule="exact"/>
              <w:ind w:firstLine="0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Младшийсредний</w:t>
            </w:r>
          </w:p>
          <w:p w:rsidR="0025779A" w:rsidRPr="00030B83" w:rsidRDefault="00C23494" w:rsidP="00C23494">
            <w:pPr>
              <w:pStyle w:val="2"/>
              <w:shd w:val="clear" w:color="auto" w:fill="auto"/>
              <w:spacing w:before="0" w:line="278" w:lineRule="exact"/>
              <w:ind w:left="124" w:right="139" w:hanging="12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старший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79A" w:rsidRPr="00030B83" w:rsidRDefault="0025779A" w:rsidP="0025779A">
            <w:pPr>
              <w:pStyle w:val="2"/>
              <w:shd w:val="clear" w:color="auto" w:fill="auto"/>
              <w:spacing w:before="0" w:line="278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Ежедневно после дневного сна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79A" w:rsidRPr="00A63D1C" w:rsidRDefault="0025779A" w:rsidP="0025779A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в</w:t>
            </w:r>
            <w:r w:rsidRPr="00A63D1C">
              <w:rPr>
                <w:rStyle w:val="11"/>
                <w:sz w:val="24"/>
                <w:szCs w:val="24"/>
                <w:lang w:eastAsia="ru-RU"/>
              </w:rPr>
              <w:t xml:space="preserve">оспитатели,  </w:t>
            </w:r>
          </w:p>
          <w:p w:rsidR="0025779A" w:rsidRPr="00030B83" w:rsidRDefault="0025779A" w:rsidP="0025779A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медсестра</w:t>
            </w:r>
          </w:p>
        </w:tc>
      </w:tr>
      <w:tr w:rsidR="0025779A" w:rsidTr="005735DE"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79A" w:rsidRPr="00030B83" w:rsidRDefault="0025779A" w:rsidP="0025779A">
            <w:pPr>
              <w:pStyle w:val="2"/>
              <w:shd w:val="clear" w:color="auto" w:fill="auto"/>
              <w:spacing w:before="0" w:line="230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Игры с водой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494" w:rsidRDefault="00C23494" w:rsidP="00C23494">
            <w:pPr>
              <w:pStyle w:val="2"/>
              <w:shd w:val="clear" w:color="auto" w:fill="auto"/>
              <w:spacing w:before="0" w:line="278" w:lineRule="exact"/>
              <w:ind w:firstLine="0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Младшийсредний</w:t>
            </w:r>
          </w:p>
          <w:p w:rsidR="0025779A" w:rsidRPr="00030B83" w:rsidRDefault="00C23494" w:rsidP="00C23494">
            <w:pPr>
              <w:pStyle w:val="2"/>
              <w:shd w:val="clear" w:color="auto" w:fill="auto"/>
              <w:spacing w:before="0" w:line="283" w:lineRule="exact"/>
              <w:ind w:left="124" w:right="139" w:hanging="12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старший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79A" w:rsidRPr="00030B83" w:rsidRDefault="0025779A" w:rsidP="0025779A">
            <w:pPr>
              <w:pStyle w:val="2"/>
              <w:shd w:val="clear" w:color="auto" w:fill="auto"/>
              <w:spacing w:before="0" w:line="283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Ежедневно на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79A" w:rsidRPr="00030B83" w:rsidRDefault="0025779A" w:rsidP="0025779A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5779A" w:rsidTr="005735DE"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520" w:rsidRDefault="009C7520" w:rsidP="0025779A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rStyle w:val="a7"/>
                <w:b/>
                <w:lang w:eastAsia="ru-RU"/>
              </w:rPr>
            </w:pPr>
          </w:p>
          <w:p w:rsidR="0025779A" w:rsidRDefault="0025779A" w:rsidP="0025779A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rStyle w:val="a7"/>
                <w:b/>
                <w:lang w:eastAsia="ru-RU"/>
              </w:rPr>
            </w:pPr>
            <w:r w:rsidRPr="00A63D1C">
              <w:rPr>
                <w:rStyle w:val="a7"/>
                <w:b/>
                <w:lang w:eastAsia="ru-RU"/>
              </w:rPr>
              <w:t>Лечебно-оздоровительная работа</w:t>
            </w:r>
          </w:p>
          <w:p w:rsidR="009C7520" w:rsidRPr="00A63D1C" w:rsidRDefault="009C7520" w:rsidP="0025779A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rStyle w:val="11"/>
                <w:sz w:val="24"/>
                <w:szCs w:val="24"/>
                <w:lang w:eastAsia="ru-RU"/>
              </w:rPr>
            </w:pPr>
          </w:p>
        </w:tc>
      </w:tr>
      <w:tr w:rsidR="0025779A" w:rsidTr="005735DE"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79A" w:rsidRPr="00030B83" w:rsidRDefault="0025779A" w:rsidP="0025779A">
            <w:pPr>
              <w:pStyle w:val="2"/>
              <w:shd w:val="clear" w:color="auto" w:fill="auto"/>
              <w:spacing w:before="0" w:line="274" w:lineRule="exact"/>
              <w:ind w:right="139" w:firstLine="0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Полоскание зева кипяченой водой комнатной температуры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79A" w:rsidRPr="00030B83" w:rsidRDefault="0025779A" w:rsidP="0025779A">
            <w:pPr>
              <w:pStyle w:val="2"/>
              <w:shd w:val="clear" w:color="auto" w:fill="auto"/>
              <w:spacing w:before="0" w:line="230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Средний</w:t>
            </w:r>
            <w:r w:rsidRPr="00A63D1C">
              <w:rPr>
                <w:rStyle w:val="11"/>
                <w:sz w:val="24"/>
                <w:szCs w:val="24"/>
                <w:lang w:eastAsia="ru-RU"/>
              </w:rPr>
              <w:t>, старш</w:t>
            </w:r>
            <w:r>
              <w:rPr>
                <w:rStyle w:val="11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79A" w:rsidRPr="00030B83" w:rsidRDefault="0025779A" w:rsidP="0025779A">
            <w:pPr>
              <w:pStyle w:val="2"/>
              <w:shd w:val="clear" w:color="auto" w:fill="auto"/>
              <w:spacing w:before="0" w:line="230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79A" w:rsidRPr="00030B83" w:rsidRDefault="0025779A" w:rsidP="0025779A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воспитатели,  медсестра</w:t>
            </w:r>
          </w:p>
        </w:tc>
      </w:tr>
      <w:tr w:rsidR="0025779A" w:rsidTr="005735DE"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79A" w:rsidRPr="00030B83" w:rsidRDefault="0025779A" w:rsidP="0025779A">
            <w:pPr>
              <w:pStyle w:val="2"/>
              <w:shd w:val="clear" w:color="auto" w:fill="auto"/>
              <w:spacing w:before="0" w:line="230" w:lineRule="exact"/>
              <w:ind w:right="139" w:firstLine="0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Витаминотерапия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494" w:rsidRDefault="00C23494" w:rsidP="00C23494">
            <w:pPr>
              <w:pStyle w:val="2"/>
              <w:shd w:val="clear" w:color="auto" w:fill="auto"/>
              <w:spacing w:before="0" w:line="278" w:lineRule="exact"/>
              <w:ind w:firstLine="0"/>
              <w:rPr>
                <w:rStyle w:val="11"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11"/>
                <w:sz w:val="24"/>
                <w:szCs w:val="24"/>
                <w:lang w:eastAsia="ru-RU"/>
              </w:rPr>
              <w:t>Младшийсредний</w:t>
            </w:r>
            <w:proofErr w:type="spellEnd"/>
          </w:p>
          <w:p w:rsidR="0025779A" w:rsidRDefault="00C23494" w:rsidP="00C23494"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старший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79A" w:rsidRPr="00030B83" w:rsidRDefault="0025779A" w:rsidP="0025779A">
            <w:pPr>
              <w:pStyle w:val="2"/>
              <w:shd w:val="clear" w:color="auto" w:fill="auto"/>
              <w:spacing w:before="0" w:line="230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79A" w:rsidRDefault="0025779A" w:rsidP="0025779A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 xml:space="preserve">повара,  </w:t>
            </w:r>
          </w:p>
          <w:p w:rsidR="0025779A" w:rsidRPr="00030B83" w:rsidRDefault="0025779A" w:rsidP="0025779A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медсестра</w:t>
            </w:r>
          </w:p>
        </w:tc>
      </w:tr>
      <w:tr w:rsidR="0025779A" w:rsidTr="005735DE"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520" w:rsidRDefault="009C7520" w:rsidP="0025779A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rStyle w:val="a7"/>
                <w:b/>
                <w:lang w:eastAsia="ru-RU"/>
              </w:rPr>
            </w:pPr>
          </w:p>
          <w:p w:rsidR="0025779A" w:rsidRDefault="0025779A" w:rsidP="0025779A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rStyle w:val="a7"/>
                <w:b/>
                <w:lang w:eastAsia="ru-RU"/>
              </w:rPr>
            </w:pPr>
            <w:r w:rsidRPr="00A63D1C">
              <w:rPr>
                <w:rStyle w:val="a7"/>
                <w:b/>
                <w:lang w:eastAsia="ru-RU"/>
              </w:rPr>
              <w:t>Коррекционная работа</w:t>
            </w:r>
          </w:p>
          <w:p w:rsidR="009C7520" w:rsidRPr="00A63D1C" w:rsidRDefault="009C7520" w:rsidP="0025779A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rStyle w:val="11"/>
                <w:sz w:val="24"/>
                <w:szCs w:val="24"/>
                <w:lang w:eastAsia="ru-RU"/>
              </w:rPr>
            </w:pPr>
          </w:p>
        </w:tc>
      </w:tr>
      <w:tr w:rsidR="0025779A" w:rsidTr="005735DE"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79A" w:rsidRPr="00030B83" w:rsidRDefault="0025779A" w:rsidP="0025779A">
            <w:pPr>
              <w:pStyle w:val="2"/>
              <w:shd w:val="clear" w:color="auto" w:fill="auto"/>
              <w:spacing w:before="0" w:line="230" w:lineRule="exact"/>
              <w:ind w:left="18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Коррекция зрения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494" w:rsidRDefault="00C23494" w:rsidP="00C23494">
            <w:pPr>
              <w:pStyle w:val="2"/>
              <w:shd w:val="clear" w:color="auto" w:fill="auto"/>
              <w:spacing w:before="0" w:line="278" w:lineRule="exact"/>
              <w:ind w:firstLine="0"/>
              <w:rPr>
                <w:rStyle w:val="11"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11"/>
                <w:sz w:val="24"/>
                <w:szCs w:val="24"/>
                <w:lang w:eastAsia="ru-RU"/>
              </w:rPr>
              <w:t>Младшийсредний</w:t>
            </w:r>
            <w:proofErr w:type="spellEnd"/>
          </w:p>
          <w:p w:rsidR="0025779A" w:rsidRDefault="00C23494" w:rsidP="00C23494"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старший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79A" w:rsidRPr="00030B83" w:rsidRDefault="0025779A" w:rsidP="0025779A">
            <w:pPr>
              <w:pStyle w:val="2"/>
              <w:shd w:val="clear" w:color="auto" w:fill="auto"/>
              <w:spacing w:before="0" w:line="278" w:lineRule="exact"/>
              <w:ind w:left="124" w:right="98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 xml:space="preserve">По плану </w:t>
            </w:r>
            <w:proofErr w:type="gramStart"/>
            <w:r>
              <w:rPr>
                <w:rStyle w:val="11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Style w:val="11"/>
                <w:sz w:val="24"/>
                <w:szCs w:val="24"/>
                <w:lang w:eastAsia="ru-RU"/>
              </w:rPr>
              <w:t>/с ортоптист</w:t>
            </w:r>
            <w:r w:rsidRPr="00A63D1C">
              <w:rPr>
                <w:rStyle w:val="11"/>
                <w:sz w:val="24"/>
                <w:szCs w:val="24"/>
                <w:lang w:eastAsia="ru-RU"/>
              </w:rPr>
              <w:t>к</w:t>
            </w:r>
            <w:r>
              <w:rPr>
                <w:rStyle w:val="11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79A" w:rsidRPr="00030B83" w:rsidRDefault="0025779A" w:rsidP="0025779A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11"/>
                <w:sz w:val="24"/>
                <w:szCs w:val="24"/>
                <w:lang w:eastAsia="ru-RU"/>
              </w:rPr>
              <w:t>Медсестра-ортоптистка</w:t>
            </w:r>
            <w:proofErr w:type="spellEnd"/>
          </w:p>
        </w:tc>
      </w:tr>
      <w:tr w:rsidR="0025779A" w:rsidTr="005735DE"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520" w:rsidRDefault="009C7520" w:rsidP="0025779A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rStyle w:val="a7"/>
                <w:b/>
                <w:lang w:eastAsia="ru-RU"/>
              </w:rPr>
            </w:pPr>
          </w:p>
          <w:p w:rsidR="0025779A" w:rsidRDefault="0025779A" w:rsidP="0025779A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rStyle w:val="a7"/>
                <w:b/>
                <w:lang w:eastAsia="ru-RU"/>
              </w:rPr>
            </w:pPr>
            <w:r w:rsidRPr="00A63D1C">
              <w:rPr>
                <w:rStyle w:val="a7"/>
                <w:b/>
                <w:lang w:eastAsia="ru-RU"/>
              </w:rPr>
              <w:t>Профилактическая работа</w:t>
            </w:r>
          </w:p>
          <w:p w:rsidR="009C7520" w:rsidRPr="00A63D1C" w:rsidRDefault="009C7520" w:rsidP="0025779A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rStyle w:val="11"/>
                <w:sz w:val="24"/>
                <w:szCs w:val="24"/>
                <w:lang w:eastAsia="ru-RU"/>
              </w:rPr>
            </w:pPr>
          </w:p>
        </w:tc>
      </w:tr>
      <w:tr w:rsidR="0025779A" w:rsidTr="005735DE"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79A" w:rsidRDefault="0025779A" w:rsidP="00DB7B42">
            <w:pPr>
              <w:pStyle w:val="2"/>
              <w:shd w:val="clear" w:color="auto" w:fill="auto"/>
              <w:spacing w:before="0" w:line="278" w:lineRule="exact"/>
              <w:ind w:right="139"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 xml:space="preserve">Беседы с детьми: </w:t>
            </w:r>
          </w:p>
          <w:p w:rsidR="00682528" w:rsidRPr="00030B83" w:rsidRDefault="0025779A" w:rsidP="0025779A">
            <w:pPr>
              <w:pStyle w:val="2"/>
              <w:shd w:val="clear" w:color="auto" w:fill="auto"/>
              <w:spacing w:before="0" w:line="278" w:lineRule="exact"/>
              <w:ind w:right="139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-"Болезни грязных рук"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494" w:rsidRDefault="00C23494" w:rsidP="00C23494">
            <w:pPr>
              <w:pStyle w:val="2"/>
              <w:shd w:val="clear" w:color="auto" w:fill="auto"/>
              <w:spacing w:before="0" w:line="278" w:lineRule="exact"/>
              <w:ind w:firstLine="0"/>
              <w:rPr>
                <w:rStyle w:val="11"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11"/>
                <w:sz w:val="24"/>
                <w:szCs w:val="24"/>
                <w:lang w:eastAsia="ru-RU"/>
              </w:rPr>
              <w:t>Младшийсредний</w:t>
            </w:r>
            <w:proofErr w:type="spellEnd"/>
          </w:p>
          <w:p w:rsidR="0025779A" w:rsidRPr="00441DF1" w:rsidRDefault="00C23494" w:rsidP="00C23494">
            <w:pPr>
              <w:rPr>
                <w:rStyle w:val="11"/>
                <w:rFonts w:eastAsia="Courier New"/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старший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79A" w:rsidRPr="00030B83" w:rsidRDefault="0025779A" w:rsidP="0025779A">
            <w:pPr>
              <w:pStyle w:val="2"/>
              <w:shd w:val="clear" w:color="auto" w:fill="auto"/>
              <w:spacing w:before="0" w:line="230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79A" w:rsidRPr="00030B83" w:rsidRDefault="0025779A" w:rsidP="00682528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медсестра</w:t>
            </w:r>
          </w:p>
        </w:tc>
      </w:tr>
      <w:tr w:rsidR="0025779A" w:rsidTr="005735DE"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528" w:rsidRPr="00030B83" w:rsidRDefault="0025779A" w:rsidP="0025779A">
            <w:pPr>
              <w:pStyle w:val="2"/>
              <w:shd w:val="clear" w:color="auto" w:fill="auto"/>
              <w:spacing w:before="0" w:line="278" w:lineRule="exact"/>
              <w:ind w:right="139" w:firstLine="0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-"Как уберечься от пагубного воздействия солнца"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5779A" w:rsidRPr="00441DF1" w:rsidRDefault="0025779A" w:rsidP="0025779A">
            <w:pPr>
              <w:rPr>
                <w:rStyle w:val="11"/>
                <w:rFonts w:eastAsia="Courier New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79A" w:rsidRPr="00030B83" w:rsidRDefault="0025779A" w:rsidP="0025779A">
            <w:pPr>
              <w:pStyle w:val="2"/>
              <w:shd w:val="clear" w:color="auto" w:fill="auto"/>
              <w:spacing w:before="0" w:line="230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79A" w:rsidRPr="00030B83" w:rsidRDefault="0025779A" w:rsidP="0025779A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медсестра</w:t>
            </w:r>
          </w:p>
        </w:tc>
      </w:tr>
      <w:tr w:rsidR="0025779A" w:rsidTr="005735DE"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528" w:rsidRPr="00030B83" w:rsidRDefault="0025779A" w:rsidP="0025779A">
            <w:pPr>
              <w:pStyle w:val="2"/>
              <w:shd w:val="clear" w:color="auto" w:fill="auto"/>
              <w:spacing w:before="0" w:line="278" w:lineRule="exact"/>
              <w:ind w:right="139" w:firstLine="0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 xml:space="preserve">-"Закаляйся, если хочешь быть </w:t>
            </w:r>
            <w:proofErr w:type="gramStart"/>
            <w:r w:rsidRPr="00A63D1C">
              <w:rPr>
                <w:rStyle w:val="11"/>
                <w:sz w:val="24"/>
                <w:szCs w:val="24"/>
                <w:lang w:eastAsia="ru-RU"/>
              </w:rPr>
              <w:t>здоров</w:t>
            </w:r>
            <w:proofErr w:type="gramEnd"/>
            <w:r w:rsidR="00DB7B42">
              <w:rPr>
                <w:rStyle w:val="11"/>
                <w:sz w:val="24"/>
                <w:szCs w:val="24"/>
                <w:lang w:eastAsia="ru-RU"/>
              </w:rPr>
              <w:t>!</w:t>
            </w:r>
            <w:r w:rsidRPr="00A63D1C">
              <w:rPr>
                <w:rStyle w:val="1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5779A" w:rsidRPr="00441DF1" w:rsidRDefault="0025779A" w:rsidP="0025779A">
            <w:pPr>
              <w:rPr>
                <w:rStyle w:val="11"/>
                <w:rFonts w:eastAsia="Courier New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79A" w:rsidRPr="00030B83" w:rsidRDefault="0025779A" w:rsidP="0025779A">
            <w:pPr>
              <w:pStyle w:val="2"/>
              <w:shd w:val="clear" w:color="auto" w:fill="auto"/>
              <w:spacing w:before="0" w:line="230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79A" w:rsidRPr="00030B83" w:rsidRDefault="0025779A" w:rsidP="0025779A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медсестра</w:t>
            </w:r>
          </w:p>
        </w:tc>
      </w:tr>
      <w:tr w:rsidR="0025779A" w:rsidTr="005735DE"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A3F" w:rsidRDefault="001E6A3F" w:rsidP="0025779A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rStyle w:val="a7"/>
                <w:b/>
                <w:lang w:eastAsia="ru-RU"/>
              </w:rPr>
            </w:pPr>
          </w:p>
          <w:p w:rsidR="0025779A" w:rsidRDefault="0025779A" w:rsidP="007E7D4B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rStyle w:val="a7"/>
                <w:b/>
                <w:lang w:eastAsia="ru-RU"/>
              </w:rPr>
            </w:pPr>
            <w:r w:rsidRPr="00A63D1C">
              <w:rPr>
                <w:rStyle w:val="a7"/>
                <w:b/>
                <w:lang w:eastAsia="ru-RU"/>
              </w:rPr>
              <w:t>Организация занятий познавательного характера</w:t>
            </w:r>
          </w:p>
          <w:p w:rsidR="001E6A3F" w:rsidRPr="00A63D1C" w:rsidRDefault="001E6A3F" w:rsidP="0025779A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rStyle w:val="11"/>
                <w:sz w:val="24"/>
                <w:szCs w:val="24"/>
                <w:lang w:eastAsia="ru-RU"/>
              </w:rPr>
            </w:pPr>
          </w:p>
        </w:tc>
      </w:tr>
      <w:tr w:rsidR="0025779A" w:rsidTr="005735DE"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A3F" w:rsidRDefault="001E6A3F" w:rsidP="0025779A">
            <w:pPr>
              <w:pStyle w:val="2"/>
              <w:shd w:val="clear" w:color="auto" w:fill="auto"/>
              <w:spacing w:before="0" w:line="230" w:lineRule="exact"/>
              <w:ind w:left="200" w:firstLine="0"/>
              <w:jc w:val="center"/>
              <w:rPr>
                <w:rStyle w:val="a7"/>
                <w:b/>
                <w:lang w:eastAsia="ru-RU"/>
              </w:rPr>
            </w:pPr>
          </w:p>
          <w:p w:rsidR="0025779A" w:rsidRDefault="00C23494" w:rsidP="0025779A">
            <w:pPr>
              <w:pStyle w:val="2"/>
              <w:shd w:val="clear" w:color="auto" w:fill="auto"/>
              <w:spacing w:before="0" w:line="230" w:lineRule="exact"/>
              <w:ind w:left="200" w:firstLine="0"/>
              <w:jc w:val="center"/>
              <w:rPr>
                <w:rStyle w:val="a7"/>
                <w:b/>
                <w:lang w:eastAsia="ru-RU"/>
              </w:rPr>
            </w:pPr>
            <w:r>
              <w:rPr>
                <w:rStyle w:val="a7"/>
                <w:b/>
                <w:lang w:eastAsia="ru-RU"/>
              </w:rPr>
              <w:t>1-я</w:t>
            </w:r>
            <w:r w:rsidR="00F55CE4">
              <w:rPr>
                <w:rStyle w:val="a7"/>
                <w:b/>
                <w:lang w:eastAsia="ru-RU"/>
              </w:rPr>
              <w:t xml:space="preserve"> неделя</w:t>
            </w:r>
            <w:r w:rsidR="00E251D8">
              <w:rPr>
                <w:rStyle w:val="a7"/>
                <w:b/>
                <w:lang w:eastAsia="ru-RU"/>
              </w:rPr>
              <w:t xml:space="preserve"> "Здравствуй, лето!»</w:t>
            </w:r>
            <w:r w:rsidR="0025779A">
              <w:rPr>
                <w:rStyle w:val="a7"/>
                <w:b/>
                <w:lang w:eastAsia="ru-RU"/>
              </w:rPr>
              <w:t>»</w:t>
            </w:r>
          </w:p>
          <w:p w:rsidR="001E6A3F" w:rsidRPr="0025779A" w:rsidRDefault="001E6A3F" w:rsidP="0025779A">
            <w:pPr>
              <w:pStyle w:val="2"/>
              <w:shd w:val="clear" w:color="auto" w:fill="auto"/>
              <w:spacing w:before="0" w:line="230" w:lineRule="exact"/>
              <w:ind w:left="200" w:firstLine="0"/>
              <w:jc w:val="center"/>
              <w:rPr>
                <w:rStyle w:val="11"/>
                <w:b/>
                <w:i/>
                <w:iCs/>
                <w:lang w:eastAsia="ru-RU"/>
              </w:rPr>
            </w:pPr>
          </w:p>
        </w:tc>
      </w:tr>
      <w:tr w:rsidR="0025779A" w:rsidTr="00DB7B42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79A" w:rsidRPr="003D4B67" w:rsidRDefault="00B6651E" w:rsidP="00D620C4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Тематический досуг</w:t>
            </w:r>
            <w:r w:rsidR="003D4B67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посвященный</w:t>
            </w:r>
            <w:r w:rsidR="003D4B67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 </w:t>
            </w:r>
            <w:r w:rsidR="0025779A" w:rsidRPr="00A63D1C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 Дню защиты детей</w:t>
            </w:r>
            <w:r w:rsidR="00C23494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79A" w:rsidRDefault="00B6651E" w:rsidP="009C7520">
            <w:pPr>
              <w:pStyle w:val="2"/>
              <w:shd w:val="clear" w:color="auto" w:fill="auto"/>
              <w:spacing w:before="0" w:after="120" w:line="230" w:lineRule="exact"/>
              <w:ind w:left="8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Младший возраст;</w:t>
            </w:r>
          </w:p>
          <w:p w:rsidR="00B6651E" w:rsidRPr="00030B83" w:rsidRDefault="00B6651E" w:rsidP="009C7520">
            <w:pPr>
              <w:pStyle w:val="2"/>
              <w:shd w:val="clear" w:color="auto" w:fill="auto"/>
              <w:spacing w:before="0" w:after="120" w:line="230" w:lineRule="exact"/>
              <w:ind w:left="8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11"/>
              </w:rPr>
              <w:t>Старший возраст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79A" w:rsidRPr="00030B83" w:rsidRDefault="0025779A" w:rsidP="0025779A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0</w:t>
            </w:r>
            <w:r w:rsidR="00D620C4">
              <w:rPr>
                <w:rStyle w:val="11"/>
                <w:sz w:val="24"/>
                <w:szCs w:val="24"/>
                <w:lang w:eastAsia="ru-RU"/>
              </w:rPr>
              <w:t>1</w:t>
            </w:r>
            <w:r w:rsidRPr="00A63D1C">
              <w:rPr>
                <w:rStyle w:val="11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79A" w:rsidRDefault="00E25216" w:rsidP="003D4B67">
            <w:pPr>
              <w:pStyle w:val="2"/>
              <w:shd w:val="clear" w:color="auto" w:fill="auto"/>
              <w:spacing w:before="0" w:line="23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Лубинская, Дадаева Р.Ю.,</w:t>
            </w:r>
          </w:p>
          <w:p w:rsidR="00E25216" w:rsidRDefault="00E25216" w:rsidP="003D4B67">
            <w:pPr>
              <w:pStyle w:val="2"/>
              <w:shd w:val="clear" w:color="auto" w:fill="auto"/>
              <w:spacing w:before="0" w:line="23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Заркова И.А., Лапина Е.С.</w:t>
            </w:r>
          </w:p>
          <w:p w:rsidR="00E25216" w:rsidRPr="00030B83" w:rsidRDefault="00E25216" w:rsidP="003D4B67">
            <w:pPr>
              <w:pStyle w:val="2"/>
              <w:shd w:val="clear" w:color="auto" w:fill="auto"/>
              <w:spacing w:before="0" w:line="230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86644" w:rsidTr="00DB7B42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644" w:rsidRDefault="00186644" w:rsidP="00DB7B42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186644">
              <w:rPr>
                <w:rFonts w:ascii="PT Astra Serif" w:hAnsi="PT Astra Serif"/>
                <w:b/>
                <w:sz w:val="24"/>
                <w:szCs w:val="24"/>
              </w:rPr>
              <w:t xml:space="preserve">День веселых игр и забав </w:t>
            </w:r>
          </w:p>
          <w:p w:rsidR="00186644" w:rsidRDefault="00186644" w:rsidP="00DB7B4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- </w:t>
            </w:r>
            <w:r w:rsidRPr="00186644">
              <w:rPr>
                <w:rFonts w:ascii="PT Astra Serif" w:hAnsi="PT Astra Serif"/>
                <w:sz w:val="24"/>
                <w:szCs w:val="24"/>
              </w:rPr>
              <w:t xml:space="preserve">Беседы: «Какую пользу приносят солнце, воздух и вода», «Как правильно загорать», «Могут ли солнце, воздух и вода нанести вред здоровью»; </w:t>
            </w:r>
          </w:p>
          <w:p w:rsidR="00186644" w:rsidRDefault="00186644" w:rsidP="00DB7B4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186644">
              <w:rPr>
                <w:rFonts w:ascii="PT Astra Serif" w:hAnsi="PT Astra Serif"/>
                <w:sz w:val="24"/>
                <w:szCs w:val="24"/>
              </w:rPr>
              <w:t xml:space="preserve">Подвижные и спортивные игры; </w:t>
            </w:r>
          </w:p>
          <w:p w:rsidR="00186644" w:rsidRPr="00186644" w:rsidRDefault="00186644" w:rsidP="00DB7B42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="00DB7B42">
              <w:rPr>
                <w:rFonts w:ascii="PT Astra Serif" w:hAnsi="PT Astra Serif"/>
                <w:sz w:val="24"/>
                <w:szCs w:val="24"/>
              </w:rPr>
              <w:t>Разучивание новых игр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644" w:rsidRPr="00030B83" w:rsidRDefault="00186644" w:rsidP="00186644">
            <w:pPr>
              <w:pStyle w:val="2"/>
              <w:shd w:val="clear" w:color="auto" w:fill="auto"/>
              <w:spacing w:before="0" w:line="230" w:lineRule="exact"/>
              <w:ind w:left="8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Младший</w:t>
            </w:r>
            <w:r w:rsidRPr="00A63D1C">
              <w:rPr>
                <w:rStyle w:val="11"/>
                <w:sz w:val="24"/>
                <w:szCs w:val="24"/>
                <w:lang w:eastAsia="ru-RU"/>
              </w:rPr>
              <w:t>,</w:t>
            </w:r>
            <w:r>
              <w:rPr>
                <w:rStyle w:val="11"/>
                <w:sz w:val="24"/>
                <w:szCs w:val="24"/>
                <w:lang w:eastAsia="ru-RU"/>
              </w:rPr>
              <w:t xml:space="preserve"> средний,</w:t>
            </w:r>
          </w:p>
          <w:p w:rsidR="00186644" w:rsidRDefault="00186644" w:rsidP="00186644">
            <w:pPr>
              <w:pStyle w:val="2"/>
              <w:shd w:val="clear" w:color="auto" w:fill="auto"/>
              <w:spacing w:before="0" w:line="230" w:lineRule="exact"/>
              <w:ind w:left="80"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старш</w:t>
            </w:r>
            <w:r>
              <w:rPr>
                <w:rStyle w:val="11"/>
                <w:sz w:val="24"/>
                <w:szCs w:val="24"/>
                <w:lang w:eastAsia="ru-RU"/>
              </w:rPr>
              <w:t>ий</w:t>
            </w:r>
          </w:p>
          <w:p w:rsidR="00186644" w:rsidRPr="00A63D1C" w:rsidRDefault="00186644" w:rsidP="009C7520">
            <w:pPr>
              <w:pStyle w:val="2"/>
              <w:shd w:val="clear" w:color="auto" w:fill="auto"/>
              <w:spacing w:before="0" w:after="120" w:line="230" w:lineRule="exact"/>
              <w:ind w:left="80"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644" w:rsidRPr="00A63D1C" w:rsidRDefault="00B6651E" w:rsidP="0025779A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02.</w:t>
            </w:r>
            <w:r w:rsidR="00D620C4">
              <w:rPr>
                <w:rStyle w:val="1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644" w:rsidRDefault="00186644" w:rsidP="003D4B67">
            <w:pPr>
              <w:pStyle w:val="2"/>
              <w:shd w:val="clear" w:color="auto" w:fill="auto"/>
              <w:spacing w:before="0" w:line="23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воспитатели</w:t>
            </w:r>
          </w:p>
        </w:tc>
      </w:tr>
      <w:tr w:rsidR="0025779A" w:rsidTr="005735DE"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A3F" w:rsidRDefault="001E6A3F" w:rsidP="0025779A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rStyle w:val="12pt"/>
                <w:lang w:eastAsia="ru-RU"/>
              </w:rPr>
            </w:pPr>
          </w:p>
          <w:p w:rsidR="0025779A" w:rsidRDefault="0025779A" w:rsidP="0025779A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rStyle w:val="12pt"/>
                <w:lang w:eastAsia="ru-RU"/>
              </w:rPr>
            </w:pPr>
            <w:r>
              <w:rPr>
                <w:rStyle w:val="12pt"/>
                <w:lang w:eastAsia="ru-RU"/>
              </w:rPr>
              <w:t>2-я неделя "</w:t>
            </w:r>
            <w:r w:rsidRPr="00A63D1C">
              <w:rPr>
                <w:rStyle w:val="12pt"/>
                <w:lang w:eastAsia="ru-RU"/>
              </w:rPr>
              <w:t>Моя Родина - Россия ”</w:t>
            </w:r>
            <w:r w:rsidR="00D66DAD">
              <w:rPr>
                <w:rStyle w:val="12pt"/>
                <w:lang w:eastAsia="ru-RU"/>
              </w:rPr>
              <w:t>(5.06-09.06)</w:t>
            </w:r>
          </w:p>
          <w:p w:rsidR="001E6A3F" w:rsidRPr="00A63D1C" w:rsidRDefault="001E6A3F" w:rsidP="0025779A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rStyle w:val="11"/>
                <w:sz w:val="24"/>
                <w:szCs w:val="24"/>
                <w:lang w:eastAsia="ru-RU"/>
              </w:rPr>
            </w:pPr>
          </w:p>
        </w:tc>
      </w:tr>
      <w:tr w:rsidR="00B6651E" w:rsidTr="00DB7B42"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51E" w:rsidRDefault="00B6651E" w:rsidP="000628EA">
            <w:pPr>
              <w:pStyle w:val="a9"/>
              <w:tabs>
                <w:tab w:val="left" w:pos="3815"/>
              </w:tabs>
              <w:spacing w:before="0" w:beforeAutospacing="0" w:after="0" w:afterAutospacing="0"/>
              <w:ind w:left="132" w:right="139"/>
              <w:jc w:val="both"/>
              <w:textAlignment w:val="baseline"/>
              <w:rPr>
                <w:rStyle w:val="a8"/>
                <w:color w:val="000000"/>
                <w:u w:val="single"/>
              </w:rPr>
            </w:pPr>
            <w:r>
              <w:rPr>
                <w:rStyle w:val="a8"/>
                <w:color w:val="000000"/>
                <w:u w:val="single"/>
              </w:rPr>
              <w:lastRenderedPageBreak/>
              <w:t>Патриотический пробег на самокатах «</w:t>
            </w:r>
            <w:proofErr w:type="gramStart"/>
            <w:r>
              <w:rPr>
                <w:rStyle w:val="a8"/>
                <w:color w:val="000000"/>
                <w:u w:val="single"/>
                <w:lang w:val="en-US"/>
              </w:rPr>
              <w:t>Z</w:t>
            </w:r>
            <w:proofErr w:type="gramEnd"/>
            <w:r>
              <w:rPr>
                <w:rStyle w:val="a8"/>
                <w:color w:val="000000"/>
                <w:u w:val="single"/>
              </w:rPr>
              <w:t>а Россию»</w:t>
            </w:r>
          </w:p>
          <w:p w:rsidR="00B6651E" w:rsidRPr="00B6651E" w:rsidRDefault="00B6651E" w:rsidP="000628EA">
            <w:pPr>
              <w:pStyle w:val="a9"/>
              <w:tabs>
                <w:tab w:val="left" w:pos="3815"/>
              </w:tabs>
              <w:spacing w:before="0" w:beforeAutospacing="0" w:after="0" w:afterAutospacing="0"/>
              <w:ind w:left="132" w:right="139"/>
              <w:jc w:val="both"/>
              <w:textAlignment w:val="baseline"/>
              <w:rPr>
                <w:rStyle w:val="a8"/>
                <w:color w:val="000000"/>
                <w:u w:val="single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51E" w:rsidRDefault="00B6651E" w:rsidP="000628EA">
            <w:pPr>
              <w:pStyle w:val="2"/>
              <w:shd w:val="clear" w:color="auto" w:fill="auto"/>
              <w:spacing w:before="0" w:line="230" w:lineRule="exact"/>
              <w:ind w:left="80"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группа «Непоседы»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51E" w:rsidRDefault="00B6651E" w:rsidP="000628EA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05.06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404" w:rsidRDefault="00B6651E" w:rsidP="000628EA">
            <w:pPr>
              <w:pStyle w:val="2"/>
              <w:shd w:val="clear" w:color="auto" w:fill="auto"/>
              <w:spacing w:before="0" w:line="230" w:lineRule="exact"/>
              <w:ind w:right="126" w:firstLine="0"/>
              <w:rPr>
                <w:rStyle w:val="11"/>
              </w:rPr>
            </w:pPr>
            <w:r>
              <w:rPr>
                <w:rStyle w:val="11"/>
              </w:rPr>
              <w:t xml:space="preserve">инструктор по </w:t>
            </w:r>
            <w:proofErr w:type="spellStart"/>
            <w:proofErr w:type="gramStart"/>
            <w:r>
              <w:rPr>
                <w:rStyle w:val="11"/>
              </w:rPr>
              <w:t>ф</w:t>
            </w:r>
            <w:proofErr w:type="spellEnd"/>
            <w:proofErr w:type="gramEnd"/>
            <w:r>
              <w:rPr>
                <w:rStyle w:val="11"/>
              </w:rPr>
              <w:t xml:space="preserve">/к Дадаева Р.Ю., </w:t>
            </w:r>
          </w:p>
          <w:p w:rsidR="00B6651E" w:rsidRDefault="00B01404" w:rsidP="000628EA">
            <w:pPr>
              <w:pStyle w:val="2"/>
              <w:shd w:val="clear" w:color="auto" w:fill="auto"/>
              <w:spacing w:before="0" w:line="230" w:lineRule="exact"/>
              <w:ind w:right="126" w:firstLine="0"/>
              <w:rPr>
                <w:rStyle w:val="11"/>
              </w:rPr>
            </w:pPr>
            <w:r>
              <w:rPr>
                <w:rStyle w:val="11"/>
              </w:rPr>
              <w:t>Жари</w:t>
            </w:r>
            <w:r w:rsidR="00B6651E">
              <w:rPr>
                <w:rStyle w:val="11"/>
              </w:rPr>
              <w:t>кова И.В.</w:t>
            </w:r>
          </w:p>
        </w:tc>
      </w:tr>
      <w:tr w:rsidR="00567950" w:rsidTr="00DB7B42"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950" w:rsidRPr="007A307E" w:rsidRDefault="00E25216" w:rsidP="000628EA">
            <w:pPr>
              <w:pStyle w:val="a9"/>
              <w:tabs>
                <w:tab w:val="left" w:pos="3815"/>
              </w:tabs>
              <w:spacing w:before="0" w:beforeAutospacing="0" w:after="0" w:afterAutospacing="0"/>
              <w:ind w:left="132" w:right="139"/>
              <w:jc w:val="both"/>
              <w:textAlignment w:val="baseline"/>
              <w:rPr>
                <w:b/>
                <w:bCs/>
                <w:color w:val="000000"/>
                <w:u w:val="single"/>
              </w:rPr>
            </w:pPr>
            <w:r>
              <w:rPr>
                <w:rStyle w:val="a8"/>
                <w:color w:val="000000"/>
                <w:u w:val="single"/>
              </w:rPr>
              <w:t>Досуг «</w:t>
            </w:r>
            <w:r w:rsidR="00567950" w:rsidRPr="007A307E">
              <w:rPr>
                <w:rStyle w:val="a8"/>
                <w:color w:val="000000"/>
                <w:u w:val="single"/>
              </w:rPr>
              <w:t>6 июня – пушкинский день России</w:t>
            </w:r>
            <w:r>
              <w:rPr>
                <w:rStyle w:val="a8"/>
                <w:color w:val="000000"/>
                <w:u w:val="single"/>
              </w:rPr>
              <w:t>»</w:t>
            </w:r>
          </w:p>
          <w:p w:rsidR="00567950" w:rsidRPr="00186644" w:rsidRDefault="00567950" w:rsidP="000628EA">
            <w:pPr>
              <w:pStyle w:val="a9"/>
              <w:tabs>
                <w:tab w:val="left" w:pos="3815"/>
              </w:tabs>
              <w:spacing w:before="0" w:beforeAutospacing="0" w:after="0" w:afterAutospacing="0"/>
              <w:ind w:left="132" w:right="139"/>
              <w:jc w:val="both"/>
              <w:textAlignment w:val="baseline"/>
              <w:rPr>
                <w:color w:val="000000"/>
              </w:rPr>
            </w:pPr>
            <w:r w:rsidRPr="00186644">
              <w:rPr>
                <w:color w:val="000000"/>
              </w:rPr>
              <w:t>- Чтение произведений А.С. Пушкина</w:t>
            </w:r>
          </w:p>
          <w:p w:rsidR="00567950" w:rsidRPr="00186644" w:rsidRDefault="00567950" w:rsidP="000628EA">
            <w:pPr>
              <w:pStyle w:val="a9"/>
              <w:tabs>
                <w:tab w:val="left" w:pos="3815"/>
              </w:tabs>
              <w:spacing w:before="0" w:beforeAutospacing="0" w:after="0" w:afterAutospacing="0"/>
              <w:ind w:left="132" w:right="139"/>
              <w:jc w:val="both"/>
              <w:textAlignment w:val="baseline"/>
              <w:rPr>
                <w:color w:val="000000"/>
              </w:rPr>
            </w:pPr>
            <w:r w:rsidRPr="00186644">
              <w:rPr>
                <w:color w:val="000000"/>
              </w:rPr>
              <w:t>- Просмотр мультфильмов по сказкам А.С. Пушкина</w:t>
            </w:r>
          </w:p>
          <w:p w:rsidR="00567950" w:rsidRPr="00186644" w:rsidRDefault="00567950" w:rsidP="000628EA">
            <w:pPr>
              <w:pStyle w:val="a9"/>
              <w:tabs>
                <w:tab w:val="left" w:pos="3815"/>
              </w:tabs>
              <w:spacing w:before="0" w:beforeAutospacing="0" w:after="0" w:afterAutospacing="0"/>
              <w:ind w:left="132" w:right="139"/>
              <w:jc w:val="both"/>
              <w:textAlignment w:val="baseline"/>
              <w:rPr>
                <w:color w:val="000000"/>
              </w:rPr>
            </w:pPr>
            <w:r w:rsidRPr="00186644">
              <w:rPr>
                <w:color w:val="000000"/>
              </w:rPr>
              <w:t>- Конкурс рисунка «Моя любимая сказка»</w:t>
            </w:r>
          </w:p>
          <w:p w:rsidR="00567950" w:rsidRPr="00D620C4" w:rsidRDefault="00567950" w:rsidP="000628EA">
            <w:pPr>
              <w:pStyle w:val="a9"/>
              <w:tabs>
                <w:tab w:val="left" w:pos="3815"/>
              </w:tabs>
              <w:spacing w:before="0" w:beforeAutospacing="0" w:after="0" w:afterAutospacing="0"/>
              <w:ind w:left="132" w:right="139"/>
              <w:jc w:val="both"/>
              <w:textAlignment w:val="baseline"/>
              <w:rPr>
                <w:rStyle w:val="11"/>
                <w:sz w:val="24"/>
                <w:szCs w:val="24"/>
              </w:rPr>
            </w:pPr>
            <w:r w:rsidRPr="00186644">
              <w:rPr>
                <w:color w:val="000000"/>
              </w:rPr>
              <w:t>- С/</w:t>
            </w:r>
            <w:proofErr w:type="spellStart"/>
            <w:proofErr w:type="gramStart"/>
            <w:r w:rsidRPr="00186644">
              <w:rPr>
                <w:color w:val="000000"/>
              </w:rPr>
              <w:t>р</w:t>
            </w:r>
            <w:proofErr w:type="spellEnd"/>
            <w:proofErr w:type="gramEnd"/>
            <w:r w:rsidRPr="00186644">
              <w:rPr>
                <w:color w:val="000000"/>
              </w:rPr>
              <w:t xml:space="preserve"> игра: «Библиотека»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950" w:rsidRPr="00030B83" w:rsidRDefault="00567950" w:rsidP="000628EA">
            <w:pPr>
              <w:pStyle w:val="2"/>
              <w:shd w:val="clear" w:color="auto" w:fill="auto"/>
              <w:spacing w:before="0" w:line="230" w:lineRule="exact"/>
              <w:ind w:left="8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Младший</w:t>
            </w:r>
            <w:r w:rsidRPr="00A63D1C">
              <w:rPr>
                <w:rStyle w:val="11"/>
                <w:sz w:val="24"/>
                <w:szCs w:val="24"/>
                <w:lang w:eastAsia="ru-RU"/>
              </w:rPr>
              <w:t>,</w:t>
            </w:r>
            <w:r>
              <w:rPr>
                <w:rStyle w:val="11"/>
                <w:sz w:val="24"/>
                <w:szCs w:val="24"/>
                <w:lang w:eastAsia="ru-RU"/>
              </w:rPr>
              <w:t xml:space="preserve"> средний,</w:t>
            </w:r>
          </w:p>
          <w:p w:rsidR="00567950" w:rsidRDefault="00567950" w:rsidP="000628EA">
            <w:pPr>
              <w:pStyle w:val="2"/>
              <w:shd w:val="clear" w:color="auto" w:fill="auto"/>
              <w:spacing w:before="0" w:line="230" w:lineRule="exact"/>
              <w:ind w:left="80"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старш</w:t>
            </w:r>
            <w:r>
              <w:rPr>
                <w:rStyle w:val="11"/>
                <w:sz w:val="24"/>
                <w:szCs w:val="24"/>
                <w:lang w:eastAsia="ru-RU"/>
              </w:rPr>
              <w:t>ий</w:t>
            </w:r>
          </w:p>
          <w:p w:rsidR="00567950" w:rsidRDefault="00567950" w:rsidP="000628EA">
            <w:pPr>
              <w:pStyle w:val="2"/>
              <w:shd w:val="clear" w:color="auto" w:fill="auto"/>
              <w:spacing w:before="0" w:line="230" w:lineRule="exact"/>
              <w:ind w:left="80"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</w:p>
          <w:p w:rsidR="00567950" w:rsidRDefault="00567950" w:rsidP="000628EA">
            <w:pPr>
              <w:pStyle w:val="2"/>
              <w:shd w:val="clear" w:color="auto" w:fill="auto"/>
              <w:spacing w:before="0" w:after="120" w:line="230" w:lineRule="exact"/>
              <w:ind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</w:p>
          <w:p w:rsidR="00567950" w:rsidRDefault="00567950" w:rsidP="000628EA">
            <w:pPr>
              <w:pStyle w:val="2"/>
              <w:shd w:val="clear" w:color="auto" w:fill="auto"/>
              <w:spacing w:before="0" w:after="120" w:line="230" w:lineRule="exact"/>
              <w:ind w:left="80"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</w:p>
          <w:p w:rsidR="00567950" w:rsidRDefault="00567950" w:rsidP="000628EA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950" w:rsidRDefault="00567950" w:rsidP="000628EA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06.06.</w:t>
            </w:r>
          </w:p>
          <w:p w:rsidR="00567950" w:rsidRDefault="00567950" w:rsidP="000628EA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</w:p>
          <w:p w:rsidR="00567950" w:rsidRDefault="00567950" w:rsidP="000628EA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</w:p>
          <w:p w:rsidR="00567950" w:rsidRDefault="00567950" w:rsidP="000628EA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</w:p>
          <w:p w:rsidR="00567950" w:rsidRDefault="00567950" w:rsidP="000628EA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</w:p>
          <w:p w:rsidR="00567950" w:rsidRDefault="00567950" w:rsidP="000628EA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</w:p>
          <w:p w:rsidR="00567950" w:rsidRPr="009C7520" w:rsidRDefault="00567950" w:rsidP="000628EA">
            <w:pPr>
              <w:rPr>
                <w:lang w:eastAsia="ru-RU"/>
              </w:rPr>
            </w:pPr>
          </w:p>
          <w:p w:rsidR="00567950" w:rsidRDefault="00567950" w:rsidP="000628EA">
            <w:pPr>
              <w:rPr>
                <w:lang w:eastAsia="ru-RU"/>
              </w:rPr>
            </w:pPr>
          </w:p>
          <w:p w:rsidR="00567950" w:rsidRDefault="00567950" w:rsidP="000628EA">
            <w:pPr>
              <w:rPr>
                <w:lang w:eastAsia="ru-RU"/>
              </w:rPr>
            </w:pPr>
          </w:p>
          <w:p w:rsidR="00567950" w:rsidRPr="005B05F4" w:rsidRDefault="00567950" w:rsidP="000628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950" w:rsidRDefault="00DB7B42" w:rsidP="000628EA">
            <w:pPr>
              <w:pStyle w:val="2"/>
              <w:shd w:val="clear" w:color="auto" w:fill="auto"/>
              <w:spacing w:before="0" w:line="230" w:lineRule="exact"/>
              <w:ind w:right="126" w:firstLine="0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</w:rPr>
              <w:t xml:space="preserve">тьюторы </w:t>
            </w:r>
          </w:p>
          <w:p w:rsidR="00567950" w:rsidRPr="00134125" w:rsidRDefault="00567950" w:rsidP="000628EA">
            <w:pPr>
              <w:rPr>
                <w:lang w:eastAsia="ru-RU"/>
              </w:rPr>
            </w:pPr>
          </w:p>
          <w:p w:rsidR="00567950" w:rsidRPr="00E25216" w:rsidRDefault="00E25216" w:rsidP="000628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567950" w:rsidRPr="00134125" w:rsidRDefault="00567950" w:rsidP="000628EA">
            <w:pPr>
              <w:rPr>
                <w:lang w:eastAsia="ru-RU"/>
              </w:rPr>
            </w:pPr>
          </w:p>
          <w:p w:rsidR="00567950" w:rsidRPr="00134125" w:rsidRDefault="00567950" w:rsidP="000628EA">
            <w:pPr>
              <w:rPr>
                <w:lang w:eastAsia="ru-RU"/>
              </w:rPr>
            </w:pPr>
          </w:p>
          <w:p w:rsidR="00567950" w:rsidRDefault="00567950" w:rsidP="000628EA">
            <w:pPr>
              <w:rPr>
                <w:lang w:eastAsia="ru-RU"/>
              </w:rPr>
            </w:pPr>
          </w:p>
          <w:p w:rsidR="00567950" w:rsidRPr="00134125" w:rsidRDefault="00567950" w:rsidP="000628EA">
            <w:pPr>
              <w:rPr>
                <w:lang w:eastAsia="ru-RU"/>
              </w:rPr>
            </w:pPr>
          </w:p>
          <w:p w:rsidR="00567950" w:rsidRDefault="00567950" w:rsidP="000628EA">
            <w:pPr>
              <w:rPr>
                <w:lang w:eastAsia="ru-RU"/>
              </w:rPr>
            </w:pPr>
          </w:p>
          <w:p w:rsidR="00567950" w:rsidRPr="00134125" w:rsidRDefault="00567950" w:rsidP="000628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51E" w:rsidTr="00DB7B42"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51E" w:rsidRPr="007A307E" w:rsidRDefault="00B6651E" w:rsidP="000628EA">
            <w:pPr>
              <w:pStyle w:val="a9"/>
              <w:tabs>
                <w:tab w:val="left" w:pos="3815"/>
              </w:tabs>
              <w:spacing w:before="0" w:beforeAutospacing="0" w:after="0" w:afterAutospacing="0"/>
              <w:ind w:left="132" w:right="139"/>
              <w:jc w:val="both"/>
              <w:textAlignment w:val="baseline"/>
              <w:rPr>
                <w:rStyle w:val="a8"/>
                <w:color w:val="000000"/>
                <w:u w:val="single"/>
              </w:rPr>
            </w:pPr>
            <w:r>
              <w:rPr>
                <w:rStyle w:val="a8"/>
                <w:color w:val="000000"/>
                <w:u w:val="single"/>
              </w:rPr>
              <w:t>Экскурсия в Узловский художественно-краеведческий  музей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51E" w:rsidRDefault="00B6651E" w:rsidP="000628EA">
            <w:pPr>
              <w:pStyle w:val="2"/>
              <w:shd w:val="clear" w:color="auto" w:fill="auto"/>
              <w:spacing w:before="0" w:line="230" w:lineRule="exact"/>
              <w:ind w:left="80"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Весёлые ребята, Фантазёры, Капельки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51E" w:rsidRDefault="00B6651E" w:rsidP="000628EA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07.06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51E" w:rsidRDefault="00B6651E" w:rsidP="000628EA">
            <w:pPr>
              <w:pStyle w:val="2"/>
              <w:shd w:val="clear" w:color="auto" w:fill="auto"/>
              <w:spacing w:before="0" w:line="230" w:lineRule="exact"/>
              <w:ind w:right="126" w:firstLine="0"/>
              <w:rPr>
                <w:rStyle w:val="11"/>
              </w:rPr>
            </w:pPr>
            <w:r>
              <w:rPr>
                <w:rStyle w:val="11"/>
              </w:rPr>
              <w:t>Капля И.Ю., Какотовская И.Ю., Гаак В.В.</w:t>
            </w:r>
          </w:p>
        </w:tc>
      </w:tr>
      <w:tr w:rsidR="00D66DAD" w:rsidTr="00DB7B42"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AD" w:rsidRDefault="00D66DAD" w:rsidP="000628EA">
            <w:pPr>
              <w:pStyle w:val="a9"/>
              <w:tabs>
                <w:tab w:val="left" w:pos="3815"/>
              </w:tabs>
              <w:spacing w:before="0" w:beforeAutospacing="0" w:after="0" w:afterAutospacing="0"/>
              <w:ind w:left="132" w:right="139"/>
              <w:jc w:val="both"/>
              <w:textAlignment w:val="baseline"/>
              <w:rPr>
                <w:rStyle w:val="a8"/>
                <w:color w:val="000000"/>
                <w:u w:val="single"/>
              </w:rPr>
            </w:pPr>
            <w:r>
              <w:rPr>
                <w:rStyle w:val="a8"/>
                <w:color w:val="000000"/>
                <w:u w:val="single"/>
              </w:rPr>
              <w:t xml:space="preserve">День Героев России </w:t>
            </w:r>
            <w:r w:rsidRPr="00D66DAD">
              <w:rPr>
                <w:rStyle w:val="a8"/>
                <w:b w:val="0"/>
                <w:color w:val="000000"/>
              </w:rPr>
              <w:t xml:space="preserve">(чествование героев нашей страны: выдающихся полководцев, воинов, государственных </w:t>
            </w:r>
            <w:proofErr w:type="gramStart"/>
            <w:r w:rsidRPr="00D66DAD">
              <w:rPr>
                <w:rStyle w:val="a8"/>
                <w:b w:val="0"/>
                <w:color w:val="000000"/>
              </w:rPr>
              <w:t>)</w:t>
            </w:r>
            <w:r>
              <w:rPr>
                <w:rStyle w:val="a8"/>
                <w:b w:val="0"/>
                <w:color w:val="000000"/>
              </w:rPr>
              <w:t>д</w:t>
            </w:r>
            <w:proofErr w:type="gramEnd"/>
            <w:r>
              <w:rPr>
                <w:rStyle w:val="a8"/>
                <w:b w:val="0"/>
                <w:color w:val="000000"/>
              </w:rPr>
              <w:t>еятелей, деятелей науки и искусства , а также героев СВО)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AD" w:rsidRDefault="00D66DAD" w:rsidP="000628EA">
            <w:pPr>
              <w:pStyle w:val="2"/>
              <w:shd w:val="clear" w:color="auto" w:fill="auto"/>
              <w:spacing w:before="0" w:line="230" w:lineRule="exact"/>
              <w:ind w:left="80"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старший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AD" w:rsidRDefault="00D66DAD" w:rsidP="000628EA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08.06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AD" w:rsidRDefault="00D66DAD" w:rsidP="000628EA">
            <w:pPr>
              <w:pStyle w:val="2"/>
              <w:shd w:val="clear" w:color="auto" w:fill="auto"/>
              <w:spacing w:before="0" w:line="230" w:lineRule="exact"/>
              <w:ind w:right="126" w:firstLine="0"/>
              <w:rPr>
                <w:rStyle w:val="11"/>
              </w:rPr>
            </w:pPr>
            <w:r>
              <w:rPr>
                <w:rStyle w:val="11"/>
              </w:rPr>
              <w:t>воспитатели</w:t>
            </w:r>
          </w:p>
        </w:tc>
      </w:tr>
      <w:tr w:rsidR="00E81D2A" w:rsidTr="00DB7B42"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D2A" w:rsidRDefault="00E81D2A" w:rsidP="000628EA">
            <w:pPr>
              <w:pStyle w:val="a9"/>
              <w:tabs>
                <w:tab w:val="left" w:pos="3815"/>
              </w:tabs>
              <w:spacing w:before="0" w:beforeAutospacing="0" w:after="0" w:afterAutospacing="0"/>
              <w:ind w:left="132" w:right="139"/>
              <w:jc w:val="both"/>
              <w:textAlignment w:val="baseline"/>
              <w:rPr>
                <w:rStyle w:val="a8"/>
                <w:color w:val="000000"/>
                <w:u w:val="single"/>
              </w:rPr>
            </w:pPr>
          </w:p>
          <w:p w:rsidR="00B01404" w:rsidRDefault="00E81D2A" w:rsidP="00E81D2A">
            <w:pPr>
              <w:pStyle w:val="a9"/>
              <w:tabs>
                <w:tab w:val="left" w:pos="3815"/>
              </w:tabs>
              <w:spacing w:before="0" w:beforeAutospacing="0" w:after="0" w:afterAutospacing="0"/>
              <w:ind w:right="139"/>
              <w:jc w:val="both"/>
              <w:textAlignment w:val="baseline"/>
              <w:rPr>
                <w:rStyle w:val="a8"/>
                <w:color w:val="000000"/>
                <w:u w:val="single"/>
              </w:rPr>
            </w:pPr>
            <w:r>
              <w:rPr>
                <w:rStyle w:val="a8"/>
                <w:color w:val="000000"/>
                <w:u w:val="single"/>
              </w:rPr>
              <w:t>История нашего города Узловая</w:t>
            </w:r>
          </w:p>
          <w:p w:rsidR="00E81D2A" w:rsidRDefault="00E81D2A" w:rsidP="00E81D2A">
            <w:pPr>
              <w:pStyle w:val="a9"/>
              <w:tabs>
                <w:tab w:val="left" w:pos="3815"/>
              </w:tabs>
              <w:spacing w:before="0" w:beforeAutospacing="0" w:after="0" w:afterAutospacing="0"/>
              <w:ind w:right="139"/>
              <w:jc w:val="both"/>
              <w:textAlignment w:val="baseline"/>
              <w:rPr>
                <w:rStyle w:val="a8"/>
                <w:color w:val="000000"/>
                <w:u w:val="single"/>
              </w:rPr>
            </w:pPr>
            <w:r>
              <w:rPr>
                <w:b/>
                <w:bCs/>
                <w:noProof/>
                <w:color w:val="000000"/>
                <w:u w:val="singl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-524510</wp:posOffset>
                  </wp:positionV>
                  <wp:extent cx="579755" cy="638175"/>
                  <wp:effectExtent l="19050" t="0" r="0" b="0"/>
                  <wp:wrapThrough wrapText="bothSides">
                    <wp:wrapPolygon edited="0">
                      <wp:start x="-710" y="0"/>
                      <wp:lineTo x="-710" y="21278"/>
                      <wp:lineTo x="21292" y="21278"/>
                      <wp:lineTo x="21292" y="0"/>
                      <wp:lineTo x="-710" y="0"/>
                    </wp:wrapPolygon>
                  </wp:wrapThrough>
                  <wp:docPr id="2" name="Рисунок 1" descr="C:\Users\DetSad3\Desktop\Эмблема 150 летия Узловой\эмблема 150 лет Узлов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tSad3\Desktop\Эмблема 150 летия Узловой\эмблема 150 лет Узлов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4291" t="15916" r="15723" b="147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D2A" w:rsidRDefault="00E81D2A" w:rsidP="000628EA">
            <w:pPr>
              <w:pStyle w:val="2"/>
              <w:shd w:val="clear" w:color="auto" w:fill="auto"/>
              <w:spacing w:before="0" w:line="230" w:lineRule="exact"/>
              <w:ind w:left="80"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Улыбка, Весёлые ребята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D2A" w:rsidRDefault="00E81D2A" w:rsidP="000628EA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07.06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D2A" w:rsidRDefault="00E81D2A" w:rsidP="000628EA">
            <w:pPr>
              <w:pStyle w:val="2"/>
              <w:shd w:val="clear" w:color="auto" w:fill="auto"/>
              <w:spacing w:before="0" w:line="230" w:lineRule="exact"/>
              <w:ind w:right="126" w:firstLine="0"/>
              <w:rPr>
                <w:rStyle w:val="11"/>
              </w:rPr>
            </w:pPr>
            <w:r>
              <w:rPr>
                <w:rStyle w:val="11"/>
              </w:rPr>
              <w:t>Гудкова В.И., Капля И.Ю.</w:t>
            </w:r>
          </w:p>
        </w:tc>
      </w:tr>
      <w:tr w:rsidR="00DB7B42" w:rsidTr="00DB7B42"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B42" w:rsidRDefault="00DB7B42" w:rsidP="000628EA">
            <w:pPr>
              <w:pStyle w:val="a9"/>
              <w:tabs>
                <w:tab w:val="left" w:pos="3815"/>
              </w:tabs>
              <w:spacing w:before="0" w:beforeAutospacing="0" w:after="0" w:afterAutospacing="0"/>
              <w:ind w:left="132" w:right="139"/>
              <w:jc w:val="both"/>
              <w:textAlignment w:val="baseline"/>
              <w:rPr>
                <w:rStyle w:val="a8"/>
                <w:color w:val="000000"/>
                <w:u w:val="single"/>
              </w:rPr>
            </w:pPr>
            <w:r w:rsidRPr="00DB7B42">
              <w:rPr>
                <w:rStyle w:val="a8"/>
                <w:noProof/>
                <w:color w:val="000000"/>
                <w:u w:val="single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105426</wp:posOffset>
                  </wp:positionH>
                  <wp:positionV relativeFrom="paragraph">
                    <wp:posOffset>822</wp:posOffset>
                  </wp:positionV>
                  <wp:extent cx="580305" cy="637775"/>
                  <wp:effectExtent l="19050" t="0" r="0" b="0"/>
                  <wp:wrapThrough wrapText="bothSides">
                    <wp:wrapPolygon edited="0">
                      <wp:start x="-709" y="0"/>
                      <wp:lineTo x="-709" y="20646"/>
                      <wp:lineTo x="21272" y="20646"/>
                      <wp:lineTo x="21272" y="0"/>
                      <wp:lineTo x="-709" y="0"/>
                    </wp:wrapPolygon>
                  </wp:wrapThrough>
                  <wp:docPr id="9" name="Рисунок 1" descr="C:\Users\DetSad3\Desktop\Эмблема 150 летия Узловой\эмблема 150 лет Узлов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tSad3\Desktop\Эмблема 150 летия Узловой\эмблема 150 лет Узлов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4291" t="15916" r="15723" b="147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05" cy="63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a8"/>
                <w:color w:val="000000"/>
                <w:u w:val="single"/>
              </w:rPr>
              <w:t>Выставка «Я люблю свой город»</w:t>
            </w:r>
          </w:p>
          <w:p w:rsidR="00DB7B42" w:rsidRDefault="00DB7B42" w:rsidP="000628EA">
            <w:pPr>
              <w:pStyle w:val="a9"/>
              <w:tabs>
                <w:tab w:val="left" w:pos="3815"/>
              </w:tabs>
              <w:spacing w:before="0" w:beforeAutospacing="0" w:after="0" w:afterAutospacing="0"/>
              <w:ind w:left="132" w:right="139"/>
              <w:jc w:val="both"/>
              <w:textAlignment w:val="baseline"/>
              <w:rPr>
                <w:rStyle w:val="a8"/>
                <w:color w:val="000000"/>
                <w:u w:val="single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B42" w:rsidRDefault="00DB7B42" w:rsidP="00C94055">
            <w:pPr>
              <w:pStyle w:val="2"/>
              <w:shd w:val="clear" w:color="auto" w:fill="auto"/>
              <w:spacing w:before="0" w:line="230" w:lineRule="exact"/>
              <w:ind w:left="80"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B42" w:rsidRDefault="00DB7B42" w:rsidP="00C94055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05.06.-09.06</w:t>
            </w:r>
          </w:p>
          <w:p w:rsidR="00DB7B42" w:rsidRPr="005B05F4" w:rsidRDefault="00DB7B42" w:rsidP="00C940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B42" w:rsidRPr="000628EA" w:rsidRDefault="00DB7B42" w:rsidP="00C94055">
            <w:pPr>
              <w:pStyle w:val="2"/>
              <w:shd w:val="clear" w:color="auto" w:fill="auto"/>
              <w:spacing w:before="0" w:line="230" w:lineRule="exact"/>
              <w:ind w:right="126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11"/>
              </w:rPr>
              <w:t>воспитатели, узкие специалисты</w:t>
            </w:r>
          </w:p>
        </w:tc>
      </w:tr>
      <w:tr w:rsidR="000628EA" w:rsidTr="00DB7B42"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8EA" w:rsidRPr="007A307E" w:rsidRDefault="00DB7B42" w:rsidP="000628EA">
            <w:pPr>
              <w:pStyle w:val="a9"/>
              <w:tabs>
                <w:tab w:val="left" w:pos="3815"/>
              </w:tabs>
              <w:spacing w:before="0" w:beforeAutospacing="0" w:after="0" w:afterAutospacing="0"/>
              <w:ind w:left="132" w:right="139"/>
              <w:jc w:val="both"/>
              <w:textAlignment w:val="baseline"/>
              <w:rPr>
                <w:rStyle w:val="a8"/>
                <w:color w:val="000000"/>
                <w:u w:val="single"/>
              </w:rPr>
            </w:pPr>
            <w:r>
              <w:rPr>
                <w:rFonts w:ascii="PT Astra Serif" w:hAnsi="PT Astra Serif"/>
              </w:rPr>
              <w:t>Патриотическая</w:t>
            </w:r>
            <w:r w:rsidR="00B01404">
              <w:rPr>
                <w:rFonts w:ascii="PT Astra Serif" w:hAnsi="PT Astra Serif"/>
              </w:rPr>
              <w:t xml:space="preserve"> акция</w:t>
            </w:r>
            <w:r w:rsidR="000628EA">
              <w:rPr>
                <w:rFonts w:ascii="PT Astra Serif" w:hAnsi="PT Astra Serif"/>
              </w:rPr>
              <w:t xml:space="preserve"> «Окна России»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8EA" w:rsidRDefault="000628EA" w:rsidP="000628EA">
            <w:pPr>
              <w:pStyle w:val="2"/>
              <w:shd w:val="clear" w:color="auto" w:fill="auto"/>
              <w:spacing w:before="0" w:line="230" w:lineRule="exact"/>
              <w:ind w:left="80"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8EA" w:rsidRDefault="00D66DAD" w:rsidP="000628EA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05.06.-09</w:t>
            </w:r>
            <w:r w:rsidR="000628EA">
              <w:rPr>
                <w:rStyle w:val="11"/>
                <w:sz w:val="24"/>
                <w:szCs w:val="24"/>
                <w:lang w:eastAsia="ru-RU"/>
              </w:rPr>
              <w:t>.06</w:t>
            </w:r>
          </w:p>
          <w:p w:rsidR="000628EA" w:rsidRPr="005B05F4" w:rsidRDefault="000628EA" w:rsidP="000628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8EA" w:rsidRPr="000628EA" w:rsidRDefault="000628EA" w:rsidP="000628EA">
            <w:pPr>
              <w:pStyle w:val="2"/>
              <w:shd w:val="clear" w:color="auto" w:fill="auto"/>
              <w:spacing w:before="0" w:line="230" w:lineRule="exact"/>
              <w:ind w:right="126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11"/>
              </w:rPr>
              <w:t>воспитатели, узкие специалисты</w:t>
            </w:r>
          </w:p>
        </w:tc>
      </w:tr>
      <w:tr w:rsidR="001A6232" w:rsidTr="00DB7B42"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32" w:rsidRDefault="000628EA" w:rsidP="00D620C4">
            <w:pPr>
              <w:pStyle w:val="2"/>
              <w:shd w:val="clear" w:color="auto" w:fill="auto"/>
              <w:spacing w:before="0" w:line="283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Поэтическая акция «Читаем стихи о России», посвященная</w:t>
            </w:r>
            <w:r w:rsidRPr="00395268">
              <w:rPr>
                <w:sz w:val="24"/>
                <w:szCs w:val="24"/>
              </w:rPr>
              <w:t xml:space="preserve"> Дню независимости</w:t>
            </w:r>
          </w:p>
          <w:p w:rsidR="00D66DAD" w:rsidRPr="00D620C4" w:rsidRDefault="00D66DAD" w:rsidP="00D620C4">
            <w:pPr>
              <w:pStyle w:val="2"/>
              <w:shd w:val="clear" w:color="auto" w:fill="auto"/>
              <w:spacing w:before="0" w:line="283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(видеосюжеты для размещения в ВК)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32" w:rsidRPr="00030B83" w:rsidRDefault="000628EA" w:rsidP="001E6A3F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AD" w:rsidRDefault="00D66DAD" w:rsidP="00D66DAD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05.06.-09.06</w:t>
            </w:r>
          </w:p>
          <w:p w:rsidR="001A6232" w:rsidRPr="00030B83" w:rsidRDefault="001A6232" w:rsidP="000628EA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232" w:rsidRPr="00030B83" w:rsidRDefault="000628EA" w:rsidP="001A6232">
            <w:pPr>
              <w:pStyle w:val="2"/>
              <w:shd w:val="clear" w:color="auto" w:fill="auto"/>
              <w:spacing w:before="0" w:line="230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9390C" w:rsidTr="00DB7B42"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90C" w:rsidRPr="0079390C" w:rsidRDefault="0079390C" w:rsidP="00B37A6E">
            <w:pPr>
              <w:pStyle w:val="2"/>
              <w:shd w:val="clear" w:color="auto" w:fill="auto"/>
              <w:spacing w:before="0" w:line="278" w:lineRule="exact"/>
              <w:ind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Style w:val="11"/>
                <w:b/>
                <w:sz w:val="24"/>
                <w:szCs w:val="24"/>
                <w:lang w:eastAsia="ru-RU"/>
              </w:rPr>
              <w:t>-</w:t>
            </w:r>
            <w:r w:rsidR="00D66DAD">
              <w:rPr>
                <w:rStyle w:val="11"/>
                <w:b/>
                <w:sz w:val="24"/>
                <w:szCs w:val="24"/>
                <w:lang w:eastAsia="ru-RU"/>
              </w:rPr>
              <w:t>Флешмоб «Гимн</w:t>
            </w:r>
            <w:r w:rsidR="00D620C4">
              <w:rPr>
                <w:rStyle w:val="11"/>
                <w:b/>
                <w:sz w:val="24"/>
                <w:szCs w:val="24"/>
                <w:lang w:eastAsia="ru-RU"/>
              </w:rPr>
              <w:t xml:space="preserve"> России»</w:t>
            </w:r>
            <w:r w:rsidRPr="0079390C">
              <w:rPr>
                <w:rStyle w:val="11"/>
                <w:b/>
                <w:sz w:val="24"/>
                <w:szCs w:val="24"/>
                <w:lang w:eastAsia="ru-RU"/>
              </w:rPr>
              <w:t xml:space="preserve">, посвященный Дню независимости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90C" w:rsidRPr="00030B83" w:rsidRDefault="0079390C" w:rsidP="0090477C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старш</w:t>
            </w:r>
            <w:r>
              <w:rPr>
                <w:rStyle w:val="11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90C" w:rsidRPr="00030B83" w:rsidRDefault="000628EA" w:rsidP="000628EA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09</w:t>
            </w:r>
            <w:r w:rsidR="0079390C" w:rsidRPr="00A63D1C">
              <w:rPr>
                <w:rStyle w:val="11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CD4" w:rsidRPr="00030B83" w:rsidRDefault="00D66DAD" w:rsidP="00DB7B42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Зам заведующего по ВиМР Потапова Е.В., Богомазова Е.А., Соложаницина В.С.</w:t>
            </w:r>
          </w:p>
        </w:tc>
      </w:tr>
      <w:tr w:rsidR="001A6232" w:rsidTr="005735DE"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A3F" w:rsidRDefault="001E6A3F" w:rsidP="00845518">
            <w:pPr>
              <w:pStyle w:val="2"/>
              <w:shd w:val="clear" w:color="auto" w:fill="auto"/>
              <w:spacing w:before="0" w:line="240" w:lineRule="auto"/>
              <w:ind w:left="120" w:firstLine="0"/>
              <w:jc w:val="center"/>
              <w:rPr>
                <w:rStyle w:val="12pt"/>
                <w:lang w:eastAsia="ru-RU"/>
              </w:rPr>
            </w:pPr>
          </w:p>
          <w:p w:rsidR="00845518" w:rsidRDefault="00845518" w:rsidP="00D420D3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12pt"/>
                <w:lang w:eastAsia="ru-RU"/>
              </w:rPr>
            </w:pPr>
            <w:r>
              <w:rPr>
                <w:rStyle w:val="12pt"/>
                <w:lang w:eastAsia="ru-RU"/>
              </w:rPr>
              <w:t>3 я неделя "Добрых дел</w:t>
            </w:r>
            <w:r w:rsidR="001A6232" w:rsidRPr="00A63D1C">
              <w:rPr>
                <w:rStyle w:val="12pt"/>
                <w:lang w:eastAsia="ru-RU"/>
              </w:rPr>
              <w:t>"</w:t>
            </w:r>
            <w:r w:rsidR="00D66DAD">
              <w:rPr>
                <w:rStyle w:val="12pt"/>
                <w:lang w:eastAsia="ru-RU"/>
              </w:rPr>
              <w:t>(13.06-16.06)</w:t>
            </w:r>
          </w:p>
          <w:p w:rsidR="001E6A3F" w:rsidRPr="00A63D1C" w:rsidRDefault="001E6A3F" w:rsidP="00D620C4">
            <w:pPr>
              <w:pStyle w:val="2"/>
              <w:shd w:val="clear" w:color="auto" w:fill="auto"/>
              <w:spacing w:before="0" w:line="240" w:lineRule="auto"/>
              <w:ind w:left="120" w:firstLine="0"/>
              <w:jc w:val="center"/>
              <w:rPr>
                <w:rStyle w:val="11"/>
                <w:sz w:val="24"/>
                <w:szCs w:val="24"/>
                <w:lang w:eastAsia="ru-RU"/>
              </w:rPr>
            </w:pPr>
          </w:p>
        </w:tc>
      </w:tr>
      <w:tr w:rsidR="001E6A3F" w:rsidTr="00DB7B42"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A3F" w:rsidRPr="00350AC0" w:rsidRDefault="00EA3AA5" w:rsidP="00EA3AA5">
            <w:pPr>
              <w:pStyle w:val="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rStyle w:val="11"/>
              </w:rPr>
              <w:t xml:space="preserve">Беседы «Жизнь дана на добрые дела», «Что такое хорошо? Что такое плохо?»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B42" w:rsidRDefault="001E6A3F" w:rsidP="00845518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rStyle w:val="11"/>
                <w:color w:val="auto"/>
                <w:sz w:val="24"/>
                <w:szCs w:val="24"/>
                <w:lang w:eastAsia="ru-RU"/>
              </w:rPr>
            </w:pPr>
            <w:r w:rsidRPr="00350AC0">
              <w:rPr>
                <w:rStyle w:val="11"/>
                <w:color w:val="auto"/>
                <w:sz w:val="24"/>
                <w:szCs w:val="24"/>
                <w:lang w:eastAsia="ru-RU"/>
              </w:rPr>
              <w:t>Младший</w:t>
            </w:r>
          </w:p>
          <w:p w:rsidR="001E6A3F" w:rsidRPr="00350AC0" w:rsidRDefault="001E6A3F" w:rsidP="00845518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50AC0">
              <w:rPr>
                <w:rStyle w:val="11"/>
                <w:color w:val="auto"/>
                <w:sz w:val="24"/>
                <w:szCs w:val="24"/>
                <w:lang w:eastAsia="ru-RU"/>
              </w:rPr>
              <w:t>старший</w:t>
            </w:r>
          </w:p>
          <w:p w:rsidR="001E6A3F" w:rsidRPr="00350AC0" w:rsidRDefault="001E6A3F" w:rsidP="00845518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50AC0">
              <w:rPr>
                <w:rStyle w:val="11"/>
                <w:color w:val="auto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A3F" w:rsidRPr="00350AC0" w:rsidRDefault="00D66DAD" w:rsidP="00845518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  <w:r w:rsidR="003F0A94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16</w:t>
            </w:r>
            <w:r w:rsidR="00845518">
              <w:rPr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A3F" w:rsidRPr="00350AC0" w:rsidRDefault="001E6A3F" w:rsidP="001E6A3F">
            <w:pPr>
              <w:pStyle w:val="2"/>
              <w:shd w:val="clear" w:color="auto" w:fill="auto"/>
              <w:spacing w:before="0" w:line="230" w:lineRule="exact"/>
              <w:ind w:firstLine="0"/>
              <w:rPr>
                <w:sz w:val="24"/>
                <w:szCs w:val="24"/>
                <w:lang w:eastAsia="ru-RU"/>
              </w:rPr>
            </w:pPr>
            <w:r w:rsidRPr="00350AC0">
              <w:rPr>
                <w:rStyle w:val="11"/>
                <w:color w:val="auto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81D2A" w:rsidTr="00DB7B42"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D2A" w:rsidRPr="00DB7B42" w:rsidRDefault="00E81D2A" w:rsidP="00DB7B42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11"/>
                <w:b/>
              </w:rPr>
            </w:pPr>
            <w:r w:rsidRPr="00DB7B42">
              <w:rPr>
                <w:rStyle w:val="11"/>
                <w:b/>
                <w:noProof/>
                <w:lang w:eastAsia="ru-RU"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53975</wp:posOffset>
                  </wp:positionV>
                  <wp:extent cx="579755" cy="637540"/>
                  <wp:effectExtent l="19050" t="0" r="0" b="0"/>
                  <wp:wrapThrough wrapText="bothSides">
                    <wp:wrapPolygon edited="0">
                      <wp:start x="-710" y="0"/>
                      <wp:lineTo x="-710" y="20653"/>
                      <wp:lineTo x="21292" y="20653"/>
                      <wp:lineTo x="21292" y="0"/>
                      <wp:lineTo x="-710" y="0"/>
                    </wp:wrapPolygon>
                  </wp:wrapThrough>
                  <wp:docPr id="4" name="Рисунок 1" descr="C:\Users\DetSad3\Desktop\Эмблема 150 летия Узловой\эмблема 150 лет Узлов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tSad3\Desktop\Эмблема 150 летия Узловой\эмблема 150 лет Узлов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4291" t="15916" r="15723" b="147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63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B7B42">
              <w:rPr>
                <w:rStyle w:val="11"/>
                <w:b/>
              </w:rPr>
              <w:t>Знакомство с выдающимися людьми нашего города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D2A" w:rsidRPr="00350AC0" w:rsidRDefault="00E81D2A" w:rsidP="00845518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rStyle w:val="11"/>
                <w:color w:val="auto"/>
                <w:sz w:val="24"/>
                <w:szCs w:val="24"/>
                <w:lang w:eastAsia="ru-RU"/>
              </w:rPr>
            </w:pPr>
            <w:r>
              <w:rPr>
                <w:rStyle w:val="11"/>
                <w:color w:val="auto"/>
                <w:sz w:val="24"/>
                <w:szCs w:val="24"/>
                <w:lang w:eastAsia="ru-RU"/>
              </w:rPr>
              <w:t>Старший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D2A" w:rsidRDefault="00E81D2A" w:rsidP="00845518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D2A" w:rsidRPr="00350AC0" w:rsidRDefault="00E81D2A" w:rsidP="001E6A3F">
            <w:pPr>
              <w:pStyle w:val="2"/>
              <w:shd w:val="clear" w:color="auto" w:fill="auto"/>
              <w:spacing w:before="0" w:line="230" w:lineRule="exact"/>
              <w:ind w:firstLine="0"/>
              <w:rPr>
                <w:rStyle w:val="11"/>
                <w:color w:val="auto"/>
                <w:sz w:val="24"/>
                <w:szCs w:val="24"/>
                <w:lang w:eastAsia="ru-RU"/>
              </w:rPr>
            </w:pPr>
            <w:r>
              <w:rPr>
                <w:rStyle w:val="11"/>
                <w:color w:val="auto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A3AA5" w:rsidTr="00DB7B42"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AA5" w:rsidRDefault="00EA3AA5" w:rsidP="003F0A94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11"/>
              </w:rPr>
            </w:pPr>
            <w:r>
              <w:rPr>
                <w:rStyle w:val="11"/>
              </w:rPr>
              <w:t>Акция «Полечим наши книжки»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B42" w:rsidRDefault="00EA3AA5" w:rsidP="00EA3AA5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rStyle w:val="11"/>
                <w:color w:val="auto"/>
                <w:sz w:val="24"/>
                <w:szCs w:val="24"/>
                <w:lang w:eastAsia="ru-RU"/>
              </w:rPr>
            </w:pPr>
            <w:r w:rsidRPr="00350AC0">
              <w:rPr>
                <w:rStyle w:val="11"/>
                <w:color w:val="auto"/>
                <w:sz w:val="24"/>
                <w:szCs w:val="24"/>
                <w:lang w:eastAsia="ru-RU"/>
              </w:rPr>
              <w:t>Младший</w:t>
            </w:r>
          </w:p>
          <w:p w:rsidR="00EA3AA5" w:rsidRPr="00350AC0" w:rsidRDefault="00EA3AA5" w:rsidP="00EA3AA5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50AC0">
              <w:rPr>
                <w:rStyle w:val="11"/>
                <w:color w:val="auto"/>
                <w:sz w:val="24"/>
                <w:szCs w:val="24"/>
                <w:lang w:eastAsia="ru-RU"/>
              </w:rPr>
              <w:t>старший</w:t>
            </w:r>
          </w:p>
          <w:p w:rsidR="00EA3AA5" w:rsidRPr="00350AC0" w:rsidRDefault="00EA3AA5" w:rsidP="00EA3AA5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rStyle w:val="11"/>
                <w:color w:val="auto"/>
                <w:sz w:val="24"/>
                <w:szCs w:val="24"/>
                <w:lang w:eastAsia="ru-RU"/>
              </w:rPr>
            </w:pPr>
            <w:r w:rsidRPr="00350AC0">
              <w:rPr>
                <w:rStyle w:val="11"/>
                <w:color w:val="auto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AA5" w:rsidRDefault="00D420D3" w:rsidP="00845518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  <w:r w:rsidR="00EA3AA5">
              <w:rPr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AA5" w:rsidRPr="00350AC0" w:rsidRDefault="00EA3AA5" w:rsidP="001E6A3F">
            <w:pPr>
              <w:pStyle w:val="2"/>
              <w:shd w:val="clear" w:color="auto" w:fill="auto"/>
              <w:spacing w:before="0" w:line="230" w:lineRule="exact"/>
              <w:ind w:firstLine="0"/>
              <w:rPr>
                <w:rStyle w:val="11"/>
                <w:color w:val="auto"/>
                <w:sz w:val="24"/>
                <w:szCs w:val="24"/>
                <w:lang w:eastAsia="ru-RU"/>
              </w:rPr>
            </w:pPr>
            <w:r w:rsidRPr="00350AC0">
              <w:rPr>
                <w:rStyle w:val="11"/>
                <w:color w:val="auto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45A4E" w:rsidTr="00DB7B42"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A4E" w:rsidRPr="00350AC0" w:rsidRDefault="00645A4E" w:rsidP="003F0A94">
            <w:pPr>
              <w:pStyle w:val="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rStyle w:val="11"/>
              </w:rPr>
              <w:t xml:space="preserve">Акция </w:t>
            </w:r>
            <w:r w:rsidR="0054703B">
              <w:rPr>
                <w:rStyle w:val="11"/>
              </w:rPr>
              <w:t xml:space="preserve">«Вторая жизнь старой игрушки» </w:t>
            </w:r>
            <w:r>
              <w:rPr>
                <w:rStyle w:val="11"/>
              </w:rPr>
              <w:t xml:space="preserve">(с привлечением родителей)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B42" w:rsidRDefault="00645A4E" w:rsidP="0090477C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rStyle w:val="11"/>
                <w:color w:val="auto"/>
                <w:sz w:val="24"/>
                <w:szCs w:val="24"/>
                <w:lang w:eastAsia="ru-RU"/>
              </w:rPr>
            </w:pPr>
            <w:r w:rsidRPr="00350AC0">
              <w:rPr>
                <w:rStyle w:val="11"/>
                <w:color w:val="auto"/>
                <w:sz w:val="24"/>
                <w:szCs w:val="24"/>
                <w:lang w:eastAsia="ru-RU"/>
              </w:rPr>
              <w:t>Младший</w:t>
            </w:r>
          </w:p>
          <w:p w:rsidR="00645A4E" w:rsidRPr="00350AC0" w:rsidRDefault="00645A4E" w:rsidP="0090477C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50AC0">
              <w:rPr>
                <w:rStyle w:val="11"/>
                <w:color w:val="auto"/>
                <w:sz w:val="24"/>
                <w:szCs w:val="24"/>
                <w:lang w:eastAsia="ru-RU"/>
              </w:rPr>
              <w:t>старший</w:t>
            </w:r>
          </w:p>
          <w:p w:rsidR="00645A4E" w:rsidRPr="00350AC0" w:rsidRDefault="00645A4E" w:rsidP="0090477C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50AC0">
              <w:rPr>
                <w:rStyle w:val="11"/>
                <w:color w:val="auto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A4E" w:rsidRPr="00350AC0" w:rsidRDefault="00D66DAD" w:rsidP="00845518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  <w:r w:rsidR="00645A4E">
              <w:rPr>
                <w:sz w:val="24"/>
                <w:szCs w:val="24"/>
                <w:lang w:eastAsia="ru-RU"/>
              </w:rPr>
              <w:t>.06</w:t>
            </w:r>
            <w:r>
              <w:rPr>
                <w:sz w:val="24"/>
                <w:szCs w:val="24"/>
                <w:lang w:eastAsia="ru-RU"/>
              </w:rPr>
              <w:t>-16</w:t>
            </w:r>
            <w:r w:rsidR="0054703B">
              <w:rPr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A4E" w:rsidRPr="00350AC0" w:rsidRDefault="00645A4E" w:rsidP="001E6A3F">
            <w:pPr>
              <w:pStyle w:val="2"/>
              <w:shd w:val="clear" w:color="auto" w:fill="auto"/>
              <w:spacing w:before="0" w:line="230" w:lineRule="exact"/>
              <w:ind w:firstLine="0"/>
              <w:rPr>
                <w:sz w:val="24"/>
                <w:szCs w:val="24"/>
                <w:lang w:eastAsia="ru-RU"/>
              </w:rPr>
            </w:pPr>
            <w:r w:rsidRPr="00350AC0">
              <w:rPr>
                <w:rStyle w:val="11"/>
                <w:color w:val="auto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0A94" w:rsidTr="009C6C4F"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A94" w:rsidRDefault="003F0A94" w:rsidP="003F0A94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rStyle w:val="12pt"/>
                <w:color w:val="auto"/>
                <w:lang w:eastAsia="ru-RU"/>
              </w:rPr>
            </w:pPr>
          </w:p>
          <w:p w:rsidR="003F0A94" w:rsidRDefault="003F0A94" w:rsidP="003F0A94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rStyle w:val="12pt"/>
                <w:color w:val="auto"/>
                <w:lang w:eastAsia="ru-RU"/>
              </w:rPr>
            </w:pPr>
            <w:r w:rsidRPr="00350AC0">
              <w:rPr>
                <w:rStyle w:val="12pt"/>
                <w:color w:val="auto"/>
                <w:lang w:eastAsia="ru-RU"/>
              </w:rPr>
              <w:t>4-я неделя</w:t>
            </w:r>
            <w:r w:rsidR="00B01404">
              <w:rPr>
                <w:rStyle w:val="12pt"/>
                <w:color w:val="auto"/>
                <w:lang w:eastAsia="ru-RU"/>
              </w:rPr>
              <w:t xml:space="preserve"> «</w:t>
            </w:r>
            <w:r w:rsidR="00DB7B42">
              <w:rPr>
                <w:rStyle w:val="12pt"/>
                <w:color w:val="auto"/>
                <w:lang w:eastAsia="ru-RU"/>
              </w:rPr>
              <w:t>Неделя памяти о</w:t>
            </w:r>
            <w:r>
              <w:rPr>
                <w:rStyle w:val="12pt"/>
                <w:color w:val="auto"/>
                <w:lang w:eastAsia="ru-RU"/>
              </w:rPr>
              <w:t xml:space="preserve"> ВОВ»</w:t>
            </w:r>
            <w:r w:rsidR="00D66DAD">
              <w:rPr>
                <w:rStyle w:val="12pt"/>
                <w:color w:val="auto"/>
                <w:lang w:eastAsia="ru-RU"/>
              </w:rPr>
              <w:t xml:space="preserve"> (19.06-23.06)</w:t>
            </w:r>
          </w:p>
          <w:p w:rsidR="003F0A94" w:rsidRPr="00350AC0" w:rsidRDefault="003F0A94" w:rsidP="003F0A94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rStyle w:val="11"/>
                <w:color w:val="auto"/>
                <w:sz w:val="24"/>
                <w:szCs w:val="24"/>
                <w:lang w:eastAsia="ru-RU"/>
              </w:rPr>
            </w:pPr>
          </w:p>
        </w:tc>
      </w:tr>
      <w:tr w:rsidR="001E6A3F" w:rsidTr="005735DE"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528" w:rsidRPr="00AA56AD" w:rsidRDefault="00845518" w:rsidP="00DB7B42">
            <w:pPr>
              <w:pStyle w:val="2"/>
              <w:shd w:val="clear" w:color="auto" w:fill="auto"/>
              <w:spacing w:before="0" w:line="278" w:lineRule="exact"/>
              <w:ind w:right="139" w:firstLine="0"/>
              <w:rPr>
                <w:color w:val="FF0000"/>
                <w:sz w:val="24"/>
                <w:szCs w:val="24"/>
                <w:lang w:eastAsia="ru-RU"/>
              </w:rPr>
            </w:pPr>
            <w:r w:rsidRPr="00845518">
              <w:rPr>
                <w:b/>
              </w:rPr>
              <w:t xml:space="preserve">День памяти </w:t>
            </w:r>
            <w:r w:rsidR="00DB7B42">
              <w:rPr>
                <w:b/>
              </w:rPr>
              <w:t xml:space="preserve">и скорби </w:t>
            </w:r>
            <w:r w:rsidR="0054703B">
              <w:t>тематические беседы</w:t>
            </w:r>
            <w:r w:rsidR="007A307E">
              <w:t>, просмотр мультфильмов о войне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A94" w:rsidRPr="00350AC0" w:rsidRDefault="003F0A94" w:rsidP="003F0A94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350AC0">
              <w:rPr>
                <w:rStyle w:val="11"/>
                <w:color w:val="auto"/>
                <w:sz w:val="24"/>
                <w:szCs w:val="24"/>
                <w:lang w:eastAsia="ru-RU"/>
              </w:rPr>
              <w:t>Младшийстарший</w:t>
            </w:r>
            <w:proofErr w:type="spellEnd"/>
          </w:p>
          <w:p w:rsidR="001E6A3F" w:rsidRPr="00350AC0" w:rsidRDefault="003F0A94" w:rsidP="00A060AF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50AC0">
              <w:rPr>
                <w:rStyle w:val="11"/>
                <w:color w:val="auto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A3F" w:rsidRPr="00350AC0" w:rsidRDefault="003F0A94" w:rsidP="00845518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  <w:r w:rsidR="00845518">
              <w:rPr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A3F" w:rsidRPr="00350AC0" w:rsidRDefault="003F0A94" w:rsidP="001E6A3F">
            <w:pPr>
              <w:pStyle w:val="2"/>
              <w:shd w:val="clear" w:color="auto" w:fill="auto"/>
              <w:spacing w:before="0" w:line="283" w:lineRule="exact"/>
              <w:ind w:firstLine="0"/>
              <w:rPr>
                <w:sz w:val="24"/>
                <w:szCs w:val="24"/>
                <w:lang w:eastAsia="ru-RU"/>
              </w:rPr>
            </w:pPr>
            <w:r w:rsidRPr="00350AC0">
              <w:rPr>
                <w:rStyle w:val="11"/>
                <w:color w:val="auto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0A94" w:rsidTr="005735DE"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A94" w:rsidRPr="00845518" w:rsidRDefault="003F0A94" w:rsidP="001E6A3F">
            <w:pPr>
              <w:pStyle w:val="2"/>
              <w:shd w:val="clear" w:color="auto" w:fill="auto"/>
              <w:spacing w:before="0" w:line="278" w:lineRule="exact"/>
              <w:ind w:right="139" w:firstLine="0"/>
              <w:rPr>
                <w:b/>
              </w:rPr>
            </w:pPr>
            <w:r>
              <w:rPr>
                <w:b/>
              </w:rPr>
              <w:t>Читаем детям о войне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A94" w:rsidRPr="00350AC0" w:rsidRDefault="003F0A94" w:rsidP="003F0A94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350AC0">
              <w:rPr>
                <w:rStyle w:val="11"/>
                <w:color w:val="auto"/>
                <w:sz w:val="24"/>
                <w:szCs w:val="24"/>
                <w:lang w:eastAsia="ru-RU"/>
              </w:rPr>
              <w:t>Младшийстарший</w:t>
            </w:r>
            <w:proofErr w:type="spellEnd"/>
          </w:p>
          <w:p w:rsidR="003F0A94" w:rsidRDefault="003F0A94" w:rsidP="00A060AF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50AC0">
              <w:rPr>
                <w:rStyle w:val="11"/>
                <w:color w:val="auto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A94" w:rsidRDefault="00D66DAD" w:rsidP="00845518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  <w:r w:rsidR="00E81D2A">
              <w:rPr>
                <w:sz w:val="24"/>
                <w:szCs w:val="24"/>
                <w:lang w:eastAsia="ru-RU"/>
              </w:rPr>
              <w:t>-21</w:t>
            </w:r>
            <w:r w:rsidR="003F0A94">
              <w:rPr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A94" w:rsidRPr="00350AC0" w:rsidRDefault="003F0A94" w:rsidP="001E6A3F">
            <w:pPr>
              <w:pStyle w:val="2"/>
              <w:shd w:val="clear" w:color="auto" w:fill="auto"/>
              <w:spacing w:before="0" w:line="283" w:lineRule="exact"/>
              <w:ind w:firstLine="0"/>
              <w:rPr>
                <w:sz w:val="24"/>
                <w:szCs w:val="24"/>
                <w:lang w:eastAsia="ru-RU"/>
              </w:rPr>
            </w:pPr>
            <w:r w:rsidRPr="00350AC0">
              <w:rPr>
                <w:rStyle w:val="11"/>
                <w:color w:val="auto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0A94" w:rsidTr="005735DE"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A94" w:rsidRDefault="00E81D2A" w:rsidP="001E6A3F">
            <w:pPr>
              <w:pStyle w:val="2"/>
              <w:shd w:val="clear" w:color="auto" w:fill="auto"/>
              <w:spacing w:before="0" w:line="278" w:lineRule="exact"/>
              <w:ind w:right="139" w:firstLine="0"/>
              <w:rPr>
                <w:b/>
              </w:rPr>
            </w:pPr>
            <w:r w:rsidRPr="00E81D2A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3810</wp:posOffset>
                  </wp:positionV>
                  <wp:extent cx="579755" cy="637540"/>
                  <wp:effectExtent l="19050" t="0" r="0" b="0"/>
                  <wp:wrapThrough wrapText="bothSides">
                    <wp:wrapPolygon edited="0">
                      <wp:start x="-710" y="0"/>
                      <wp:lineTo x="-710" y="20653"/>
                      <wp:lineTo x="21292" y="20653"/>
                      <wp:lineTo x="21292" y="0"/>
                      <wp:lineTo x="-710" y="0"/>
                    </wp:wrapPolygon>
                  </wp:wrapThrough>
                  <wp:docPr id="5" name="Рисунок 1" descr="C:\Users\DetSad3\Desktop\Эмблема 150 летия Узловой\эмблема 150 лет Узлов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tSad3\Desktop\Эмблема 150 летия Узловой\эмблема 150 лет Узлов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4291" t="15916" r="15723" b="147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63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81D2A">
              <w:rPr>
                <w:b/>
              </w:rPr>
              <w:t xml:space="preserve"> </w:t>
            </w:r>
            <w:r w:rsidR="003F0A94">
              <w:rPr>
                <w:b/>
              </w:rPr>
              <w:t>«Узловая в годы войны. Земляки-герои»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A94" w:rsidRPr="00350AC0" w:rsidRDefault="003F0A94" w:rsidP="003F0A94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350AC0">
              <w:rPr>
                <w:rStyle w:val="11"/>
                <w:color w:val="auto"/>
                <w:sz w:val="24"/>
                <w:szCs w:val="24"/>
                <w:lang w:eastAsia="ru-RU"/>
              </w:rPr>
              <w:t>Младшийстарший</w:t>
            </w:r>
            <w:proofErr w:type="spellEnd"/>
          </w:p>
          <w:p w:rsidR="003F0A94" w:rsidRDefault="003F0A94" w:rsidP="003F0A94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50AC0">
              <w:rPr>
                <w:rStyle w:val="11"/>
                <w:color w:val="auto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A94" w:rsidRDefault="00E81D2A" w:rsidP="00845518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  <w:r w:rsidR="003F0A94">
              <w:rPr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A94" w:rsidRPr="00350AC0" w:rsidRDefault="003F0A94" w:rsidP="001E6A3F">
            <w:pPr>
              <w:pStyle w:val="2"/>
              <w:shd w:val="clear" w:color="auto" w:fill="auto"/>
              <w:spacing w:before="0" w:line="283" w:lineRule="exact"/>
              <w:ind w:firstLine="0"/>
              <w:rPr>
                <w:rStyle w:val="11"/>
                <w:color w:val="auto"/>
                <w:sz w:val="24"/>
                <w:szCs w:val="24"/>
                <w:lang w:eastAsia="ru-RU"/>
              </w:rPr>
            </w:pPr>
            <w:r w:rsidRPr="00350AC0">
              <w:rPr>
                <w:rStyle w:val="11"/>
                <w:color w:val="auto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37A6E" w:rsidTr="005735DE"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D2A" w:rsidRDefault="00B37A6E" w:rsidP="001E6A3F">
            <w:pPr>
              <w:pStyle w:val="2"/>
              <w:shd w:val="clear" w:color="auto" w:fill="auto"/>
              <w:spacing w:before="0" w:line="278" w:lineRule="exact"/>
              <w:ind w:right="139" w:firstLine="0"/>
              <w:rPr>
                <w:b/>
              </w:rPr>
            </w:pPr>
            <w:r>
              <w:rPr>
                <w:b/>
              </w:rPr>
              <w:t>Экскурсия к стеле 14 Декабря</w:t>
            </w:r>
            <w:r w:rsidR="00E81D2A">
              <w:rPr>
                <w:b/>
              </w:rPr>
              <w:t xml:space="preserve">. </w:t>
            </w:r>
          </w:p>
          <w:p w:rsidR="00E81D2A" w:rsidRDefault="00E81D2A" w:rsidP="001E6A3F">
            <w:pPr>
              <w:pStyle w:val="2"/>
              <w:shd w:val="clear" w:color="auto" w:fill="auto"/>
              <w:spacing w:before="0" w:line="278" w:lineRule="exact"/>
              <w:ind w:right="139" w:firstLine="0"/>
            </w:pPr>
            <w:r w:rsidRPr="00E81D2A">
              <w:t xml:space="preserve">Возложение цветов. </w:t>
            </w:r>
          </w:p>
          <w:p w:rsidR="000628EA" w:rsidRPr="00E81D2A" w:rsidRDefault="00E81D2A" w:rsidP="001E6A3F">
            <w:pPr>
              <w:pStyle w:val="2"/>
              <w:shd w:val="clear" w:color="auto" w:fill="auto"/>
              <w:spacing w:before="0" w:line="278" w:lineRule="exact"/>
              <w:ind w:right="139" w:firstLine="0"/>
            </w:pPr>
            <w:r w:rsidRPr="00E81D2A">
              <w:t>Минута молчания.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A6E" w:rsidRPr="00350AC0" w:rsidRDefault="00B37A6E" w:rsidP="003F0A94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rStyle w:val="11"/>
                <w:color w:val="auto"/>
                <w:sz w:val="24"/>
                <w:szCs w:val="24"/>
                <w:lang w:eastAsia="ru-RU"/>
              </w:rPr>
            </w:pPr>
            <w:r w:rsidRPr="00350AC0">
              <w:rPr>
                <w:rStyle w:val="11"/>
                <w:color w:val="auto"/>
                <w:sz w:val="24"/>
                <w:szCs w:val="24"/>
                <w:lang w:eastAsia="ru-RU"/>
              </w:rPr>
              <w:t>старший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A6E" w:rsidRDefault="00B37A6E" w:rsidP="00845518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A6E" w:rsidRPr="00350AC0" w:rsidRDefault="00A23FD9" w:rsidP="001E6A3F">
            <w:pPr>
              <w:pStyle w:val="2"/>
              <w:shd w:val="clear" w:color="auto" w:fill="auto"/>
              <w:spacing w:before="0" w:line="283" w:lineRule="exact"/>
              <w:ind w:firstLine="0"/>
              <w:rPr>
                <w:rStyle w:val="11"/>
                <w:color w:val="auto"/>
                <w:sz w:val="24"/>
                <w:szCs w:val="24"/>
                <w:lang w:eastAsia="ru-RU"/>
              </w:rPr>
            </w:pPr>
            <w:r>
              <w:rPr>
                <w:rStyle w:val="11"/>
                <w:color w:val="auto"/>
                <w:sz w:val="24"/>
                <w:szCs w:val="24"/>
                <w:lang w:eastAsia="ru-RU"/>
              </w:rPr>
              <w:t xml:space="preserve">Заместитель заведующего по ВиМР, </w:t>
            </w:r>
            <w:r w:rsidR="00B37A6E" w:rsidRPr="00350AC0">
              <w:rPr>
                <w:rStyle w:val="11"/>
                <w:color w:val="auto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50AC0" w:rsidTr="005735DE"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AC0" w:rsidRPr="00350AC0" w:rsidRDefault="00350AC0" w:rsidP="00350AC0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rStyle w:val="12pt"/>
                <w:color w:val="auto"/>
                <w:lang w:eastAsia="ru-RU"/>
              </w:rPr>
            </w:pPr>
          </w:p>
          <w:p w:rsidR="00350AC0" w:rsidRPr="00350AC0" w:rsidRDefault="003F0A94" w:rsidP="00350AC0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rStyle w:val="12pt"/>
                <w:color w:val="auto"/>
                <w:lang w:eastAsia="ru-RU"/>
              </w:rPr>
            </w:pPr>
            <w:r>
              <w:rPr>
                <w:rStyle w:val="12pt"/>
                <w:color w:val="auto"/>
                <w:lang w:eastAsia="ru-RU"/>
              </w:rPr>
              <w:t>5</w:t>
            </w:r>
            <w:r w:rsidR="00350AC0" w:rsidRPr="00350AC0">
              <w:rPr>
                <w:rStyle w:val="12pt"/>
                <w:color w:val="auto"/>
                <w:lang w:eastAsia="ru-RU"/>
              </w:rPr>
              <w:t>-я неделя  «Безопасность»</w:t>
            </w:r>
            <w:r w:rsidR="00E81D2A">
              <w:rPr>
                <w:rStyle w:val="12pt"/>
                <w:color w:val="auto"/>
                <w:lang w:eastAsia="ru-RU"/>
              </w:rPr>
              <w:t xml:space="preserve"> </w:t>
            </w:r>
            <w:r w:rsidR="00F2223C">
              <w:rPr>
                <w:rStyle w:val="12pt"/>
                <w:color w:val="auto"/>
                <w:lang w:eastAsia="ru-RU"/>
              </w:rPr>
              <w:t>(</w:t>
            </w:r>
            <w:r w:rsidR="00E81D2A">
              <w:rPr>
                <w:rStyle w:val="12pt"/>
                <w:color w:val="auto"/>
                <w:lang w:eastAsia="ru-RU"/>
              </w:rPr>
              <w:t>26.06-30.06</w:t>
            </w:r>
            <w:r w:rsidR="00F2223C">
              <w:rPr>
                <w:rStyle w:val="12pt"/>
                <w:color w:val="auto"/>
                <w:lang w:eastAsia="ru-RU"/>
              </w:rPr>
              <w:t>)</w:t>
            </w:r>
          </w:p>
          <w:p w:rsidR="00350AC0" w:rsidRPr="00350AC0" w:rsidRDefault="00350AC0" w:rsidP="001E6A3F">
            <w:pPr>
              <w:pStyle w:val="2"/>
              <w:shd w:val="clear" w:color="auto" w:fill="auto"/>
              <w:spacing w:before="0" w:line="283" w:lineRule="exact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1A6232" w:rsidTr="005735DE"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32" w:rsidRPr="00350AC0" w:rsidRDefault="001A6232" w:rsidP="0054703B">
            <w:pPr>
              <w:pStyle w:val="2"/>
              <w:shd w:val="clear" w:color="auto" w:fill="auto"/>
              <w:spacing w:before="0" w:line="278" w:lineRule="exact"/>
              <w:ind w:right="139" w:firstLine="0"/>
              <w:rPr>
                <w:sz w:val="24"/>
                <w:szCs w:val="24"/>
                <w:lang w:eastAsia="ru-RU"/>
              </w:rPr>
            </w:pPr>
            <w:r w:rsidRPr="00350AC0">
              <w:rPr>
                <w:rStyle w:val="11"/>
                <w:color w:val="auto"/>
                <w:sz w:val="24"/>
                <w:szCs w:val="24"/>
                <w:lang w:eastAsia="ru-RU"/>
              </w:rPr>
              <w:t>Познавательные игры по правилам дорожной безопасности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03B" w:rsidRDefault="001A6232" w:rsidP="0054703B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350AC0">
              <w:rPr>
                <w:rStyle w:val="11"/>
                <w:color w:val="auto"/>
                <w:sz w:val="24"/>
                <w:szCs w:val="24"/>
                <w:lang w:eastAsia="ru-RU"/>
              </w:rPr>
              <w:t>Младшийстарший</w:t>
            </w:r>
            <w:proofErr w:type="spellEnd"/>
          </w:p>
          <w:p w:rsidR="001A6232" w:rsidRPr="00350AC0" w:rsidRDefault="001A6232" w:rsidP="0054703B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50AC0">
              <w:rPr>
                <w:rStyle w:val="11"/>
                <w:color w:val="auto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32" w:rsidRPr="00350AC0" w:rsidRDefault="00F2223C" w:rsidP="00DB7B42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Style w:val="11"/>
                <w:color w:val="auto"/>
                <w:sz w:val="24"/>
                <w:szCs w:val="24"/>
                <w:lang w:eastAsia="ru-RU"/>
              </w:rPr>
              <w:t>26</w:t>
            </w:r>
            <w:r w:rsidR="001A6232" w:rsidRPr="00350AC0">
              <w:rPr>
                <w:rStyle w:val="11"/>
                <w:color w:val="auto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232" w:rsidRPr="00350AC0" w:rsidRDefault="001A6232" w:rsidP="001A6232">
            <w:pPr>
              <w:pStyle w:val="2"/>
              <w:shd w:val="clear" w:color="auto" w:fill="auto"/>
              <w:spacing w:before="0" w:line="230" w:lineRule="exact"/>
              <w:ind w:firstLine="0"/>
              <w:rPr>
                <w:sz w:val="24"/>
                <w:szCs w:val="24"/>
                <w:lang w:eastAsia="ru-RU"/>
              </w:rPr>
            </w:pPr>
            <w:r w:rsidRPr="00350AC0">
              <w:rPr>
                <w:rStyle w:val="11"/>
                <w:color w:val="auto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B7B42" w:rsidTr="005735DE"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B42" w:rsidRPr="00350AC0" w:rsidRDefault="00DB7B42" w:rsidP="0054703B">
            <w:pPr>
              <w:pStyle w:val="2"/>
              <w:shd w:val="clear" w:color="auto" w:fill="auto"/>
              <w:spacing w:before="0" w:line="278" w:lineRule="exact"/>
              <w:ind w:right="139" w:firstLine="0"/>
              <w:rPr>
                <w:rStyle w:val="11"/>
                <w:color w:val="auto"/>
                <w:sz w:val="24"/>
                <w:szCs w:val="24"/>
                <w:lang w:eastAsia="ru-RU"/>
              </w:rPr>
            </w:pPr>
            <w:r>
              <w:rPr>
                <w:rStyle w:val="11"/>
                <w:color w:val="auto"/>
                <w:sz w:val="24"/>
                <w:szCs w:val="24"/>
                <w:lang w:eastAsia="ru-RU"/>
              </w:rPr>
              <w:t>Экскурсия в пожарную часть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B42" w:rsidRPr="00350AC0" w:rsidRDefault="00DB7B42" w:rsidP="0054703B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rStyle w:val="11"/>
                <w:color w:val="auto"/>
                <w:sz w:val="24"/>
                <w:szCs w:val="24"/>
                <w:lang w:eastAsia="ru-RU"/>
              </w:rPr>
            </w:pPr>
            <w:r>
              <w:rPr>
                <w:rStyle w:val="11"/>
                <w:color w:val="auto"/>
                <w:sz w:val="24"/>
                <w:szCs w:val="24"/>
                <w:lang w:eastAsia="ru-RU"/>
              </w:rPr>
              <w:t>Старший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B42" w:rsidRDefault="00DB7B42" w:rsidP="000628EA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rStyle w:val="11"/>
                <w:color w:val="auto"/>
                <w:sz w:val="24"/>
                <w:szCs w:val="24"/>
                <w:lang w:eastAsia="ru-RU"/>
              </w:rPr>
            </w:pPr>
            <w:r>
              <w:rPr>
                <w:rStyle w:val="11"/>
                <w:color w:val="auto"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B42" w:rsidRPr="00350AC0" w:rsidRDefault="00DB7B42" w:rsidP="001A6232">
            <w:pPr>
              <w:pStyle w:val="2"/>
              <w:shd w:val="clear" w:color="auto" w:fill="auto"/>
              <w:spacing w:before="0" w:line="230" w:lineRule="exact"/>
              <w:ind w:firstLine="0"/>
              <w:rPr>
                <w:rStyle w:val="11"/>
                <w:color w:val="auto"/>
                <w:sz w:val="24"/>
                <w:szCs w:val="24"/>
                <w:lang w:eastAsia="ru-RU"/>
              </w:rPr>
            </w:pPr>
            <w:r>
              <w:rPr>
                <w:rStyle w:val="11"/>
                <w:color w:val="auto"/>
                <w:sz w:val="24"/>
                <w:szCs w:val="24"/>
                <w:lang w:eastAsia="ru-RU"/>
              </w:rPr>
              <w:t xml:space="preserve">Заместитель заведующего по ВиМР, </w:t>
            </w:r>
            <w:r w:rsidRPr="00350AC0">
              <w:rPr>
                <w:rStyle w:val="11"/>
                <w:color w:val="auto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A6232" w:rsidTr="005735DE"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32" w:rsidRPr="00350AC0" w:rsidRDefault="003F0A94" w:rsidP="0054703B">
            <w:pPr>
              <w:pStyle w:val="2"/>
              <w:shd w:val="clear" w:color="auto" w:fill="auto"/>
              <w:spacing w:before="0" w:line="278" w:lineRule="exact"/>
              <w:ind w:right="139" w:firstLine="0"/>
              <w:rPr>
                <w:sz w:val="24"/>
                <w:szCs w:val="24"/>
                <w:lang w:eastAsia="ru-RU"/>
              </w:rPr>
            </w:pPr>
            <w:r>
              <w:rPr>
                <w:rStyle w:val="11"/>
              </w:rPr>
              <w:t>У</w:t>
            </w:r>
            <w:r w:rsidR="009C6C4F">
              <w:rPr>
                <w:rStyle w:val="11"/>
              </w:rPr>
              <w:t>рок безопасности для дошкольнико</w:t>
            </w:r>
            <w:r>
              <w:rPr>
                <w:rStyle w:val="11"/>
              </w:rPr>
              <w:t>в</w:t>
            </w:r>
            <w:r w:rsidR="009E0332">
              <w:rPr>
                <w:rStyle w:val="11"/>
              </w:rPr>
              <w:t xml:space="preserve"> с привлечением сотрудников ГИБДД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03B" w:rsidRDefault="001A6232" w:rsidP="0054703B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350AC0">
              <w:rPr>
                <w:rStyle w:val="11"/>
                <w:color w:val="auto"/>
                <w:sz w:val="24"/>
                <w:szCs w:val="24"/>
                <w:lang w:eastAsia="ru-RU"/>
              </w:rPr>
              <w:t>Младшийстарший</w:t>
            </w:r>
            <w:proofErr w:type="spellEnd"/>
          </w:p>
          <w:p w:rsidR="001A6232" w:rsidRPr="00350AC0" w:rsidRDefault="001A6232" w:rsidP="0054703B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50AC0">
              <w:rPr>
                <w:rStyle w:val="11"/>
                <w:color w:val="auto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32" w:rsidRPr="00350AC0" w:rsidRDefault="000628EA" w:rsidP="000628EA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Style w:val="11"/>
                <w:color w:val="auto"/>
                <w:sz w:val="24"/>
                <w:szCs w:val="24"/>
                <w:lang w:eastAsia="ru-RU"/>
              </w:rPr>
              <w:t>28</w:t>
            </w:r>
            <w:r w:rsidR="001A6232" w:rsidRPr="00350AC0">
              <w:rPr>
                <w:rStyle w:val="11"/>
                <w:color w:val="auto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232" w:rsidRPr="00350AC0" w:rsidRDefault="001A6232" w:rsidP="001A6232">
            <w:pPr>
              <w:pStyle w:val="2"/>
              <w:shd w:val="clear" w:color="auto" w:fill="auto"/>
              <w:spacing w:before="0" w:line="230" w:lineRule="exact"/>
              <w:ind w:firstLine="0"/>
              <w:rPr>
                <w:sz w:val="24"/>
                <w:szCs w:val="24"/>
                <w:lang w:eastAsia="ru-RU"/>
              </w:rPr>
            </w:pPr>
            <w:r w:rsidRPr="00350AC0">
              <w:rPr>
                <w:rStyle w:val="11"/>
                <w:color w:val="auto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A6232" w:rsidTr="005735DE"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32" w:rsidRPr="00350AC0" w:rsidRDefault="001A6232" w:rsidP="0054703B">
            <w:pPr>
              <w:pStyle w:val="2"/>
              <w:shd w:val="clear" w:color="auto" w:fill="auto"/>
              <w:spacing w:before="0" w:line="274" w:lineRule="exact"/>
              <w:ind w:right="139" w:firstLine="0"/>
              <w:rPr>
                <w:sz w:val="24"/>
                <w:szCs w:val="24"/>
                <w:lang w:eastAsia="ru-RU"/>
              </w:rPr>
            </w:pPr>
            <w:r w:rsidRPr="00350AC0">
              <w:rPr>
                <w:rStyle w:val="11"/>
                <w:color w:val="auto"/>
                <w:sz w:val="24"/>
                <w:szCs w:val="24"/>
                <w:lang w:eastAsia="ru-RU"/>
              </w:rPr>
              <w:t>Выставка детских рисунков по теме "Как избежать неприятности"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03B" w:rsidRDefault="001A6232" w:rsidP="0054703B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rStyle w:val="11"/>
                <w:color w:val="auto"/>
                <w:sz w:val="24"/>
                <w:szCs w:val="24"/>
                <w:lang w:eastAsia="ru-RU"/>
              </w:rPr>
            </w:pPr>
            <w:r w:rsidRPr="00350AC0">
              <w:rPr>
                <w:rStyle w:val="11"/>
                <w:color w:val="auto"/>
                <w:sz w:val="24"/>
                <w:szCs w:val="24"/>
                <w:lang w:eastAsia="ru-RU"/>
              </w:rPr>
              <w:t>Младший</w:t>
            </w:r>
          </w:p>
          <w:p w:rsidR="001A6232" w:rsidRPr="00350AC0" w:rsidRDefault="001A6232" w:rsidP="0054703B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50AC0">
              <w:rPr>
                <w:rStyle w:val="11"/>
                <w:color w:val="auto"/>
                <w:sz w:val="24"/>
                <w:szCs w:val="24"/>
                <w:lang w:eastAsia="ru-RU"/>
              </w:rPr>
              <w:t>старший</w:t>
            </w:r>
          </w:p>
          <w:p w:rsidR="001A6232" w:rsidRPr="00350AC0" w:rsidRDefault="001A6232" w:rsidP="0054703B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50AC0">
              <w:rPr>
                <w:rStyle w:val="11"/>
                <w:color w:val="auto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32" w:rsidRPr="00350AC0" w:rsidRDefault="000628EA" w:rsidP="000628EA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Style w:val="11"/>
                <w:color w:val="auto"/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232" w:rsidRPr="00350AC0" w:rsidRDefault="001A6232" w:rsidP="001A6232">
            <w:pPr>
              <w:pStyle w:val="2"/>
              <w:shd w:val="clear" w:color="auto" w:fill="auto"/>
              <w:spacing w:before="0" w:line="230" w:lineRule="exact"/>
              <w:ind w:firstLine="0"/>
              <w:rPr>
                <w:sz w:val="24"/>
                <w:szCs w:val="24"/>
                <w:lang w:eastAsia="ru-RU"/>
              </w:rPr>
            </w:pPr>
            <w:r w:rsidRPr="00350AC0">
              <w:rPr>
                <w:rStyle w:val="11"/>
                <w:color w:val="auto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A6232" w:rsidTr="005735DE"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32" w:rsidRPr="0054703B" w:rsidRDefault="001A6232" w:rsidP="003F0A94">
            <w:pPr>
              <w:pStyle w:val="2"/>
              <w:shd w:val="clear" w:color="auto" w:fill="auto"/>
              <w:spacing w:before="0" w:line="278" w:lineRule="exact"/>
              <w:ind w:right="139" w:firstLine="0"/>
              <w:rPr>
                <w:b/>
                <w:sz w:val="24"/>
                <w:szCs w:val="24"/>
                <w:lang w:eastAsia="ru-RU"/>
              </w:rPr>
            </w:pPr>
            <w:r w:rsidRPr="0054703B">
              <w:rPr>
                <w:rStyle w:val="11"/>
                <w:b/>
                <w:color w:val="auto"/>
                <w:sz w:val="24"/>
                <w:szCs w:val="24"/>
                <w:lang w:eastAsia="ru-RU"/>
              </w:rPr>
              <w:t xml:space="preserve">Развлечение по правилам дорожного движения </w:t>
            </w:r>
            <w:r w:rsidR="00B01404">
              <w:rPr>
                <w:rStyle w:val="11"/>
                <w:b/>
                <w:color w:val="auto"/>
                <w:sz w:val="24"/>
                <w:szCs w:val="24"/>
                <w:lang w:eastAsia="ru-RU"/>
              </w:rPr>
              <w:t>«</w:t>
            </w:r>
            <w:r w:rsidR="0054703B" w:rsidRPr="0054703B">
              <w:rPr>
                <w:b/>
                <w:bCs/>
                <w:sz w:val="24"/>
                <w:szCs w:val="24"/>
                <w:lang w:eastAsia="ru-RU"/>
              </w:rPr>
              <w:t>Правила</w:t>
            </w:r>
            <w:r w:rsidR="0054703B" w:rsidRPr="0054703B">
              <w:rPr>
                <w:b/>
                <w:sz w:val="24"/>
                <w:szCs w:val="24"/>
                <w:lang w:eastAsia="ru-RU"/>
              </w:rPr>
              <w:t> </w:t>
            </w:r>
            <w:r w:rsidR="0054703B" w:rsidRPr="0054703B">
              <w:rPr>
                <w:b/>
                <w:bCs/>
                <w:sz w:val="24"/>
                <w:szCs w:val="24"/>
                <w:lang w:eastAsia="ru-RU"/>
              </w:rPr>
              <w:t>дорожные</w:t>
            </w:r>
            <w:r w:rsidR="0054703B" w:rsidRPr="0054703B">
              <w:rPr>
                <w:b/>
                <w:sz w:val="24"/>
                <w:szCs w:val="24"/>
                <w:lang w:eastAsia="ru-RU"/>
              </w:rPr>
              <w:t> знать каждому положено</w:t>
            </w:r>
            <w:r w:rsidR="0054703B">
              <w:rPr>
                <w:rStyle w:val="11"/>
                <w:b/>
                <w:color w:val="auto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32" w:rsidRPr="00350AC0" w:rsidRDefault="0054703B" w:rsidP="003F0A94">
            <w:pPr>
              <w:pStyle w:val="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rStyle w:val="11"/>
              </w:rPr>
              <w:t>старший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32" w:rsidRPr="00350AC0" w:rsidRDefault="00F2223C" w:rsidP="000628EA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Style w:val="11"/>
                <w:color w:val="auto"/>
                <w:sz w:val="24"/>
                <w:szCs w:val="24"/>
                <w:lang w:eastAsia="ru-RU"/>
              </w:rPr>
              <w:t>30.06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232" w:rsidRPr="00350AC0" w:rsidRDefault="00F2223C" w:rsidP="001A6232">
            <w:pPr>
              <w:pStyle w:val="2"/>
              <w:shd w:val="clear" w:color="auto" w:fill="auto"/>
              <w:spacing w:before="0" w:line="230" w:lineRule="exact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rStyle w:val="11"/>
                <w:color w:val="auto"/>
                <w:sz w:val="24"/>
                <w:szCs w:val="24"/>
                <w:lang w:eastAsia="ru-RU"/>
              </w:rPr>
              <w:t>Ковальская</w:t>
            </w:r>
            <w:r w:rsidR="009E0332">
              <w:rPr>
                <w:rStyle w:val="11"/>
                <w:color w:val="auto"/>
                <w:sz w:val="24"/>
                <w:szCs w:val="24"/>
                <w:lang w:eastAsia="ru-RU"/>
              </w:rPr>
              <w:t xml:space="preserve"> О.В., Жарикова И.В., Петрушина Н.С., Копцева Т.И.</w:t>
            </w:r>
            <w:r>
              <w:rPr>
                <w:rStyle w:val="11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232" w:rsidRPr="00A63D1C" w:rsidTr="005735DE"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AC0" w:rsidRDefault="00350AC0" w:rsidP="001A6232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rStyle w:val="12pt"/>
                <w:lang w:eastAsia="ru-RU"/>
              </w:rPr>
            </w:pPr>
          </w:p>
          <w:p w:rsidR="001A6232" w:rsidRDefault="00C95A24" w:rsidP="001A6232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rStyle w:val="12pt"/>
                <w:lang w:eastAsia="ru-RU"/>
              </w:rPr>
            </w:pPr>
            <w:r>
              <w:rPr>
                <w:rStyle w:val="12pt"/>
                <w:lang w:eastAsia="ru-RU"/>
              </w:rPr>
              <w:t>6</w:t>
            </w:r>
            <w:r w:rsidR="001A6232" w:rsidRPr="00A63D1C">
              <w:rPr>
                <w:rStyle w:val="12pt"/>
                <w:lang w:eastAsia="ru-RU"/>
              </w:rPr>
              <w:t>-я неделя "Моя семья "</w:t>
            </w:r>
            <w:r w:rsidR="009E0332">
              <w:rPr>
                <w:rStyle w:val="12pt"/>
                <w:lang w:eastAsia="ru-RU"/>
              </w:rPr>
              <w:t xml:space="preserve"> (03.07-07.07)</w:t>
            </w:r>
          </w:p>
          <w:p w:rsidR="00350AC0" w:rsidRPr="00A63D1C" w:rsidRDefault="00350AC0" w:rsidP="001A6232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rStyle w:val="11"/>
                <w:sz w:val="24"/>
                <w:szCs w:val="24"/>
                <w:lang w:eastAsia="ru-RU"/>
              </w:rPr>
            </w:pPr>
          </w:p>
        </w:tc>
      </w:tr>
      <w:tr w:rsidR="001A6232" w:rsidRPr="00A63D1C" w:rsidTr="00915A3B">
        <w:trPr>
          <w:trHeight w:val="6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F0" w:rsidRPr="00030B83" w:rsidRDefault="00967EF0" w:rsidP="001A6232">
            <w:pPr>
              <w:pStyle w:val="2"/>
              <w:shd w:val="clear" w:color="auto" w:fill="auto"/>
              <w:spacing w:before="0" w:line="278" w:lineRule="exact"/>
              <w:ind w:right="144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- Рассматривание сюжетных картин по теме: «Семья»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07E" w:rsidRDefault="001A6232" w:rsidP="007A307E">
            <w:pPr>
              <w:pStyle w:val="2"/>
              <w:shd w:val="clear" w:color="auto" w:fill="auto"/>
              <w:spacing w:before="0" w:line="230" w:lineRule="exact"/>
              <w:ind w:right="-1236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Младший</w:t>
            </w:r>
          </w:p>
          <w:p w:rsidR="001A6232" w:rsidRPr="00030B83" w:rsidRDefault="001A6232" w:rsidP="007A307E">
            <w:pPr>
              <w:pStyle w:val="2"/>
              <w:shd w:val="clear" w:color="auto" w:fill="auto"/>
              <w:spacing w:before="0" w:line="230" w:lineRule="exact"/>
              <w:ind w:right="-1236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старш</w:t>
            </w:r>
            <w:r>
              <w:rPr>
                <w:rStyle w:val="11"/>
                <w:sz w:val="24"/>
                <w:szCs w:val="24"/>
                <w:lang w:eastAsia="ru-RU"/>
              </w:rPr>
              <w:t>ий</w:t>
            </w:r>
          </w:p>
          <w:p w:rsidR="001A6232" w:rsidRPr="00030B83" w:rsidRDefault="001A6232" w:rsidP="00350AC0">
            <w:pPr>
              <w:pStyle w:val="2"/>
              <w:shd w:val="clear" w:color="auto" w:fill="auto"/>
              <w:spacing w:before="0" w:line="230" w:lineRule="exact"/>
              <w:ind w:right="120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32" w:rsidRPr="00A63D1C" w:rsidRDefault="00915A3B" w:rsidP="00DE79C9">
            <w:pPr>
              <w:spacing w:line="230" w:lineRule="exact"/>
              <w:ind w:left="120"/>
              <w:jc w:val="center"/>
            </w:pPr>
            <w:r>
              <w:rPr>
                <w:rStyle w:val="115pt"/>
                <w:rFonts w:eastAsia="Courier New"/>
                <w:sz w:val="24"/>
                <w:szCs w:val="24"/>
              </w:rPr>
              <w:t>03</w:t>
            </w:r>
            <w:r w:rsidR="001A6232" w:rsidRPr="00A63D1C">
              <w:rPr>
                <w:rStyle w:val="115pt"/>
                <w:rFonts w:eastAsia="Courier New"/>
                <w:sz w:val="24"/>
                <w:szCs w:val="24"/>
              </w:rPr>
              <w:t>.07.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232" w:rsidRPr="00030B83" w:rsidRDefault="001A6232" w:rsidP="001A6232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A307E" w:rsidRPr="00A63D1C" w:rsidTr="005735DE">
        <w:trPr>
          <w:trHeight w:val="8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07E" w:rsidRDefault="007A307E" w:rsidP="00915A3B">
            <w:pPr>
              <w:pStyle w:val="2"/>
              <w:shd w:val="clear" w:color="auto" w:fill="auto"/>
              <w:spacing w:before="0" w:line="278" w:lineRule="exact"/>
              <w:ind w:right="144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Просмотр презентаций</w:t>
            </w:r>
            <w:r w:rsidR="00915A3B">
              <w:rPr>
                <w:color w:val="000000"/>
                <w:sz w:val="24"/>
                <w:szCs w:val="24"/>
                <w:lang w:eastAsia="ru-RU"/>
              </w:rPr>
              <w:t>, фотоальбомов</w:t>
            </w:r>
            <w:r w:rsidRPr="007A307E">
              <w:rPr>
                <w:color w:val="000000"/>
                <w:sz w:val="24"/>
                <w:szCs w:val="24"/>
                <w:lang w:eastAsia="ru-RU"/>
              </w:rPr>
              <w:t xml:space="preserve"> «Посмотрите, у меня – очень дружная семья!»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07E" w:rsidRDefault="007A307E" w:rsidP="007A307E">
            <w:pPr>
              <w:pStyle w:val="2"/>
              <w:shd w:val="clear" w:color="auto" w:fill="auto"/>
              <w:spacing w:before="0" w:line="230" w:lineRule="exact"/>
              <w:ind w:right="-1236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Младший</w:t>
            </w:r>
          </w:p>
          <w:p w:rsidR="007A307E" w:rsidRPr="00030B83" w:rsidRDefault="007A307E" w:rsidP="007A307E">
            <w:pPr>
              <w:pStyle w:val="2"/>
              <w:shd w:val="clear" w:color="auto" w:fill="auto"/>
              <w:spacing w:before="0" w:line="230" w:lineRule="exact"/>
              <w:ind w:right="-1236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старш</w:t>
            </w:r>
            <w:r>
              <w:rPr>
                <w:rStyle w:val="11"/>
                <w:sz w:val="24"/>
                <w:szCs w:val="24"/>
                <w:lang w:eastAsia="ru-RU"/>
              </w:rPr>
              <w:t>ий</w:t>
            </w:r>
          </w:p>
          <w:p w:rsidR="007A307E" w:rsidRDefault="007A307E" w:rsidP="007A307E">
            <w:pPr>
              <w:pStyle w:val="2"/>
              <w:shd w:val="clear" w:color="auto" w:fill="auto"/>
              <w:spacing w:before="0" w:line="230" w:lineRule="exact"/>
              <w:ind w:right="-1236"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07E" w:rsidRDefault="00DB7B42" w:rsidP="00DE79C9">
            <w:pPr>
              <w:spacing w:line="230" w:lineRule="exact"/>
              <w:ind w:left="120"/>
              <w:jc w:val="center"/>
              <w:rPr>
                <w:rStyle w:val="115pt"/>
                <w:rFonts w:eastAsia="Courier New"/>
                <w:sz w:val="24"/>
                <w:szCs w:val="24"/>
              </w:rPr>
            </w:pPr>
            <w:r>
              <w:rPr>
                <w:rStyle w:val="115pt"/>
                <w:rFonts w:eastAsia="Courier New"/>
                <w:sz w:val="24"/>
                <w:szCs w:val="24"/>
              </w:rPr>
              <w:t>04</w:t>
            </w:r>
            <w:r w:rsidR="007A307E">
              <w:rPr>
                <w:rStyle w:val="115pt"/>
                <w:rFonts w:eastAsia="Courier New"/>
                <w:sz w:val="24"/>
                <w:szCs w:val="24"/>
              </w:rPr>
              <w:t>.0</w:t>
            </w:r>
            <w:r w:rsidR="009C6C4F">
              <w:rPr>
                <w:rStyle w:val="115pt"/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07E" w:rsidRPr="00A63D1C" w:rsidRDefault="007A307E" w:rsidP="00180AEB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15A3B" w:rsidRPr="00A63D1C" w:rsidTr="005735DE">
        <w:trPr>
          <w:trHeight w:val="8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A3B" w:rsidRDefault="00915A3B" w:rsidP="00915A3B">
            <w:pPr>
              <w:pStyle w:val="2"/>
              <w:shd w:val="clear" w:color="auto" w:fill="auto"/>
              <w:spacing w:before="0" w:line="278" w:lineRule="exact"/>
              <w:ind w:right="144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A307E">
              <w:rPr>
                <w:color w:val="000000"/>
                <w:sz w:val="24"/>
                <w:szCs w:val="24"/>
                <w:lang w:eastAsia="ru-RU"/>
              </w:rPr>
              <w:t>Творческая мастерская: «Портрет моей семьи» - разными изобразительными средствами (по выбору детей)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A3B" w:rsidRDefault="00915A3B" w:rsidP="00915A3B">
            <w:pPr>
              <w:pStyle w:val="2"/>
              <w:shd w:val="clear" w:color="auto" w:fill="auto"/>
              <w:spacing w:before="0" w:line="230" w:lineRule="exact"/>
              <w:ind w:right="-1236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Младший</w:t>
            </w:r>
          </w:p>
          <w:p w:rsidR="00915A3B" w:rsidRPr="00030B83" w:rsidRDefault="00915A3B" w:rsidP="00915A3B">
            <w:pPr>
              <w:pStyle w:val="2"/>
              <w:shd w:val="clear" w:color="auto" w:fill="auto"/>
              <w:spacing w:before="0" w:line="230" w:lineRule="exact"/>
              <w:ind w:right="-1236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старш</w:t>
            </w:r>
            <w:r>
              <w:rPr>
                <w:rStyle w:val="11"/>
                <w:sz w:val="24"/>
                <w:szCs w:val="24"/>
                <w:lang w:eastAsia="ru-RU"/>
              </w:rPr>
              <w:t>ий</w:t>
            </w:r>
          </w:p>
          <w:p w:rsidR="00915A3B" w:rsidRDefault="00915A3B" w:rsidP="00915A3B">
            <w:pPr>
              <w:pStyle w:val="2"/>
              <w:shd w:val="clear" w:color="auto" w:fill="auto"/>
              <w:spacing w:before="0" w:line="230" w:lineRule="exact"/>
              <w:ind w:right="-1236"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A3B" w:rsidRDefault="00DB7B42" w:rsidP="00DE79C9">
            <w:pPr>
              <w:spacing w:line="230" w:lineRule="exact"/>
              <w:ind w:left="120"/>
              <w:jc w:val="center"/>
              <w:rPr>
                <w:rStyle w:val="115pt"/>
                <w:rFonts w:eastAsia="Courier New"/>
                <w:sz w:val="24"/>
                <w:szCs w:val="24"/>
              </w:rPr>
            </w:pPr>
            <w:r>
              <w:rPr>
                <w:rStyle w:val="115pt"/>
                <w:rFonts w:eastAsia="Courier New"/>
                <w:sz w:val="24"/>
                <w:szCs w:val="24"/>
              </w:rPr>
              <w:t>05</w:t>
            </w:r>
            <w:r w:rsidR="00915A3B">
              <w:rPr>
                <w:rStyle w:val="115pt"/>
                <w:rFonts w:eastAsia="Courier New"/>
                <w:sz w:val="24"/>
                <w:szCs w:val="24"/>
              </w:rPr>
              <w:t>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A3B" w:rsidRPr="00A63D1C" w:rsidRDefault="00915A3B" w:rsidP="00180AEB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A6232" w:rsidRPr="00A63D1C" w:rsidTr="005735DE"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32" w:rsidRPr="00030B83" w:rsidRDefault="007A307E" w:rsidP="001A6232">
            <w:pPr>
              <w:pStyle w:val="2"/>
              <w:shd w:val="clear" w:color="auto" w:fill="auto"/>
              <w:spacing w:before="0" w:line="278" w:lineRule="exact"/>
              <w:ind w:right="144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 xml:space="preserve">- </w:t>
            </w:r>
            <w:r w:rsidR="001A6232">
              <w:rPr>
                <w:rStyle w:val="11"/>
                <w:sz w:val="24"/>
                <w:szCs w:val="24"/>
                <w:lang w:eastAsia="ru-RU"/>
              </w:rPr>
              <w:t>Интерактивное занятие в мини-</w:t>
            </w:r>
            <w:bookmarkStart w:id="3" w:name="_GoBack"/>
            <w:bookmarkEnd w:id="3"/>
            <w:r w:rsidR="001A6232">
              <w:rPr>
                <w:rStyle w:val="11"/>
                <w:sz w:val="24"/>
                <w:szCs w:val="24"/>
                <w:lang w:eastAsia="ru-RU"/>
              </w:rPr>
              <w:t xml:space="preserve">музее «Русская изба». Знакомство с бытом русской семьи.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32" w:rsidRDefault="00915A3B" w:rsidP="00A060AF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Улыбка,</w:t>
            </w:r>
          </w:p>
          <w:p w:rsidR="00915A3B" w:rsidRPr="00030B83" w:rsidRDefault="00915A3B" w:rsidP="00A060AF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Капельки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32" w:rsidRPr="00030B83" w:rsidRDefault="00DB7B42" w:rsidP="00DE79C9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06</w:t>
            </w:r>
            <w:r w:rsidR="001A6232" w:rsidRPr="00A63D1C">
              <w:rPr>
                <w:rStyle w:val="11"/>
                <w:sz w:val="24"/>
                <w:szCs w:val="24"/>
                <w:lang w:eastAsia="ru-RU"/>
              </w:rPr>
              <w:t>.07.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232" w:rsidRDefault="00915A3B" w:rsidP="001A6232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B">
              <w:rPr>
                <w:rFonts w:ascii="Times New Roman" w:hAnsi="Times New Roman" w:cs="Times New Roman"/>
                <w:sz w:val="24"/>
                <w:szCs w:val="24"/>
              </w:rPr>
              <w:t>Зубатова Е.И.</w:t>
            </w:r>
          </w:p>
          <w:p w:rsidR="00915A3B" w:rsidRPr="00915A3B" w:rsidRDefault="00915A3B" w:rsidP="00877891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05B" w:rsidRPr="00A63D1C" w:rsidTr="005735DE"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05B" w:rsidRDefault="002A005B" w:rsidP="001A6232">
            <w:pPr>
              <w:pStyle w:val="2"/>
              <w:shd w:val="clear" w:color="auto" w:fill="auto"/>
              <w:spacing w:before="0" w:line="278" w:lineRule="exact"/>
              <w:ind w:right="144" w:firstLine="0"/>
              <w:rPr>
                <w:rStyle w:val="11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Фотовыставка "Загляните в семейный альбом"</w:t>
            </w:r>
            <w:r w:rsidR="00877891">
              <w:rPr>
                <w:rStyle w:val="11"/>
                <w:sz w:val="24"/>
                <w:szCs w:val="24"/>
                <w:lang w:eastAsia="ru-RU"/>
              </w:rPr>
              <w:t xml:space="preserve"> (на сайте </w:t>
            </w:r>
            <w:proofErr w:type="spellStart"/>
            <w:r w:rsidR="00877891">
              <w:rPr>
                <w:rStyle w:val="11"/>
                <w:sz w:val="24"/>
                <w:szCs w:val="24"/>
                <w:lang w:eastAsia="ru-RU"/>
              </w:rPr>
              <w:t>ВКонтакте</w:t>
            </w:r>
            <w:proofErr w:type="spellEnd"/>
            <w:r w:rsidR="00877891">
              <w:rPr>
                <w:rStyle w:val="1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05B" w:rsidRDefault="002A005B" w:rsidP="002A005B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11"/>
                <w:sz w:val="24"/>
                <w:szCs w:val="24"/>
                <w:lang w:eastAsia="ru-RU"/>
              </w:rPr>
              <w:t>Младший</w:t>
            </w:r>
            <w:r w:rsidRPr="00A63D1C">
              <w:rPr>
                <w:rStyle w:val="11"/>
                <w:sz w:val="24"/>
                <w:szCs w:val="24"/>
                <w:lang w:eastAsia="ru-RU"/>
              </w:rPr>
              <w:t>старш</w:t>
            </w:r>
            <w:r>
              <w:rPr>
                <w:rStyle w:val="11"/>
                <w:sz w:val="24"/>
                <w:szCs w:val="24"/>
                <w:lang w:eastAsia="ru-RU"/>
              </w:rPr>
              <w:t>ий</w:t>
            </w:r>
            <w:proofErr w:type="spellEnd"/>
          </w:p>
          <w:p w:rsidR="002A005B" w:rsidRDefault="002A005B" w:rsidP="002A005B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05B" w:rsidRDefault="002A005B" w:rsidP="00DE79C9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07</w:t>
            </w:r>
            <w:r w:rsidRPr="00A63D1C">
              <w:rPr>
                <w:rStyle w:val="11"/>
                <w:sz w:val="24"/>
                <w:szCs w:val="24"/>
                <w:lang w:eastAsia="ru-RU"/>
              </w:rPr>
              <w:t>.07.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05B" w:rsidRPr="00915A3B" w:rsidRDefault="002A005B" w:rsidP="001A6232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C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A6232" w:rsidRPr="00A63D1C" w:rsidTr="005735DE"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A3B" w:rsidRDefault="00915A3B" w:rsidP="00915A3B">
            <w:pPr>
              <w:pStyle w:val="2"/>
              <w:shd w:val="clear" w:color="auto" w:fill="auto"/>
              <w:spacing w:before="0" w:line="278" w:lineRule="exact"/>
              <w:ind w:right="144" w:firstLine="0"/>
              <w:rPr>
                <w:rStyle w:val="11"/>
                <w:b/>
                <w:sz w:val="24"/>
                <w:szCs w:val="24"/>
                <w:lang w:eastAsia="ru-RU"/>
              </w:rPr>
            </w:pPr>
            <w:r w:rsidRPr="00967EF0">
              <w:rPr>
                <w:rStyle w:val="11"/>
                <w:b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D57488">
              <w:rPr>
                <w:rStyle w:val="11"/>
                <w:b/>
                <w:sz w:val="24"/>
                <w:szCs w:val="24"/>
                <w:lang w:eastAsia="ru-RU"/>
              </w:rPr>
              <w:t>Фотозона</w:t>
            </w:r>
            <w:proofErr w:type="spellEnd"/>
            <w:r>
              <w:rPr>
                <w:rStyle w:val="11"/>
                <w:b/>
                <w:sz w:val="24"/>
                <w:szCs w:val="24"/>
                <w:lang w:eastAsia="ru-RU"/>
              </w:rPr>
              <w:t xml:space="preserve"> «Моя семья» </w:t>
            </w:r>
          </w:p>
          <w:p w:rsidR="00915A3B" w:rsidRPr="00D57488" w:rsidRDefault="00915A3B" w:rsidP="00967EF0">
            <w:pPr>
              <w:pStyle w:val="2"/>
              <w:shd w:val="clear" w:color="auto" w:fill="auto"/>
              <w:spacing w:before="0" w:line="278" w:lineRule="exact"/>
              <w:ind w:right="144"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15A3B">
              <w:rPr>
                <w:rStyle w:val="11"/>
                <w:sz w:val="24"/>
                <w:szCs w:val="24"/>
                <w:lang w:eastAsia="ru-RU"/>
              </w:rPr>
              <w:t>Подготовка</w:t>
            </w:r>
            <w:r>
              <w:rPr>
                <w:rStyle w:val="11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A3B">
              <w:rPr>
                <w:rStyle w:val="11"/>
                <w:sz w:val="24"/>
                <w:szCs w:val="24"/>
                <w:lang w:eastAsia="ru-RU"/>
              </w:rPr>
              <w:t>фотозоны</w:t>
            </w:r>
            <w:proofErr w:type="spellEnd"/>
            <w:r>
              <w:rPr>
                <w:rStyle w:val="11"/>
                <w:sz w:val="24"/>
                <w:szCs w:val="24"/>
                <w:lang w:eastAsia="ru-RU"/>
              </w:rPr>
              <w:t xml:space="preserve"> «Ромашковая семья»</w:t>
            </w:r>
            <w:r w:rsidRPr="00915A3B">
              <w:rPr>
                <w:rStyle w:val="11"/>
                <w:sz w:val="24"/>
                <w:szCs w:val="24"/>
                <w:lang w:eastAsia="ru-RU"/>
              </w:rPr>
              <w:t xml:space="preserve"> для семейных фотографий</w:t>
            </w:r>
            <w:r w:rsidR="00D57488">
              <w:rPr>
                <w:rStyle w:val="11"/>
                <w:sz w:val="24"/>
                <w:szCs w:val="24"/>
                <w:lang w:eastAsia="ru-RU"/>
              </w:rPr>
              <w:t>;</w:t>
            </w:r>
          </w:p>
          <w:p w:rsidR="001A6232" w:rsidRPr="00A23FD9" w:rsidRDefault="00915A3B" w:rsidP="00915A3B">
            <w:pPr>
              <w:pStyle w:val="2"/>
              <w:shd w:val="clear" w:color="auto" w:fill="auto"/>
              <w:spacing w:before="0" w:line="278" w:lineRule="exact"/>
              <w:ind w:right="144"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- </w:t>
            </w:r>
            <w:r w:rsidRPr="00915A3B">
              <w:rPr>
                <w:b/>
                <w:sz w:val="24"/>
                <w:szCs w:val="24"/>
                <w:lang w:eastAsia="ru-RU"/>
              </w:rPr>
              <w:t>Досуг на свежем воздухе</w:t>
            </w:r>
            <w:r>
              <w:rPr>
                <w:b/>
                <w:sz w:val="24"/>
                <w:szCs w:val="24"/>
                <w:lang w:eastAsia="ru-RU"/>
              </w:rPr>
              <w:t xml:space="preserve"> «День семьи, любви и верности»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07E" w:rsidRDefault="001A6232" w:rsidP="007A307E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11"/>
                <w:sz w:val="24"/>
                <w:szCs w:val="24"/>
                <w:lang w:eastAsia="ru-RU"/>
              </w:rPr>
              <w:t>Младший</w:t>
            </w:r>
            <w:r w:rsidRPr="00A63D1C">
              <w:rPr>
                <w:rStyle w:val="11"/>
                <w:sz w:val="24"/>
                <w:szCs w:val="24"/>
                <w:lang w:eastAsia="ru-RU"/>
              </w:rPr>
              <w:t>старш</w:t>
            </w:r>
            <w:r>
              <w:rPr>
                <w:rStyle w:val="11"/>
                <w:sz w:val="24"/>
                <w:szCs w:val="24"/>
                <w:lang w:eastAsia="ru-RU"/>
              </w:rPr>
              <w:t>ий</w:t>
            </w:r>
            <w:proofErr w:type="spellEnd"/>
          </w:p>
          <w:p w:rsidR="001A6232" w:rsidRPr="00030B83" w:rsidRDefault="001A6232" w:rsidP="007A307E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32" w:rsidRPr="00A63D1C" w:rsidRDefault="002A005B" w:rsidP="00DE79C9">
            <w:pPr>
              <w:spacing w:line="230" w:lineRule="exact"/>
              <w:ind w:left="120"/>
              <w:jc w:val="center"/>
            </w:pPr>
            <w:r>
              <w:rPr>
                <w:rStyle w:val="115pt"/>
                <w:rFonts w:eastAsia="Courier New"/>
                <w:sz w:val="24"/>
                <w:szCs w:val="24"/>
              </w:rPr>
              <w:t>07</w:t>
            </w:r>
            <w:r w:rsidR="00B37A6E">
              <w:rPr>
                <w:rStyle w:val="115pt"/>
                <w:rFonts w:eastAsia="Courier New"/>
                <w:sz w:val="24"/>
                <w:szCs w:val="24"/>
              </w:rPr>
              <w:t>.</w:t>
            </w:r>
            <w:r w:rsidR="001A6232" w:rsidRPr="00A63D1C">
              <w:rPr>
                <w:rStyle w:val="115pt"/>
                <w:rFonts w:eastAsia="Courier New"/>
                <w:sz w:val="24"/>
                <w:szCs w:val="24"/>
              </w:rPr>
              <w:t>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232" w:rsidRPr="00030B83" w:rsidRDefault="001750BF" w:rsidP="00180AEB">
            <w:pPr>
              <w:pStyle w:val="2"/>
              <w:shd w:val="clear" w:color="auto" w:fill="auto"/>
              <w:tabs>
                <w:tab w:val="left" w:pos="1222"/>
              </w:tabs>
              <w:spacing w:before="0" w:line="278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="Courier New"/>
              </w:rPr>
              <w:t>Киркач С.С., Жарикова И.В</w:t>
            </w:r>
            <w:r w:rsidR="00CC0B4F">
              <w:rPr>
                <w:rStyle w:val="11"/>
                <w:rFonts w:eastAsia="Courier New"/>
              </w:rPr>
              <w:t>, Новикова С.С.</w:t>
            </w:r>
          </w:p>
        </w:tc>
      </w:tr>
      <w:tr w:rsidR="001A6232" w:rsidRPr="00A63D1C" w:rsidTr="005735DE"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AC0" w:rsidRDefault="00350AC0" w:rsidP="001A6232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rStyle w:val="12pt"/>
                <w:lang w:eastAsia="ru-RU"/>
              </w:rPr>
            </w:pPr>
          </w:p>
          <w:p w:rsidR="001A6232" w:rsidRDefault="001A6232" w:rsidP="001A6232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rStyle w:val="12pt"/>
                <w:lang w:eastAsia="ru-RU"/>
              </w:rPr>
            </w:pPr>
            <w:r w:rsidRPr="00887C3F">
              <w:rPr>
                <w:rStyle w:val="12pt"/>
                <w:lang w:eastAsia="ru-RU"/>
              </w:rPr>
              <w:t>7-я неделя "Наш друг</w:t>
            </w:r>
            <w:r w:rsidR="00350AC0">
              <w:rPr>
                <w:rStyle w:val="12pt"/>
                <w:lang w:eastAsia="ru-RU"/>
              </w:rPr>
              <w:t xml:space="preserve"> </w:t>
            </w:r>
            <w:r w:rsidRPr="00887C3F">
              <w:rPr>
                <w:rStyle w:val="12pt"/>
                <w:lang w:eastAsia="ru-RU"/>
              </w:rPr>
              <w:t>-</w:t>
            </w:r>
            <w:r w:rsidR="00350AC0">
              <w:rPr>
                <w:rStyle w:val="12pt"/>
                <w:lang w:eastAsia="ru-RU"/>
              </w:rPr>
              <w:t xml:space="preserve"> </w:t>
            </w:r>
            <w:r w:rsidRPr="00887C3F">
              <w:rPr>
                <w:rStyle w:val="12pt"/>
                <w:lang w:eastAsia="ru-RU"/>
              </w:rPr>
              <w:t>природа"</w:t>
            </w:r>
            <w:r w:rsidR="00D57488">
              <w:rPr>
                <w:rStyle w:val="12pt"/>
                <w:lang w:eastAsia="ru-RU"/>
              </w:rPr>
              <w:t xml:space="preserve"> (10.07-14.07)</w:t>
            </w:r>
          </w:p>
          <w:p w:rsidR="00350AC0" w:rsidRPr="00A63D1C" w:rsidRDefault="00350AC0" w:rsidP="001A6232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rStyle w:val="11"/>
                <w:sz w:val="24"/>
                <w:szCs w:val="24"/>
                <w:lang w:eastAsia="ru-RU"/>
              </w:rPr>
            </w:pPr>
          </w:p>
        </w:tc>
      </w:tr>
      <w:tr w:rsidR="001A6232" w:rsidRPr="00A63D1C" w:rsidTr="005735DE"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761" w:rsidRDefault="003C3761" w:rsidP="003C3761">
            <w:pPr>
              <w:pStyle w:val="2"/>
              <w:spacing w:before="0" w:line="274" w:lineRule="exact"/>
              <w:ind w:right="144" w:firstLine="0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 xml:space="preserve">- Чтение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/л</w:t>
            </w:r>
            <w:r w:rsidRPr="003C3761">
              <w:rPr>
                <w:color w:val="000000"/>
                <w:sz w:val="24"/>
                <w:szCs w:val="24"/>
                <w:lang w:eastAsia="ru-RU"/>
              </w:rPr>
              <w:t>:</w:t>
            </w:r>
            <w:r w:rsidRPr="003C3761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3761">
              <w:rPr>
                <w:color w:val="000000"/>
                <w:sz w:val="24"/>
                <w:szCs w:val="24"/>
                <w:lang w:eastAsia="ru-RU"/>
              </w:rPr>
              <w:t>экологические сказки («Грустная история» и др.), «Светлая капель» М. Пришвин, «</w:t>
            </w:r>
            <w:proofErr w:type="spellStart"/>
            <w:r w:rsidRPr="003C3761">
              <w:rPr>
                <w:color w:val="000000"/>
                <w:sz w:val="24"/>
                <w:szCs w:val="24"/>
                <w:lang w:eastAsia="ru-RU"/>
              </w:rPr>
              <w:t>Голубые</w:t>
            </w:r>
            <w:proofErr w:type="spellEnd"/>
            <w:r w:rsidRPr="003C3761">
              <w:rPr>
                <w:color w:val="000000"/>
                <w:sz w:val="24"/>
                <w:szCs w:val="24"/>
                <w:lang w:eastAsia="ru-RU"/>
              </w:rPr>
              <w:t xml:space="preserve"> лягушки», «Лесные домишки» В. Бианки, «Что такое кислотный дождь» С.Н.</w:t>
            </w:r>
            <w:r w:rsidR="00522B2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3761">
              <w:rPr>
                <w:color w:val="000000"/>
                <w:sz w:val="24"/>
                <w:szCs w:val="24"/>
                <w:lang w:eastAsia="ru-RU"/>
              </w:rPr>
              <w:t>Николаева.</w:t>
            </w:r>
            <w:proofErr w:type="gramEnd"/>
          </w:p>
          <w:p w:rsidR="001A6232" w:rsidRPr="00030B83" w:rsidRDefault="003C3761" w:rsidP="00D57488">
            <w:pPr>
              <w:pStyle w:val="2"/>
              <w:spacing w:before="0" w:line="274" w:lineRule="exact"/>
              <w:ind w:right="144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3C3761">
              <w:rPr>
                <w:color w:val="000000"/>
                <w:sz w:val="24"/>
                <w:szCs w:val="24"/>
                <w:lang w:eastAsia="ru-RU"/>
              </w:rPr>
              <w:t>Рассматривание энциклопедий, книг  с рисунками о природе, иллюстраций.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07E" w:rsidRDefault="001A6232" w:rsidP="007A307E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старш</w:t>
            </w:r>
            <w:r w:rsidR="00682528">
              <w:rPr>
                <w:rStyle w:val="11"/>
                <w:sz w:val="24"/>
                <w:szCs w:val="24"/>
                <w:lang w:eastAsia="ru-RU"/>
              </w:rPr>
              <w:t>ий</w:t>
            </w:r>
          </w:p>
          <w:p w:rsidR="001A6232" w:rsidRPr="00030B83" w:rsidRDefault="001A6232" w:rsidP="007A307E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32" w:rsidRPr="00A63D1C" w:rsidRDefault="001A6232" w:rsidP="00DE79C9">
            <w:pPr>
              <w:spacing w:line="230" w:lineRule="exact"/>
              <w:ind w:left="120"/>
              <w:jc w:val="center"/>
            </w:pPr>
            <w:r>
              <w:rPr>
                <w:rStyle w:val="115pt"/>
                <w:rFonts w:eastAsia="Courier New"/>
                <w:sz w:val="24"/>
                <w:szCs w:val="24"/>
              </w:rPr>
              <w:t>1</w:t>
            </w:r>
            <w:r w:rsidR="00D57488">
              <w:rPr>
                <w:rStyle w:val="115pt"/>
                <w:rFonts w:eastAsia="Courier New"/>
                <w:sz w:val="24"/>
                <w:szCs w:val="24"/>
              </w:rPr>
              <w:t>0</w:t>
            </w:r>
            <w:r w:rsidR="000628EA">
              <w:rPr>
                <w:rStyle w:val="115pt"/>
                <w:rFonts w:eastAsia="Courier New"/>
                <w:sz w:val="24"/>
                <w:szCs w:val="24"/>
              </w:rPr>
              <w:t>.</w:t>
            </w:r>
            <w:r w:rsidR="00D57488">
              <w:rPr>
                <w:rStyle w:val="115pt"/>
                <w:rFonts w:eastAsia="Courier New"/>
                <w:sz w:val="24"/>
                <w:szCs w:val="24"/>
              </w:rPr>
              <w:t>07</w:t>
            </w:r>
            <w:r w:rsidR="000628EA">
              <w:rPr>
                <w:rStyle w:val="115pt"/>
                <w:rFonts w:eastAsia="Courier New"/>
                <w:sz w:val="24"/>
                <w:szCs w:val="24"/>
              </w:rPr>
              <w:t>-14</w:t>
            </w:r>
            <w:r w:rsidR="00B37A6E">
              <w:rPr>
                <w:rStyle w:val="115pt"/>
                <w:rFonts w:eastAsia="Courier New"/>
                <w:sz w:val="24"/>
                <w:szCs w:val="24"/>
              </w:rPr>
              <w:t>.</w:t>
            </w:r>
            <w:r w:rsidR="003C3761">
              <w:rPr>
                <w:rStyle w:val="115pt"/>
                <w:rFonts w:eastAsia="Courier New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232" w:rsidRPr="00030B83" w:rsidRDefault="001A6232" w:rsidP="00180AEB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57488" w:rsidRPr="00A63D1C" w:rsidTr="005735DE"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488" w:rsidRDefault="00D57488" w:rsidP="003C3761">
            <w:pPr>
              <w:pStyle w:val="2"/>
              <w:spacing w:before="0" w:line="274" w:lineRule="exact"/>
              <w:ind w:right="144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 xml:space="preserve">- </w:t>
            </w:r>
            <w:r w:rsidRPr="00A63D1C">
              <w:rPr>
                <w:rStyle w:val="11"/>
                <w:sz w:val="24"/>
                <w:szCs w:val="24"/>
                <w:lang w:eastAsia="ru-RU"/>
              </w:rPr>
              <w:t>Выставка детских</w:t>
            </w:r>
            <w:r>
              <w:rPr>
                <w:rStyle w:val="11"/>
                <w:sz w:val="24"/>
                <w:szCs w:val="24"/>
                <w:lang w:eastAsia="ru-RU"/>
              </w:rPr>
              <w:t xml:space="preserve"> и совместных детско-родительских</w:t>
            </w:r>
            <w:r w:rsidRPr="00A63D1C">
              <w:rPr>
                <w:rStyle w:val="11"/>
                <w:sz w:val="24"/>
                <w:szCs w:val="24"/>
                <w:lang w:eastAsia="ru-RU"/>
              </w:rPr>
              <w:t xml:space="preserve"> работ "Люблю природу русскую..."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0AF" w:rsidRDefault="00A060AF" w:rsidP="00A060AF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Средний</w:t>
            </w:r>
          </w:p>
          <w:p w:rsidR="00D57488" w:rsidRPr="00A63D1C" w:rsidRDefault="00A060AF" w:rsidP="00A060AF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старш</w:t>
            </w:r>
            <w:r>
              <w:rPr>
                <w:rStyle w:val="11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488" w:rsidRDefault="00D57488" w:rsidP="00DE79C9">
            <w:pPr>
              <w:spacing w:line="230" w:lineRule="exact"/>
              <w:ind w:left="120"/>
              <w:jc w:val="center"/>
              <w:rPr>
                <w:rStyle w:val="115pt"/>
                <w:rFonts w:eastAsia="Courier New"/>
                <w:sz w:val="24"/>
                <w:szCs w:val="24"/>
              </w:rPr>
            </w:pPr>
            <w:r>
              <w:rPr>
                <w:rStyle w:val="115pt"/>
                <w:rFonts w:eastAsia="Courier New"/>
                <w:sz w:val="24"/>
                <w:szCs w:val="24"/>
              </w:rPr>
              <w:t>11.07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488" w:rsidRPr="00A63D1C" w:rsidRDefault="00D57488" w:rsidP="00180AEB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</w:p>
        </w:tc>
      </w:tr>
      <w:tr w:rsidR="001A6232" w:rsidRPr="00A63D1C" w:rsidTr="005735DE"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32" w:rsidRDefault="003C3761" w:rsidP="003C3761">
            <w:pPr>
              <w:pStyle w:val="2"/>
              <w:shd w:val="clear" w:color="auto" w:fill="auto"/>
              <w:spacing w:before="0" w:line="278" w:lineRule="exact"/>
              <w:ind w:right="144" w:firstLine="0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 xml:space="preserve">- </w:t>
            </w:r>
            <w:r w:rsidR="001A6232" w:rsidRPr="00A63D1C">
              <w:rPr>
                <w:rStyle w:val="11"/>
                <w:sz w:val="24"/>
                <w:szCs w:val="24"/>
                <w:lang w:eastAsia="ru-RU"/>
              </w:rPr>
              <w:t xml:space="preserve">Экологическая </w:t>
            </w:r>
            <w:r>
              <w:rPr>
                <w:rStyle w:val="11"/>
                <w:sz w:val="24"/>
                <w:szCs w:val="24"/>
                <w:lang w:eastAsia="ru-RU"/>
              </w:rPr>
              <w:t>экскурсия в парк «Природа родного города»</w:t>
            </w:r>
          </w:p>
          <w:p w:rsidR="00A23FD9" w:rsidRDefault="00A23FD9" w:rsidP="003C3761">
            <w:pPr>
              <w:pStyle w:val="2"/>
              <w:shd w:val="clear" w:color="auto" w:fill="auto"/>
              <w:spacing w:before="0" w:line="278" w:lineRule="exact"/>
              <w:ind w:right="144" w:firstLine="0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- Изготовление гербариев</w:t>
            </w:r>
          </w:p>
          <w:p w:rsidR="00967EF0" w:rsidRPr="00522B20" w:rsidRDefault="00967EF0" w:rsidP="00C95A24">
            <w:pPr>
              <w:pStyle w:val="2"/>
              <w:shd w:val="clear" w:color="auto" w:fill="auto"/>
              <w:spacing w:before="0" w:line="278" w:lineRule="exact"/>
              <w:ind w:right="144"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22B20">
              <w:rPr>
                <w:rStyle w:val="11"/>
                <w:b/>
                <w:sz w:val="24"/>
                <w:szCs w:val="24"/>
                <w:lang w:eastAsia="ru-RU"/>
              </w:rPr>
              <w:t xml:space="preserve">- </w:t>
            </w:r>
            <w:r w:rsidR="00522B20" w:rsidRPr="00D57488">
              <w:rPr>
                <w:rStyle w:val="11"/>
                <w:sz w:val="24"/>
                <w:szCs w:val="24"/>
                <w:lang w:eastAsia="ru-RU"/>
              </w:rPr>
              <w:t>Д</w:t>
            </w:r>
            <w:r w:rsidRPr="00D57488">
              <w:rPr>
                <w:rStyle w:val="11"/>
                <w:sz w:val="24"/>
                <w:szCs w:val="24"/>
                <w:lang w:eastAsia="ru-RU"/>
              </w:rPr>
              <w:t xml:space="preserve">ень </w:t>
            </w:r>
            <w:r w:rsidR="00522B20" w:rsidRPr="00D57488">
              <w:rPr>
                <w:rStyle w:val="11"/>
                <w:sz w:val="24"/>
                <w:szCs w:val="24"/>
                <w:lang w:eastAsia="ru-RU"/>
              </w:rPr>
              <w:t>рисования «Цветы родного края»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07E" w:rsidRDefault="001A6232" w:rsidP="007A307E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Средний</w:t>
            </w:r>
          </w:p>
          <w:p w:rsidR="001A6232" w:rsidRPr="00030B83" w:rsidRDefault="001A6232" w:rsidP="007A307E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старш</w:t>
            </w:r>
            <w:r>
              <w:rPr>
                <w:rStyle w:val="11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32" w:rsidRPr="00030B83" w:rsidRDefault="00D57488" w:rsidP="00DE79C9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12</w:t>
            </w:r>
            <w:r w:rsidR="001A6232" w:rsidRPr="00A63D1C">
              <w:rPr>
                <w:rStyle w:val="11"/>
                <w:sz w:val="24"/>
                <w:szCs w:val="24"/>
                <w:lang w:eastAsia="ru-RU"/>
              </w:rPr>
              <w:t>.07.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488" w:rsidRDefault="00D57488" w:rsidP="00180AEB">
            <w:pPr>
              <w:spacing w:line="230" w:lineRule="exact"/>
              <w:rPr>
                <w:rStyle w:val="115pt"/>
                <w:rFonts w:eastAsia="Courier New"/>
                <w:sz w:val="24"/>
                <w:szCs w:val="24"/>
              </w:rPr>
            </w:pPr>
            <w:r>
              <w:rPr>
                <w:rStyle w:val="115pt"/>
                <w:rFonts w:eastAsia="Courier New"/>
                <w:sz w:val="24"/>
                <w:szCs w:val="24"/>
              </w:rPr>
              <w:t>Заместитель заведующего по ВиМР;</w:t>
            </w:r>
          </w:p>
          <w:p w:rsidR="001A6232" w:rsidRPr="00A63D1C" w:rsidRDefault="001A6232" w:rsidP="00180AEB">
            <w:pPr>
              <w:spacing w:line="230" w:lineRule="exact"/>
            </w:pPr>
            <w:r w:rsidRPr="00A63D1C">
              <w:rPr>
                <w:rStyle w:val="115pt"/>
                <w:rFonts w:eastAsia="Courier New"/>
                <w:sz w:val="24"/>
                <w:szCs w:val="24"/>
              </w:rPr>
              <w:t>воспитатели</w:t>
            </w:r>
          </w:p>
        </w:tc>
      </w:tr>
      <w:tr w:rsidR="00C35036" w:rsidRPr="00A63D1C" w:rsidTr="005735DE"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036" w:rsidRPr="00A23FD9" w:rsidRDefault="001750BF" w:rsidP="00877891">
            <w:pPr>
              <w:pStyle w:val="2"/>
              <w:shd w:val="clear" w:color="auto" w:fill="auto"/>
              <w:spacing w:before="0" w:line="240" w:lineRule="auto"/>
              <w:ind w:right="144" w:firstLine="0"/>
              <w:jc w:val="left"/>
              <w:rPr>
                <w:rStyle w:val="11"/>
                <w:b/>
                <w:sz w:val="24"/>
                <w:szCs w:val="24"/>
                <w:lang w:eastAsia="ru-RU"/>
              </w:rPr>
            </w:pPr>
            <w:r>
              <w:rPr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28586</wp:posOffset>
                  </wp:positionH>
                  <wp:positionV relativeFrom="paragraph">
                    <wp:posOffset>31537</wp:posOffset>
                  </wp:positionV>
                  <wp:extent cx="580304" cy="637774"/>
                  <wp:effectExtent l="19050" t="0" r="0" b="0"/>
                  <wp:wrapThrough wrapText="bothSides">
                    <wp:wrapPolygon edited="0">
                      <wp:start x="-709" y="0"/>
                      <wp:lineTo x="-709" y="20646"/>
                      <wp:lineTo x="21272" y="20646"/>
                      <wp:lineTo x="21272" y="0"/>
                      <wp:lineTo x="-709" y="0"/>
                    </wp:wrapPolygon>
                  </wp:wrapThrough>
                  <wp:docPr id="6" name="Рисунок 1" descr="C:\Users\DetSad3\Desktop\Эмблема 150 летия Узловой\эмблема 150 лет Узлов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tSad3\Desktop\Эмблема 150 летия Узловой\эмблема 150 лет Узлов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4291" t="15916" r="15723" b="147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04" cy="637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35036" w:rsidRPr="00A23FD9">
              <w:rPr>
                <w:rStyle w:val="11"/>
                <w:b/>
                <w:sz w:val="24"/>
                <w:szCs w:val="24"/>
                <w:lang w:eastAsia="ru-RU"/>
              </w:rPr>
              <w:t>Выставка макетов, изготовленных совместно с воспитателями и родителями «Родные места города»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036" w:rsidRDefault="00A060AF" w:rsidP="007A307E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В</w:t>
            </w:r>
            <w:r w:rsidR="00C35036">
              <w:rPr>
                <w:rStyle w:val="11"/>
                <w:sz w:val="24"/>
                <w:szCs w:val="24"/>
                <w:lang w:eastAsia="ru-RU"/>
              </w:rPr>
              <w:t>се группы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036" w:rsidRDefault="00C35036" w:rsidP="00DE79C9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12.07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036" w:rsidRDefault="00C35036" w:rsidP="00C35036">
            <w:pPr>
              <w:spacing w:line="230" w:lineRule="exact"/>
              <w:rPr>
                <w:rStyle w:val="115pt"/>
                <w:rFonts w:eastAsia="Courier New"/>
                <w:sz w:val="24"/>
                <w:szCs w:val="24"/>
              </w:rPr>
            </w:pPr>
            <w:r>
              <w:rPr>
                <w:rStyle w:val="115pt"/>
                <w:rFonts w:eastAsia="Courier New"/>
                <w:sz w:val="24"/>
                <w:szCs w:val="24"/>
              </w:rPr>
              <w:t>Заместитель заведующего по ВиМР;</w:t>
            </w:r>
          </w:p>
          <w:p w:rsidR="00C35036" w:rsidRDefault="00C35036" w:rsidP="00C35036">
            <w:pPr>
              <w:spacing w:line="230" w:lineRule="exact"/>
              <w:rPr>
                <w:rStyle w:val="115pt"/>
                <w:rFonts w:eastAsia="Courier New"/>
                <w:sz w:val="24"/>
                <w:szCs w:val="24"/>
              </w:rPr>
            </w:pPr>
            <w:r w:rsidRPr="00A63D1C">
              <w:rPr>
                <w:rStyle w:val="115pt"/>
                <w:rFonts w:eastAsia="Courier New"/>
                <w:sz w:val="24"/>
                <w:szCs w:val="24"/>
              </w:rPr>
              <w:t>воспитатели</w:t>
            </w:r>
          </w:p>
        </w:tc>
      </w:tr>
      <w:tr w:rsidR="001A6232" w:rsidRPr="00A63D1C" w:rsidTr="005735DE"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761" w:rsidRDefault="003C3761" w:rsidP="003C3761">
            <w:pPr>
              <w:pStyle w:val="2"/>
              <w:spacing w:before="0" w:line="230" w:lineRule="exact"/>
              <w:ind w:right="144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3C3761">
              <w:rPr>
                <w:color w:val="000000"/>
                <w:sz w:val="24"/>
                <w:szCs w:val="24"/>
                <w:lang w:eastAsia="ru-RU"/>
              </w:rPr>
              <w:t>Фотовыставка</w:t>
            </w:r>
            <w:r w:rsidRPr="003C3761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3761">
              <w:rPr>
                <w:color w:val="000000"/>
                <w:sz w:val="24"/>
                <w:szCs w:val="24"/>
                <w:lang w:eastAsia="ru-RU"/>
              </w:rPr>
              <w:t>«Мой любимый домаш</w:t>
            </w:r>
            <w:r>
              <w:rPr>
                <w:color w:val="000000"/>
                <w:sz w:val="24"/>
                <w:szCs w:val="24"/>
                <w:lang w:eastAsia="ru-RU"/>
              </w:rPr>
              <w:t>ний питомец»;</w:t>
            </w:r>
          </w:p>
          <w:p w:rsidR="001A6232" w:rsidRDefault="00EF4B5B" w:rsidP="00EF4B5B">
            <w:pPr>
              <w:ind w:right="3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-</w:t>
            </w:r>
            <w:proofErr w:type="gramStart"/>
            <w:r w:rsidRPr="00EF4B5B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Исследовательская</w:t>
            </w:r>
            <w:proofErr w:type="gramEnd"/>
            <w:r w:rsidRPr="00EF4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F4B5B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опытов, экспери</w:t>
            </w:r>
            <w:r w:rsidR="00197B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ментов с землей, водой, </w:t>
            </w:r>
            <w:r w:rsidRPr="00EF4B5B">
              <w:rPr>
                <w:rFonts w:ascii="Times New Roman" w:eastAsia="Calibri" w:hAnsi="Times New Roman" w:cs="Times New Roman"/>
                <w:sz w:val="24"/>
                <w:szCs w:val="24"/>
              </w:rPr>
              <w:t>песком, глиной, воздухом и т.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4B5B" w:rsidRPr="00EF4B5B" w:rsidRDefault="00EF4B5B" w:rsidP="00EF4B5B">
            <w:pPr>
              <w:pStyle w:val="2"/>
              <w:spacing w:before="0" w:line="230" w:lineRule="exact"/>
              <w:ind w:right="144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сюжетно-ролевые игры «Зоомагазин»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232" w:rsidRPr="00030B83" w:rsidRDefault="001A6232" w:rsidP="00EF4B5B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Младший</w:t>
            </w:r>
            <w:r w:rsidRPr="00A63D1C">
              <w:rPr>
                <w:rStyle w:val="11"/>
                <w:sz w:val="24"/>
                <w:szCs w:val="24"/>
                <w:lang w:eastAsia="ru-RU"/>
              </w:rPr>
              <w:t>старш</w:t>
            </w:r>
            <w:r>
              <w:rPr>
                <w:rStyle w:val="11"/>
                <w:sz w:val="24"/>
                <w:szCs w:val="24"/>
                <w:lang w:eastAsia="ru-RU"/>
              </w:rPr>
              <w:t>ий</w:t>
            </w:r>
          </w:p>
          <w:p w:rsidR="001A6232" w:rsidRPr="00030B83" w:rsidRDefault="001A6232" w:rsidP="00EF4B5B">
            <w:pPr>
              <w:pStyle w:val="2"/>
              <w:shd w:val="clear" w:color="auto" w:fill="auto"/>
              <w:spacing w:before="0" w:line="240" w:lineRule="auto"/>
              <w:ind w:right="120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32" w:rsidRPr="00A63D1C" w:rsidRDefault="007F7755" w:rsidP="00DE79C9">
            <w:pPr>
              <w:spacing w:line="230" w:lineRule="exact"/>
              <w:ind w:left="120"/>
              <w:jc w:val="center"/>
            </w:pPr>
            <w:r>
              <w:rPr>
                <w:rStyle w:val="115pt"/>
                <w:rFonts w:eastAsia="Courier New"/>
                <w:sz w:val="24"/>
                <w:szCs w:val="24"/>
              </w:rPr>
              <w:t>13</w:t>
            </w:r>
            <w:r w:rsidR="00B37A6E">
              <w:rPr>
                <w:rStyle w:val="115pt"/>
                <w:rFonts w:eastAsia="Courier New"/>
                <w:sz w:val="24"/>
                <w:szCs w:val="24"/>
              </w:rPr>
              <w:t>.</w:t>
            </w:r>
            <w:r w:rsidR="001A6232" w:rsidRPr="00A63D1C">
              <w:rPr>
                <w:rStyle w:val="115pt"/>
                <w:rFonts w:eastAsia="Courier New"/>
                <w:sz w:val="24"/>
                <w:szCs w:val="24"/>
              </w:rPr>
              <w:t>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232" w:rsidRPr="00030B83" w:rsidRDefault="001A6232" w:rsidP="00180AEB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A6232" w:rsidRPr="00A63D1C" w:rsidTr="005735DE"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32" w:rsidRDefault="00EF4B5B" w:rsidP="00EF4B5B">
            <w:pPr>
              <w:pStyle w:val="2"/>
              <w:spacing w:before="0" w:line="230" w:lineRule="exact"/>
              <w:ind w:right="144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26225" w:rsidRPr="00126225">
              <w:rPr>
                <w:color w:val="000000"/>
                <w:sz w:val="24"/>
                <w:szCs w:val="24"/>
                <w:lang w:eastAsia="ru-RU"/>
              </w:rPr>
              <w:t>Дидактические игры: «С какой ветки детки?»,</w:t>
            </w:r>
            <w:r w:rsidR="0012622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6225" w:rsidRPr="00126225">
              <w:rPr>
                <w:color w:val="000000"/>
                <w:sz w:val="24"/>
                <w:szCs w:val="24"/>
                <w:lang w:eastAsia="ru-RU"/>
              </w:rPr>
              <w:t>«С какого дерева плод?», «Кладовая родного края», «Узнай цветок», «Кто, где живет, что, где растет».</w:t>
            </w:r>
          </w:p>
          <w:p w:rsidR="00EF4B5B" w:rsidRPr="00030B83" w:rsidRDefault="00EF4B5B" w:rsidP="00EF4B5B">
            <w:pPr>
              <w:pStyle w:val="2"/>
              <w:spacing w:before="0" w:line="230" w:lineRule="exact"/>
              <w:ind w:right="144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t xml:space="preserve">- </w:t>
            </w:r>
            <w:r w:rsidRPr="00EF4B5B">
              <w:t>Сюжетно-ролевые игры:</w:t>
            </w:r>
            <w:r w:rsidRPr="002D5337">
              <w:t xml:space="preserve"> «Строим экологический город»,</w:t>
            </w:r>
            <w:r w:rsidRPr="002D5337">
              <w:rPr>
                <w:sz w:val="28"/>
                <w:szCs w:val="28"/>
              </w:rPr>
              <w:t xml:space="preserve"> </w:t>
            </w:r>
            <w:r w:rsidRPr="002D5337">
              <w:t>«Магазин цветов»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CFB" w:rsidRPr="00030B83" w:rsidRDefault="005B2CFB" w:rsidP="005B2CFB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Младший</w:t>
            </w:r>
          </w:p>
          <w:p w:rsidR="00EF4B5B" w:rsidRPr="00030B83" w:rsidRDefault="005B2CFB" w:rsidP="005B2CFB">
            <w:pPr>
              <w:pStyle w:val="2"/>
              <w:shd w:val="clear" w:color="auto" w:fill="auto"/>
              <w:spacing w:before="0" w:line="230" w:lineRule="exact"/>
              <w:ind w:right="120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32" w:rsidRPr="00A63D1C" w:rsidRDefault="00D57488" w:rsidP="00DE79C9">
            <w:pPr>
              <w:spacing w:line="230" w:lineRule="exact"/>
              <w:ind w:left="120"/>
              <w:jc w:val="center"/>
            </w:pPr>
            <w:r>
              <w:rPr>
                <w:rStyle w:val="115pt"/>
                <w:rFonts w:eastAsia="Courier New"/>
                <w:sz w:val="24"/>
                <w:szCs w:val="24"/>
              </w:rPr>
              <w:t>14</w:t>
            </w:r>
            <w:r w:rsidR="007F7755">
              <w:rPr>
                <w:rStyle w:val="115pt"/>
                <w:rFonts w:eastAsia="Courier New"/>
                <w:sz w:val="24"/>
                <w:szCs w:val="24"/>
              </w:rPr>
              <w:t>.</w:t>
            </w:r>
            <w:r w:rsidR="007F7755" w:rsidRPr="00A63D1C">
              <w:rPr>
                <w:rStyle w:val="115pt"/>
                <w:rFonts w:eastAsia="Courier New"/>
                <w:sz w:val="24"/>
                <w:szCs w:val="24"/>
              </w:rPr>
              <w:t>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232" w:rsidRPr="00030B83" w:rsidRDefault="001A6232" w:rsidP="00180AEB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A6232" w:rsidRPr="00A63D1C" w:rsidTr="005735DE"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32" w:rsidRPr="00EF4B5B" w:rsidRDefault="00350AC0" w:rsidP="001A6232">
            <w:pPr>
              <w:pStyle w:val="2"/>
              <w:shd w:val="clear" w:color="auto" w:fill="auto"/>
              <w:spacing w:before="0" w:line="274" w:lineRule="exact"/>
              <w:ind w:right="144" w:firstLine="0"/>
              <w:rPr>
                <w:b/>
                <w:color w:val="FF0000"/>
                <w:sz w:val="24"/>
                <w:szCs w:val="24"/>
                <w:lang w:eastAsia="ru-RU"/>
              </w:rPr>
            </w:pPr>
            <w:r w:rsidRPr="00EF4B5B">
              <w:rPr>
                <w:rStyle w:val="11"/>
                <w:b/>
              </w:rPr>
              <w:t>Познавательная викторина «В мире природы»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232" w:rsidRPr="00030B83" w:rsidRDefault="00A060AF" w:rsidP="00350AC0">
            <w:pPr>
              <w:pStyle w:val="2"/>
              <w:shd w:val="clear" w:color="auto" w:fill="auto"/>
              <w:spacing w:before="120" w:line="230" w:lineRule="exact"/>
              <w:ind w:right="-244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С</w:t>
            </w:r>
            <w:r w:rsidR="001A6232" w:rsidRPr="00A63D1C">
              <w:rPr>
                <w:rStyle w:val="11"/>
                <w:sz w:val="24"/>
                <w:szCs w:val="24"/>
                <w:lang w:eastAsia="ru-RU"/>
              </w:rPr>
              <w:t>тарш</w:t>
            </w:r>
            <w:r w:rsidR="001A6232">
              <w:rPr>
                <w:rStyle w:val="11"/>
                <w:sz w:val="24"/>
                <w:szCs w:val="24"/>
                <w:lang w:eastAsia="ru-RU"/>
              </w:rPr>
              <w:t>ий</w:t>
            </w:r>
          </w:p>
          <w:p w:rsidR="001A6232" w:rsidRPr="00030B83" w:rsidRDefault="001A6232" w:rsidP="00350AC0">
            <w:pPr>
              <w:pStyle w:val="2"/>
              <w:shd w:val="clear" w:color="auto" w:fill="auto"/>
              <w:spacing w:before="0" w:line="230" w:lineRule="exact"/>
              <w:ind w:right="12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32" w:rsidRPr="00A63D1C" w:rsidRDefault="00D57488" w:rsidP="00DE79C9">
            <w:pPr>
              <w:spacing w:line="230" w:lineRule="exact"/>
              <w:ind w:left="120"/>
              <w:jc w:val="center"/>
            </w:pPr>
            <w:r>
              <w:rPr>
                <w:rStyle w:val="115pt"/>
                <w:rFonts w:eastAsia="Courier New"/>
                <w:sz w:val="24"/>
                <w:szCs w:val="24"/>
              </w:rPr>
              <w:t>14</w:t>
            </w:r>
            <w:r w:rsidR="001A6232" w:rsidRPr="00A63D1C">
              <w:rPr>
                <w:rStyle w:val="115pt"/>
                <w:rFonts w:eastAsia="Courier New"/>
                <w:sz w:val="24"/>
                <w:szCs w:val="24"/>
              </w:rPr>
              <w:t>.07.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E52" w:rsidRPr="00030B83" w:rsidRDefault="001750BF" w:rsidP="00C95A24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Петрушина Н.С., Ковалёва Е.С.</w:t>
            </w:r>
          </w:p>
        </w:tc>
      </w:tr>
      <w:tr w:rsidR="001A6232" w:rsidRPr="00A63D1C" w:rsidTr="005735DE"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334" w:rsidRDefault="00FE0334" w:rsidP="00FE0334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rStyle w:val="12pt"/>
                <w:lang w:eastAsia="ru-RU"/>
              </w:rPr>
            </w:pPr>
          </w:p>
          <w:p w:rsidR="001A6232" w:rsidRDefault="001A6232" w:rsidP="00FE0334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rStyle w:val="12pt"/>
                <w:lang w:eastAsia="ru-RU"/>
              </w:rPr>
            </w:pPr>
            <w:r w:rsidRPr="00A63D1C">
              <w:rPr>
                <w:rStyle w:val="12pt"/>
                <w:lang w:eastAsia="ru-RU"/>
              </w:rPr>
              <w:t>8-я неделя "Театральный калейдоскоп "</w:t>
            </w:r>
            <w:r w:rsidR="002056BE">
              <w:rPr>
                <w:rStyle w:val="12pt"/>
                <w:lang w:eastAsia="ru-RU"/>
              </w:rPr>
              <w:t xml:space="preserve"> (17.07-21.07)</w:t>
            </w:r>
          </w:p>
          <w:p w:rsidR="00FE0334" w:rsidRPr="00A63D1C" w:rsidRDefault="00FE0334" w:rsidP="00FE0334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rStyle w:val="11"/>
                <w:sz w:val="24"/>
                <w:szCs w:val="24"/>
                <w:lang w:eastAsia="ru-RU"/>
              </w:rPr>
            </w:pPr>
          </w:p>
        </w:tc>
      </w:tr>
      <w:tr w:rsidR="001A6232" w:rsidRPr="00A63D1C" w:rsidTr="005735DE"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32" w:rsidRDefault="005B2CFB" w:rsidP="001A6232">
            <w:pPr>
              <w:pStyle w:val="2"/>
              <w:shd w:val="clear" w:color="auto" w:fill="auto"/>
              <w:spacing w:before="0" w:line="278" w:lineRule="exact"/>
              <w:ind w:right="144" w:firstLine="0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 xml:space="preserve">- </w:t>
            </w:r>
            <w:r w:rsidR="001A6232">
              <w:rPr>
                <w:rStyle w:val="11"/>
                <w:sz w:val="24"/>
                <w:szCs w:val="24"/>
                <w:lang w:eastAsia="ru-RU"/>
              </w:rPr>
              <w:t>Беседы о театре, его разновидностях</w:t>
            </w:r>
            <w:r>
              <w:rPr>
                <w:rStyle w:val="11"/>
                <w:sz w:val="24"/>
                <w:szCs w:val="24"/>
                <w:lang w:eastAsia="ru-RU"/>
              </w:rPr>
              <w:t>;</w:t>
            </w:r>
          </w:p>
          <w:p w:rsidR="005B2CFB" w:rsidRPr="00A63D1C" w:rsidRDefault="005B2CFB" w:rsidP="00C95A24">
            <w:pPr>
              <w:pStyle w:val="2"/>
              <w:shd w:val="clear" w:color="auto" w:fill="auto"/>
              <w:spacing w:before="0" w:line="278" w:lineRule="exact"/>
              <w:ind w:right="144" w:firstLine="0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 xml:space="preserve">- </w:t>
            </w:r>
            <w:r w:rsidRPr="005B2CFB">
              <w:rPr>
                <w:color w:val="000000"/>
                <w:sz w:val="24"/>
                <w:szCs w:val="24"/>
                <w:lang w:eastAsia="ru-RU"/>
              </w:rPr>
              <w:t xml:space="preserve">Показ видеозаписи кукольного спектакля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32" w:rsidRPr="00030B83" w:rsidRDefault="001A6232" w:rsidP="00FE0334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Младший</w:t>
            </w:r>
            <w:r w:rsidR="00FE033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3D1C">
              <w:rPr>
                <w:rStyle w:val="11"/>
                <w:sz w:val="24"/>
                <w:szCs w:val="24"/>
                <w:lang w:eastAsia="ru-RU"/>
              </w:rPr>
              <w:t>старш</w:t>
            </w:r>
            <w:r>
              <w:rPr>
                <w:rStyle w:val="11"/>
                <w:sz w:val="24"/>
                <w:szCs w:val="24"/>
                <w:lang w:eastAsia="ru-RU"/>
              </w:rPr>
              <w:t>ий</w:t>
            </w:r>
          </w:p>
          <w:p w:rsidR="001A6232" w:rsidRPr="00030B83" w:rsidRDefault="001A6232" w:rsidP="00FE0334">
            <w:pPr>
              <w:pStyle w:val="2"/>
              <w:shd w:val="clear" w:color="auto" w:fill="auto"/>
              <w:spacing w:before="0" w:line="240" w:lineRule="auto"/>
              <w:ind w:right="120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32" w:rsidRDefault="002056BE" w:rsidP="00DE79C9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rStyle w:val="115pt"/>
                <w:sz w:val="24"/>
                <w:szCs w:val="24"/>
                <w:lang w:eastAsia="ru-RU"/>
              </w:rPr>
            </w:pPr>
            <w:r>
              <w:rPr>
                <w:rStyle w:val="115pt"/>
                <w:sz w:val="24"/>
                <w:szCs w:val="24"/>
                <w:lang w:eastAsia="ru-RU"/>
              </w:rPr>
              <w:t>17</w:t>
            </w:r>
            <w:r w:rsidR="001A6232">
              <w:rPr>
                <w:rStyle w:val="115pt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232" w:rsidRPr="00030B83" w:rsidRDefault="001A6232" w:rsidP="001A6232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A6232" w:rsidRPr="00A63D1C" w:rsidTr="005735DE"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32" w:rsidRDefault="005B2CFB" w:rsidP="001A6232">
            <w:pPr>
              <w:pStyle w:val="2"/>
              <w:shd w:val="clear" w:color="auto" w:fill="auto"/>
              <w:spacing w:before="0" w:line="278" w:lineRule="exact"/>
              <w:ind w:right="144" w:firstLine="0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 xml:space="preserve">- </w:t>
            </w:r>
            <w:r w:rsidR="001A6232">
              <w:rPr>
                <w:rStyle w:val="11"/>
                <w:sz w:val="24"/>
                <w:szCs w:val="24"/>
                <w:lang w:eastAsia="ru-RU"/>
              </w:rPr>
              <w:t>Режиссерские игры, организация разных видов театра дошкольниками</w:t>
            </w:r>
            <w:r>
              <w:rPr>
                <w:rStyle w:val="11"/>
                <w:sz w:val="24"/>
                <w:szCs w:val="24"/>
                <w:lang w:eastAsia="ru-RU"/>
              </w:rPr>
              <w:t>;</w:t>
            </w:r>
          </w:p>
          <w:p w:rsidR="005B2CFB" w:rsidRDefault="005B2CFB" w:rsidP="001A6232">
            <w:pPr>
              <w:pStyle w:val="2"/>
              <w:shd w:val="clear" w:color="auto" w:fill="auto"/>
              <w:spacing w:before="0" w:line="278" w:lineRule="exact"/>
              <w:ind w:right="144" w:firstLine="0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 xml:space="preserve">- </w:t>
            </w:r>
            <w:r w:rsidRPr="005B2CFB">
              <w:rPr>
                <w:color w:val="000000"/>
                <w:sz w:val="24"/>
                <w:szCs w:val="24"/>
                <w:lang w:eastAsia="ru-RU"/>
              </w:rPr>
              <w:t> Упр</w:t>
            </w:r>
            <w:r w:rsidR="002056BE">
              <w:rPr>
                <w:color w:val="000000"/>
                <w:sz w:val="24"/>
                <w:szCs w:val="24"/>
                <w:lang w:eastAsia="ru-RU"/>
              </w:rPr>
              <w:t>ажнение “Расскажи стихи С.Я. Маршака</w:t>
            </w:r>
            <w:r w:rsidRPr="005B2CFB">
              <w:rPr>
                <w:color w:val="000000"/>
                <w:sz w:val="24"/>
                <w:szCs w:val="24"/>
                <w:lang w:eastAsia="ru-RU"/>
              </w:rPr>
              <w:t xml:space="preserve"> с помощью жестов и мимики”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AF" w:rsidRPr="00030B83" w:rsidRDefault="00A060AF" w:rsidP="00A060AF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Младший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3D1C">
              <w:rPr>
                <w:rStyle w:val="11"/>
                <w:sz w:val="24"/>
                <w:szCs w:val="24"/>
                <w:lang w:eastAsia="ru-RU"/>
              </w:rPr>
              <w:t>старш</w:t>
            </w:r>
            <w:r>
              <w:rPr>
                <w:rStyle w:val="11"/>
                <w:sz w:val="24"/>
                <w:szCs w:val="24"/>
                <w:lang w:eastAsia="ru-RU"/>
              </w:rPr>
              <w:t>ий</w:t>
            </w:r>
          </w:p>
          <w:p w:rsidR="001A6232" w:rsidRDefault="00A060AF" w:rsidP="00A060AF">
            <w:pPr>
              <w:pStyle w:val="2"/>
              <w:shd w:val="clear" w:color="auto" w:fill="auto"/>
              <w:spacing w:before="0" w:line="230" w:lineRule="exact"/>
              <w:ind w:right="120" w:firstLine="0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32" w:rsidRDefault="002056BE" w:rsidP="00DE79C9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rStyle w:val="115pt"/>
                <w:sz w:val="24"/>
                <w:szCs w:val="24"/>
                <w:lang w:eastAsia="ru-RU"/>
              </w:rPr>
            </w:pPr>
            <w:r>
              <w:rPr>
                <w:rStyle w:val="115pt"/>
                <w:sz w:val="24"/>
                <w:szCs w:val="24"/>
                <w:lang w:eastAsia="ru-RU"/>
              </w:rPr>
              <w:t>18</w:t>
            </w:r>
            <w:r w:rsidR="001A6232">
              <w:rPr>
                <w:rStyle w:val="115pt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232" w:rsidRPr="00030B83" w:rsidRDefault="001A6232" w:rsidP="001A6232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B2CFB" w:rsidRPr="00A63D1C" w:rsidTr="005735DE"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B" w:rsidRDefault="005B2CFB" w:rsidP="001A6232">
            <w:pPr>
              <w:pStyle w:val="2"/>
              <w:shd w:val="clear" w:color="auto" w:fill="auto"/>
              <w:spacing w:before="0" w:line="278" w:lineRule="exact"/>
              <w:ind w:right="144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B2CFB">
              <w:rPr>
                <w:color w:val="000000"/>
                <w:sz w:val="24"/>
                <w:szCs w:val="24"/>
                <w:lang w:eastAsia="ru-RU"/>
              </w:rPr>
              <w:t xml:space="preserve">Знакомство </w:t>
            </w:r>
            <w:r>
              <w:rPr>
                <w:color w:val="000000"/>
                <w:sz w:val="24"/>
                <w:szCs w:val="24"/>
                <w:lang w:eastAsia="ru-RU"/>
              </w:rPr>
              <w:t>с музыкальными театрами (опера, балет,  музыкальная сказка)</w:t>
            </w:r>
            <w:r w:rsidRPr="005B2CFB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5B2CFB" w:rsidRDefault="005B2CFB" w:rsidP="001A6232">
            <w:pPr>
              <w:pStyle w:val="2"/>
              <w:shd w:val="clear" w:color="auto" w:fill="auto"/>
              <w:spacing w:before="0" w:line="278" w:lineRule="exact"/>
              <w:ind w:right="144" w:firstLine="0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B2CFB">
              <w:rPr>
                <w:color w:val="000000"/>
                <w:sz w:val="24"/>
                <w:szCs w:val="24"/>
                <w:lang w:eastAsia="ru-RU"/>
              </w:rPr>
              <w:t>Ритмопластика. Этюды на движение: «Лиса идет», «Пляска зверей».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B" w:rsidRDefault="005B2CFB" w:rsidP="00FE0334">
            <w:pPr>
              <w:pStyle w:val="2"/>
              <w:shd w:val="clear" w:color="auto" w:fill="auto"/>
              <w:spacing w:before="0" w:line="230" w:lineRule="exact"/>
              <w:ind w:right="120" w:firstLine="0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старший</w:t>
            </w:r>
          </w:p>
          <w:p w:rsidR="005B2CFB" w:rsidRDefault="005B2CFB" w:rsidP="00FE0334">
            <w:pPr>
              <w:pStyle w:val="2"/>
              <w:shd w:val="clear" w:color="auto" w:fill="auto"/>
              <w:spacing w:before="0" w:line="230" w:lineRule="exact"/>
              <w:ind w:right="120" w:firstLine="0"/>
              <w:rPr>
                <w:rStyle w:val="11"/>
                <w:sz w:val="24"/>
                <w:szCs w:val="24"/>
                <w:lang w:eastAsia="ru-RU"/>
              </w:rPr>
            </w:pPr>
          </w:p>
          <w:p w:rsidR="005B2CFB" w:rsidRDefault="005B2CFB" w:rsidP="00FE0334">
            <w:pPr>
              <w:pStyle w:val="2"/>
              <w:shd w:val="clear" w:color="auto" w:fill="auto"/>
              <w:spacing w:before="0" w:line="230" w:lineRule="exact"/>
              <w:ind w:right="120" w:firstLine="0"/>
              <w:rPr>
                <w:rStyle w:val="11"/>
                <w:sz w:val="24"/>
                <w:szCs w:val="24"/>
                <w:lang w:eastAsia="ru-RU"/>
              </w:rPr>
            </w:pPr>
          </w:p>
          <w:p w:rsidR="005B2CFB" w:rsidRDefault="005B2CFB" w:rsidP="00FE0334">
            <w:pPr>
              <w:pStyle w:val="2"/>
              <w:shd w:val="clear" w:color="auto" w:fill="auto"/>
              <w:spacing w:before="0" w:line="230" w:lineRule="exact"/>
              <w:ind w:right="120" w:firstLine="0"/>
              <w:rPr>
                <w:rStyle w:val="11"/>
                <w:sz w:val="24"/>
                <w:szCs w:val="24"/>
                <w:lang w:eastAsia="ru-RU"/>
              </w:rPr>
            </w:pPr>
          </w:p>
          <w:p w:rsidR="005B2CFB" w:rsidRPr="00030B83" w:rsidRDefault="005B2CFB" w:rsidP="005B2CFB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Младший</w:t>
            </w:r>
          </w:p>
          <w:p w:rsidR="005B2CFB" w:rsidRDefault="005B2CFB" w:rsidP="005B2CFB">
            <w:pPr>
              <w:pStyle w:val="2"/>
              <w:shd w:val="clear" w:color="auto" w:fill="auto"/>
              <w:spacing w:before="0" w:line="230" w:lineRule="exact"/>
              <w:ind w:right="120" w:firstLine="0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B" w:rsidRDefault="002056BE" w:rsidP="00DE79C9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rStyle w:val="115pt"/>
                <w:sz w:val="24"/>
                <w:szCs w:val="24"/>
                <w:lang w:eastAsia="ru-RU"/>
              </w:rPr>
            </w:pPr>
            <w:r>
              <w:rPr>
                <w:rStyle w:val="115pt"/>
                <w:sz w:val="24"/>
                <w:szCs w:val="24"/>
                <w:lang w:eastAsia="ru-RU"/>
              </w:rPr>
              <w:t>19</w:t>
            </w:r>
            <w:r w:rsidR="005B2CFB">
              <w:rPr>
                <w:rStyle w:val="115pt"/>
                <w:sz w:val="24"/>
                <w:szCs w:val="24"/>
                <w:lang w:eastAsia="ru-RU"/>
              </w:rPr>
              <w:t>.0</w:t>
            </w:r>
            <w:r w:rsidR="00134125">
              <w:rPr>
                <w:rStyle w:val="115pt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CFB" w:rsidRDefault="005B2CFB" w:rsidP="001A6232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B2CFB" w:rsidRPr="00A63D1C" w:rsidTr="005735DE"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B" w:rsidRDefault="005B2CFB" w:rsidP="001A6232">
            <w:pPr>
              <w:pStyle w:val="2"/>
              <w:shd w:val="clear" w:color="auto" w:fill="auto"/>
              <w:spacing w:before="0" w:line="278" w:lineRule="exact"/>
              <w:ind w:right="144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- Режиссерские игры, организация разных видов театра дошкольниками;</w:t>
            </w:r>
          </w:p>
          <w:p w:rsidR="005B2CFB" w:rsidRDefault="005B2CFB" w:rsidP="001A6232">
            <w:pPr>
              <w:pStyle w:val="2"/>
              <w:shd w:val="clear" w:color="auto" w:fill="auto"/>
              <w:spacing w:before="0" w:line="278" w:lineRule="exact"/>
              <w:ind w:right="144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/игра</w:t>
            </w:r>
            <w:r w:rsidRPr="005B2CFB">
              <w:rPr>
                <w:color w:val="000000"/>
                <w:sz w:val="24"/>
                <w:szCs w:val="24"/>
                <w:lang w:eastAsia="ru-RU"/>
              </w:rPr>
              <w:t>  "Что мы делали, не скажем"</w:t>
            </w:r>
            <w:r w:rsidR="00967EF0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967EF0" w:rsidRDefault="00967EF0" w:rsidP="001A6232">
            <w:pPr>
              <w:pStyle w:val="2"/>
              <w:shd w:val="clear" w:color="auto" w:fill="auto"/>
              <w:spacing w:before="0" w:line="278" w:lineRule="exact"/>
              <w:ind w:right="144" w:firstLine="0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67EF0">
              <w:rPr>
                <w:color w:val="000000"/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 w:rsidRPr="00967EF0">
              <w:rPr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="00A060AF">
              <w:rPr>
                <w:color w:val="000000"/>
                <w:sz w:val="24"/>
                <w:szCs w:val="24"/>
                <w:lang w:eastAsia="ru-RU"/>
              </w:rPr>
              <w:t xml:space="preserve"> игра «Поездка в Кукольный театр</w:t>
            </w:r>
            <w:r w:rsidRPr="00967EF0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B" w:rsidRPr="00030B83" w:rsidRDefault="005B2CFB" w:rsidP="005B2CFB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11"/>
                <w:sz w:val="24"/>
                <w:szCs w:val="24"/>
                <w:lang w:eastAsia="ru-RU"/>
              </w:rPr>
              <w:t>Младший</w:t>
            </w:r>
            <w:r w:rsidRPr="00A63D1C">
              <w:rPr>
                <w:rStyle w:val="11"/>
                <w:sz w:val="24"/>
                <w:szCs w:val="24"/>
                <w:lang w:eastAsia="ru-RU"/>
              </w:rPr>
              <w:t>старш</w:t>
            </w:r>
            <w:r>
              <w:rPr>
                <w:rStyle w:val="11"/>
                <w:sz w:val="24"/>
                <w:szCs w:val="24"/>
                <w:lang w:eastAsia="ru-RU"/>
              </w:rPr>
              <w:t>ий</w:t>
            </w:r>
            <w:proofErr w:type="spellEnd"/>
          </w:p>
          <w:p w:rsidR="005B2CFB" w:rsidRDefault="005B2CFB" w:rsidP="005B2CFB">
            <w:pPr>
              <w:pStyle w:val="2"/>
              <w:shd w:val="clear" w:color="auto" w:fill="auto"/>
              <w:spacing w:before="0" w:line="230" w:lineRule="exact"/>
              <w:ind w:right="120" w:firstLine="0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B" w:rsidRDefault="002056BE" w:rsidP="00DE79C9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rStyle w:val="115pt"/>
                <w:sz w:val="24"/>
                <w:szCs w:val="24"/>
                <w:lang w:eastAsia="ru-RU"/>
              </w:rPr>
            </w:pPr>
            <w:r>
              <w:rPr>
                <w:rStyle w:val="115pt"/>
                <w:sz w:val="24"/>
                <w:szCs w:val="24"/>
                <w:lang w:eastAsia="ru-RU"/>
              </w:rPr>
              <w:t>20</w:t>
            </w:r>
            <w:r w:rsidR="005B2CFB">
              <w:rPr>
                <w:rStyle w:val="115pt"/>
                <w:sz w:val="24"/>
                <w:szCs w:val="24"/>
                <w:lang w:eastAsia="ru-RU"/>
              </w:rPr>
              <w:t>.0</w:t>
            </w:r>
            <w:r w:rsidR="00134125">
              <w:rPr>
                <w:rStyle w:val="115pt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CFB" w:rsidRDefault="005B2CFB" w:rsidP="001A6232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67EF0" w:rsidRPr="00A63D1C" w:rsidTr="005735DE"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F0" w:rsidRDefault="00A060AF" w:rsidP="00A060AF">
            <w:pPr>
              <w:pStyle w:val="2"/>
              <w:shd w:val="clear" w:color="auto" w:fill="auto"/>
              <w:spacing w:before="0" w:line="278" w:lineRule="exact"/>
              <w:ind w:right="144" w:firstLine="0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b/>
                <w:sz w:val="24"/>
                <w:szCs w:val="24"/>
                <w:lang w:eastAsia="ru-RU"/>
              </w:rPr>
              <w:t>-Театрализованное представление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F0" w:rsidRPr="00030B83" w:rsidRDefault="00967EF0" w:rsidP="00967EF0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Младший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3D1C">
              <w:rPr>
                <w:rStyle w:val="11"/>
                <w:sz w:val="24"/>
                <w:szCs w:val="24"/>
                <w:lang w:eastAsia="ru-RU"/>
              </w:rPr>
              <w:t>старш</w:t>
            </w:r>
            <w:r>
              <w:rPr>
                <w:rStyle w:val="11"/>
                <w:sz w:val="24"/>
                <w:szCs w:val="24"/>
                <w:lang w:eastAsia="ru-RU"/>
              </w:rPr>
              <w:t>ий</w:t>
            </w:r>
          </w:p>
          <w:p w:rsidR="00967EF0" w:rsidRDefault="00967EF0" w:rsidP="00967EF0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F0" w:rsidRDefault="00B37A6E" w:rsidP="00DE79C9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rStyle w:val="115pt"/>
                <w:sz w:val="24"/>
                <w:szCs w:val="24"/>
                <w:lang w:eastAsia="ru-RU"/>
              </w:rPr>
            </w:pPr>
            <w:r>
              <w:rPr>
                <w:rStyle w:val="115pt"/>
                <w:sz w:val="24"/>
                <w:szCs w:val="24"/>
                <w:lang w:eastAsia="ru-RU"/>
              </w:rPr>
              <w:t>2</w:t>
            </w:r>
            <w:r w:rsidR="002056BE">
              <w:rPr>
                <w:rStyle w:val="115pt"/>
                <w:sz w:val="24"/>
                <w:szCs w:val="24"/>
                <w:lang w:eastAsia="ru-RU"/>
              </w:rPr>
              <w:t>1</w:t>
            </w:r>
            <w:r w:rsidR="00967EF0">
              <w:rPr>
                <w:rStyle w:val="115pt"/>
                <w:sz w:val="24"/>
                <w:szCs w:val="24"/>
                <w:lang w:eastAsia="ru-RU"/>
              </w:rPr>
              <w:t>.0</w:t>
            </w:r>
            <w:r w:rsidR="00134125">
              <w:rPr>
                <w:rStyle w:val="115pt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EF0" w:rsidRDefault="001750BF" w:rsidP="00C95A24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Киркач С.С., Ковалёва Е.С</w:t>
            </w:r>
            <w:r w:rsidR="00CC0B4F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F7755" w:rsidRPr="00A63D1C" w:rsidTr="00206315"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755" w:rsidRDefault="007F7755" w:rsidP="007F7755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rStyle w:val="12pt"/>
                <w:lang w:eastAsia="ru-RU"/>
              </w:rPr>
            </w:pPr>
          </w:p>
          <w:p w:rsidR="007F7755" w:rsidRDefault="007F7755" w:rsidP="007F7755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rStyle w:val="12pt"/>
                <w:lang w:eastAsia="ru-RU"/>
              </w:rPr>
            </w:pPr>
            <w:r>
              <w:rPr>
                <w:rStyle w:val="12pt"/>
                <w:lang w:eastAsia="ru-RU"/>
              </w:rPr>
              <w:t>9-я неделя "Юный инженер</w:t>
            </w:r>
            <w:r w:rsidRPr="00A63D1C">
              <w:rPr>
                <w:rStyle w:val="12pt"/>
                <w:lang w:eastAsia="ru-RU"/>
              </w:rPr>
              <w:t>"</w:t>
            </w:r>
            <w:r w:rsidR="002056BE">
              <w:rPr>
                <w:rStyle w:val="12pt"/>
                <w:lang w:eastAsia="ru-RU"/>
              </w:rPr>
              <w:t xml:space="preserve"> (24.07-28.07)</w:t>
            </w:r>
          </w:p>
          <w:p w:rsidR="007F7755" w:rsidRDefault="007F7755" w:rsidP="00C95A24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F7755" w:rsidRPr="00A63D1C" w:rsidTr="005735DE"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755" w:rsidRPr="006405EE" w:rsidRDefault="007F7755" w:rsidP="00206315">
            <w:pPr>
              <w:pStyle w:val="2"/>
              <w:shd w:val="clear" w:color="auto" w:fill="auto"/>
              <w:spacing w:before="0" w:line="278" w:lineRule="exact"/>
              <w:ind w:right="144" w:firstLine="0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 xml:space="preserve">- Придумываем и воплощаем. Творческое конструирование по замыслу из </w:t>
            </w:r>
            <w:r>
              <w:rPr>
                <w:rStyle w:val="11"/>
                <w:sz w:val="24"/>
                <w:szCs w:val="24"/>
                <w:lang w:val="en-US" w:eastAsia="ru-RU"/>
              </w:rPr>
              <w:t>Lego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755" w:rsidRPr="00030B83" w:rsidRDefault="007F7755" w:rsidP="00206315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младший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3D1C">
              <w:rPr>
                <w:rStyle w:val="11"/>
                <w:sz w:val="24"/>
                <w:szCs w:val="24"/>
                <w:lang w:eastAsia="ru-RU"/>
              </w:rPr>
              <w:t>старш</w:t>
            </w:r>
            <w:r>
              <w:rPr>
                <w:rStyle w:val="11"/>
                <w:sz w:val="24"/>
                <w:szCs w:val="24"/>
                <w:lang w:eastAsia="ru-RU"/>
              </w:rPr>
              <w:t>ий</w:t>
            </w:r>
          </w:p>
          <w:p w:rsidR="007F7755" w:rsidRDefault="007F7755" w:rsidP="00206315">
            <w:pPr>
              <w:pStyle w:val="2"/>
              <w:shd w:val="clear" w:color="auto" w:fill="auto"/>
              <w:spacing w:before="0" w:after="120" w:line="230" w:lineRule="exact"/>
              <w:ind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755" w:rsidRDefault="002056BE" w:rsidP="00DE79C9">
            <w:pPr>
              <w:spacing w:line="230" w:lineRule="exact"/>
              <w:ind w:left="120"/>
              <w:jc w:val="center"/>
              <w:rPr>
                <w:rStyle w:val="115pt"/>
                <w:rFonts w:eastAsia="Courier New"/>
                <w:sz w:val="24"/>
                <w:szCs w:val="24"/>
              </w:rPr>
            </w:pPr>
            <w:r>
              <w:rPr>
                <w:rStyle w:val="115pt"/>
                <w:rFonts w:eastAsia="Courier New"/>
                <w:sz w:val="24"/>
                <w:szCs w:val="24"/>
              </w:rPr>
              <w:t>24</w:t>
            </w:r>
            <w:r w:rsidR="007F7755">
              <w:rPr>
                <w:rStyle w:val="115pt"/>
                <w:rFonts w:eastAsia="Courier New"/>
                <w:sz w:val="24"/>
                <w:szCs w:val="24"/>
              </w:rPr>
              <w:t>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755" w:rsidRPr="00A63D1C" w:rsidRDefault="007F7755" w:rsidP="00206315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F7755" w:rsidRPr="00A63D1C" w:rsidTr="005735DE"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755" w:rsidRDefault="007F7755" w:rsidP="00206315">
            <w:pPr>
              <w:pStyle w:val="2"/>
              <w:shd w:val="clear" w:color="auto" w:fill="auto"/>
              <w:spacing w:before="0" w:line="278" w:lineRule="exact"/>
              <w:ind w:right="144" w:firstLine="0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- </w:t>
            </w:r>
            <w:r>
              <w:rPr>
                <w:rStyle w:val="11"/>
                <w:sz w:val="24"/>
                <w:szCs w:val="24"/>
                <w:lang w:eastAsia="ru-RU"/>
              </w:rPr>
              <w:t>Конструирование из электронных конструкторов по образцу</w:t>
            </w:r>
          </w:p>
          <w:p w:rsidR="007F7755" w:rsidRPr="00FE0334" w:rsidRDefault="007F7755" w:rsidP="00206315">
            <w:pPr>
              <w:pStyle w:val="2"/>
              <w:shd w:val="clear" w:color="auto" w:fill="auto"/>
              <w:spacing w:before="0" w:line="278" w:lineRule="exact"/>
              <w:ind w:right="144" w:firstLine="0"/>
              <w:rPr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- Конструирование из природного и бросового материала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755" w:rsidRPr="00030B83" w:rsidRDefault="007F7755" w:rsidP="00206315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старш</w:t>
            </w:r>
            <w:r>
              <w:rPr>
                <w:rStyle w:val="11"/>
                <w:sz w:val="24"/>
                <w:szCs w:val="24"/>
                <w:lang w:eastAsia="ru-RU"/>
              </w:rPr>
              <w:t>ий</w:t>
            </w:r>
          </w:p>
          <w:p w:rsidR="007F7755" w:rsidRDefault="007F7755" w:rsidP="00206315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7755" w:rsidRDefault="007F7755" w:rsidP="00206315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7755" w:rsidRDefault="007F7755" w:rsidP="00206315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7F7755" w:rsidRDefault="007F7755" w:rsidP="00206315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средний</w:t>
            </w:r>
          </w:p>
          <w:p w:rsidR="007F7755" w:rsidRPr="00FE0334" w:rsidRDefault="007F7755" w:rsidP="00206315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младший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755" w:rsidRPr="00FE0334" w:rsidRDefault="002056BE" w:rsidP="00DE79C9">
            <w:pPr>
              <w:spacing w:line="230" w:lineRule="exact"/>
              <w:ind w:left="120"/>
              <w:jc w:val="center"/>
            </w:pPr>
            <w:r>
              <w:rPr>
                <w:rStyle w:val="115pt"/>
                <w:rFonts w:eastAsia="Courier New"/>
                <w:color w:val="auto"/>
                <w:sz w:val="24"/>
                <w:szCs w:val="24"/>
              </w:rPr>
              <w:t>25.06-28</w:t>
            </w:r>
            <w:r w:rsidR="007F7755">
              <w:rPr>
                <w:rStyle w:val="115pt"/>
                <w:rFonts w:eastAsia="Courier New"/>
                <w:color w:val="auto"/>
                <w:sz w:val="24"/>
                <w:szCs w:val="24"/>
              </w:rPr>
              <w:t>.06.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755" w:rsidRPr="00FE0334" w:rsidRDefault="007F7755" w:rsidP="00206315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F7755" w:rsidRPr="00A63D1C" w:rsidTr="005735DE"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6BE" w:rsidRPr="00794E08" w:rsidRDefault="007F7755" w:rsidP="00206315">
            <w:pPr>
              <w:pStyle w:val="2"/>
              <w:shd w:val="clear" w:color="auto" w:fill="auto"/>
              <w:spacing w:before="0" w:line="278" w:lineRule="exact"/>
              <w:ind w:right="144" w:firstLine="0"/>
              <w:rPr>
                <w:rStyle w:val="11"/>
                <w:color w:val="auto"/>
                <w:sz w:val="24"/>
                <w:szCs w:val="24"/>
                <w:lang w:eastAsia="ru-RU"/>
              </w:rPr>
            </w:pPr>
            <w:r w:rsidRPr="00794E08">
              <w:rPr>
                <w:rStyle w:val="11"/>
                <w:color w:val="auto"/>
                <w:sz w:val="24"/>
                <w:szCs w:val="24"/>
                <w:lang w:eastAsia="ru-RU"/>
              </w:rPr>
              <w:t>- Выставка детских работ технического моделирования "Техника будущего»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755" w:rsidRDefault="007F7755" w:rsidP="00206315"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с</w:t>
            </w:r>
            <w:r w:rsidRPr="003207E0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тарший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755" w:rsidRDefault="002056BE" w:rsidP="00DE79C9">
            <w:pPr>
              <w:spacing w:line="230" w:lineRule="exact"/>
              <w:ind w:left="120"/>
              <w:jc w:val="center"/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  <w:r>
              <w:rPr>
                <w:rStyle w:val="115pt"/>
                <w:rFonts w:eastAsia="Courier New"/>
                <w:color w:val="auto"/>
                <w:sz w:val="24"/>
                <w:szCs w:val="24"/>
              </w:rPr>
              <w:t>26.07-28</w:t>
            </w:r>
            <w:r w:rsidR="007F7755">
              <w:rPr>
                <w:rStyle w:val="115pt"/>
                <w:rFonts w:eastAsia="Courier New"/>
                <w:color w:val="auto"/>
                <w:sz w:val="24"/>
                <w:szCs w:val="24"/>
              </w:rPr>
              <w:t>.07.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755" w:rsidRDefault="007F7755" w:rsidP="00206315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35036" w:rsidRPr="00A63D1C" w:rsidTr="00C35036">
        <w:trPr>
          <w:trHeight w:val="11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036" w:rsidRPr="00A23FD9" w:rsidRDefault="00C35036" w:rsidP="00206315">
            <w:pPr>
              <w:pStyle w:val="2"/>
              <w:shd w:val="clear" w:color="auto" w:fill="auto"/>
              <w:spacing w:before="0" w:line="278" w:lineRule="exact"/>
              <w:ind w:right="144" w:firstLine="0"/>
              <w:rPr>
                <w:rStyle w:val="11"/>
                <w:b/>
                <w:color w:val="auto"/>
                <w:sz w:val="24"/>
                <w:szCs w:val="24"/>
                <w:lang w:eastAsia="ru-RU"/>
              </w:rPr>
            </w:pPr>
            <w:r w:rsidRPr="00A23FD9">
              <w:rPr>
                <w:rStyle w:val="11"/>
                <w:b/>
                <w:noProof/>
                <w:color w:val="auto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-1270</wp:posOffset>
                  </wp:positionV>
                  <wp:extent cx="579755" cy="637540"/>
                  <wp:effectExtent l="19050" t="0" r="0" b="0"/>
                  <wp:wrapSquare wrapText="bothSides"/>
                  <wp:docPr id="8" name="Рисунок 1" descr="C:\Users\DetSad3\Desktop\Эмблема 150 летия Узловой\эмблема 150 лет Узлов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tSad3\Desktop\Эмблема 150 летия Узловой\эмблема 150 лет Узлов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4291" t="15916" r="15723" b="147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63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23FD9">
              <w:rPr>
                <w:rStyle w:val="11"/>
                <w:b/>
                <w:color w:val="auto"/>
                <w:sz w:val="24"/>
                <w:szCs w:val="24"/>
                <w:lang w:eastAsia="ru-RU"/>
              </w:rPr>
              <w:t>Познавательная викторина «Что мы знаем о нашем городе?</w:t>
            </w:r>
            <w:r w:rsidR="001750BF">
              <w:rPr>
                <w:rStyle w:val="11"/>
                <w:b/>
                <w:color w:val="auto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036" w:rsidRDefault="00C35036" w:rsidP="00A060AF">
            <w:pPr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с</w:t>
            </w:r>
            <w:r w:rsidRPr="003207E0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тарший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036" w:rsidRDefault="00C35036" w:rsidP="00DE79C9">
            <w:pPr>
              <w:spacing w:line="230" w:lineRule="exact"/>
              <w:ind w:left="120"/>
              <w:jc w:val="center"/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  <w:r>
              <w:rPr>
                <w:rStyle w:val="115pt"/>
                <w:rFonts w:eastAsia="Courier New"/>
                <w:color w:val="auto"/>
                <w:sz w:val="24"/>
                <w:szCs w:val="24"/>
              </w:rPr>
              <w:t>26.07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0BF" w:rsidRDefault="001750BF" w:rsidP="00A060AF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 xml:space="preserve">Зубатова Е.И., </w:t>
            </w:r>
          </w:p>
          <w:p w:rsidR="00C35036" w:rsidRDefault="001750BF" w:rsidP="00A060AF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Капля И.Ю.</w:t>
            </w:r>
          </w:p>
        </w:tc>
      </w:tr>
      <w:tr w:rsidR="002056BE" w:rsidRPr="00A63D1C" w:rsidTr="005735DE"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6BE" w:rsidRPr="00877891" w:rsidRDefault="002056BE" w:rsidP="00206315">
            <w:pPr>
              <w:pStyle w:val="2"/>
              <w:shd w:val="clear" w:color="auto" w:fill="auto"/>
              <w:spacing w:before="0" w:line="278" w:lineRule="exact"/>
              <w:ind w:right="144" w:firstLine="0"/>
              <w:rPr>
                <w:rStyle w:val="11"/>
                <w:b/>
                <w:color w:val="auto"/>
                <w:sz w:val="24"/>
                <w:szCs w:val="24"/>
                <w:lang w:eastAsia="ru-RU"/>
              </w:rPr>
            </w:pPr>
            <w:r w:rsidRPr="00877891">
              <w:rPr>
                <w:b/>
                <w:noProof/>
                <w:sz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-32887</wp:posOffset>
                  </wp:positionH>
                  <wp:positionV relativeFrom="paragraph">
                    <wp:posOffset>-9131567</wp:posOffset>
                  </wp:positionV>
                  <wp:extent cx="580305" cy="637775"/>
                  <wp:effectExtent l="19050" t="0" r="0" b="0"/>
                  <wp:wrapSquare wrapText="bothSides"/>
                  <wp:docPr id="3" name="Рисунок 1" descr="C:\Users\DetSad3\Desktop\Эмблема 150 летия Узловой\эмблема 150 лет Узлов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tSad3\Desktop\Эмблема 150 летия Узловой\эмблема 150 лет Узлов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4291" t="15916" r="15723" b="147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05" cy="63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77891">
              <w:rPr>
                <w:b/>
                <w:sz w:val="24"/>
              </w:rPr>
              <w:t>Интерактивное занятие в мини-музее «Тульский край» экспозиция «Узловая – родина моя!»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6BE" w:rsidRDefault="002056BE" w:rsidP="00206315">
            <w:pPr>
              <w:rPr>
                <w:rStyle w:val="1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с</w:t>
            </w:r>
            <w:r w:rsidRPr="003207E0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тарший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6BE" w:rsidRDefault="002056BE" w:rsidP="00DE79C9">
            <w:pPr>
              <w:spacing w:line="230" w:lineRule="exact"/>
              <w:ind w:left="120"/>
              <w:jc w:val="center"/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  <w:r>
              <w:rPr>
                <w:rStyle w:val="115pt"/>
                <w:rFonts w:eastAsia="Courier New"/>
                <w:color w:val="auto"/>
                <w:sz w:val="24"/>
                <w:szCs w:val="24"/>
              </w:rPr>
              <w:t>27.07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6BE" w:rsidRDefault="002056BE" w:rsidP="00206315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F7755" w:rsidRPr="00A63D1C" w:rsidTr="005735DE"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755" w:rsidRPr="00794E08" w:rsidRDefault="002056BE" w:rsidP="00206315">
            <w:pPr>
              <w:pStyle w:val="2"/>
              <w:shd w:val="clear" w:color="auto" w:fill="auto"/>
              <w:spacing w:before="0" w:line="278" w:lineRule="exact"/>
              <w:ind w:right="144" w:firstLine="0"/>
              <w:rPr>
                <w:rStyle w:val="11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Style w:val="11"/>
                <w:b/>
                <w:color w:val="auto"/>
                <w:sz w:val="24"/>
                <w:szCs w:val="24"/>
                <w:lang w:eastAsia="ru-RU"/>
              </w:rPr>
              <w:t>- Выст</w:t>
            </w:r>
            <w:r w:rsidR="00C35036">
              <w:rPr>
                <w:rStyle w:val="11"/>
                <w:b/>
                <w:color w:val="auto"/>
                <w:sz w:val="24"/>
                <w:szCs w:val="24"/>
                <w:lang w:eastAsia="ru-RU"/>
              </w:rPr>
              <w:t>а</w:t>
            </w:r>
            <w:r>
              <w:rPr>
                <w:rStyle w:val="11"/>
                <w:b/>
                <w:color w:val="auto"/>
                <w:sz w:val="24"/>
                <w:szCs w:val="24"/>
                <w:lang w:eastAsia="ru-RU"/>
              </w:rPr>
              <w:t>вка</w:t>
            </w:r>
            <w:r w:rsidR="007F7755" w:rsidRPr="00794E08">
              <w:rPr>
                <w:rStyle w:val="11"/>
                <w:b/>
                <w:color w:val="auto"/>
                <w:sz w:val="24"/>
                <w:szCs w:val="24"/>
                <w:lang w:eastAsia="ru-RU"/>
              </w:rPr>
              <w:t xml:space="preserve"> технического моделирования «Майкерспейс»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755" w:rsidRDefault="007F7755" w:rsidP="00206315"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с</w:t>
            </w:r>
            <w:r w:rsidRPr="003207E0">
              <w:rPr>
                <w:rStyle w:val="11"/>
                <w:rFonts w:eastAsiaTheme="minorHAnsi"/>
                <w:sz w:val="24"/>
                <w:szCs w:val="24"/>
                <w:lang w:eastAsia="ru-RU"/>
              </w:rPr>
              <w:t xml:space="preserve">тарший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755" w:rsidRDefault="002056BE" w:rsidP="00DE79C9">
            <w:pPr>
              <w:spacing w:line="230" w:lineRule="exact"/>
              <w:ind w:left="120"/>
              <w:jc w:val="center"/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  <w:r>
              <w:rPr>
                <w:rStyle w:val="115pt"/>
                <w:rFonts w:eastAsia="Courier New"/>
                <w:color w:val="auto"/>
                <w:sz w:val="24"/>
                <w:szCs w:val="24"/>
              </w:rPr>
              <w:t>28</w:t>
            </w:r>
            <w:r w:rsidR="007F7755">
              <w:rPr>
                <w:rStyle w:val="115pt"/>
                <w:rFonts w:eastAsia="Courier New"/>
                <w:color w:val="auto"/>
                <w:sz w:val="24"/>
                <w:szCs w:val="24"/>
              </w:rPr>
              <w:t>.07.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755" w:rsidRDefault="007F7755" w:rsidP="00206315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94E08" w:rsidRPr="00A63D1C" w:rsidTr="005735DE">
        <w:trPr>
          <w:trHeight w:val="546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E08" w:rsidRDefault="00794E08" w:rsidP="00794E08">
            <w:pPr>
              <w:pStyle w:val="2"/>
              <w:shd w:val="clear" w:color="auto" w:fill="auto"/>
              <w:spacing w:before="0" w:line="230" w:lineRule="exact"/>
              <w:ind w:firstLine="0"/>
              <w:rPr>
                <w:rStyle w:val="12pt"/>
                <w:lang w:eastAsia="ru-RU"/>
              </w:rPr>
            </w:pPr>
          </w:p>
          <w:p w:rsidR="00794E08" w:rsidRDefault="00794E08" w:rsidP="00563C51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rStyle w:val="12pt"/>
                <w:color w:val="auto"/>
                <w:lang w:eastAsia="ru-RU"/>
              </w:rPr>
            </w:pPr>
            <w:r w:rsidRPr="00FE0334">
              <w:rPr>
                <w:rStyle w:val="12pt"/>
                <w:color w:val="auto"/>
                <w:lang w:eastAsia="ru-RU"/>
              </w:rPr>
              <w:t xml:space="preserve"> </w:t>
            </w:r>
            <w:r w:rsidR="007F7755">
              <w:rPr>
                <w:rStyle w:val="12pt"/>
                <w:color w:val="auto"/>
                <w:lang w:eastAsia="ru-RU"/>
              </w:rPr>
              <w:t>10</w:t>
            </w:r>
            <w:r w:rsidR="00563C51" w:rsidRPr="00FE0334">
              <w:rPr>
                <w:rStyle w:val="12pt"/>
                <w:color w:val="auto"/>
                <w:lang w:eastAsia="ru-RU"/>
              </w:rPr>
              <w:t>-я неделя</w:t>
            </w:r>
            <w:r w:rsidR="00563C51">
              <w:rPr>
                <w:rStyle w:val="12pt"/>
                <w:color w:val="auto"/>
                <w:lang w:eastAsia="ru-RU"/>
              </w:rPr>
              <w:t xml:space="preserve"> </w:t>
            </w:r>
            <w:r>
              <w:rPr>
                <w:rStyle w:val="12pt"/>
                <w:color w:val="auto"/>
                <w:lang w:eastAsia="ru-RU"/>
              </w:rPr>
              <w:t>«Город, в котором я живу</w:t>
            </w:r>
            <w:r w:rsidR="00563C51">
              <w:rPr>
                <w:rStyle w:val="12pt"/>
                <w:color w:val="auto"/>
                <w:lang w:eastAsia="ru-RU"/>
              </w:rPr>
              <w:t>»</w:t>
            </w:r>
            <w:r w:rsidR="00C35036">
              <w:rPr>
                <w:rStyle w:val="12pt"/>
                <w:color w:val="auto"/>
                <w:lang w:eastAsia="ru-RU"/>
              </w:rPr>
              <w:t xml:space="preserve"> (31.07-04.08)</w:t>
            </w:r>
          </w:p>
          <w:p w:rsidR="00794E08" w:rsidRPr="00794E08" w:rsidRDefault="00794E08" w:rsidP="00794E08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rStyle w:val="11"/>
                <w:b/>
                <w:bCs/>
                <w:i/>
                <w:iCs/>
                <w:color w:val="auto"/>
                <w:sz w:val="24"/>
                <w:szCs w:val="24"/>
                <w:lang w:eastAsia="ru-RU"/>
              </w:rPr>
            </w:pPr>
          </w:p>
        </w:tc>
      </w:tr>
      <w:tr w:rsidR="008A537D" w:rsidRPr="00A63D1C" w:rsidTr="005735DE"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37D" w:rsidRDefault="00376D52" w:rsidP="008A537D">
            <w:pPr>
              <w:pStyle w:val="2"/>
              <w:shd w:val="clear" w:color="auto" w:fill="auto"/>
              <w:spacing w:before="0" w:line="278" w:lineRule="exact"/>
              <w:ind w:firstLine="0"/>
              <w:rPr>
                <w:rStyle w:val="11"/>
                <w:sz w:val="24"/>
                <w:szCs w:val="24"/>
                <w:lang w:eastAsia="ru-RU"/>
              </w:rPr>
            </w:pPr>
            <w:r>
              <w:t xml:space="preserve">- </w:t>
            </w:r>
            <w:r w:rsidR="008A537D">
              <w:t>Виртуальная экскурсия</w:t>
            </w:r>
            <w:r w:rsidR="008A537D" w:rsidRPr="00A63D1C">
              <w:rPr>
                <w:rStyle w:val="11"/>
                <w:sz w:val="24"/>
                <w:szCs w:val="24"/>
                <w:lang w:eastAsia="ru-RU"/>
              </w:rPr>
              <w:t xml:space="preserve"> </w:t>
            </w:r>
            <w:r w:rsidR="008A537D">
              <w:rPr>
                <w:rStyle w:val="11"/>
                <w:sz w:val="24"/>
                <w:szCs w:val="24"/>
                <w:lang w:eastAsia="ru-RU"/>
              </w:rPr>
              <w:t>«</w:t>
            </w:r>
            <w:r w:rsidR="008A537D" w:rsidRPr="00A63D1C">
              <w:rPr>
                <w:rStyle w:val="11"/>
                <w:sz w:val="24"/>
                <w:szCs w:val="24"/>
                <w:lang w:eastAsia="ru-RU"/>
              </w:rPr>
              <w:t>Мой любимый город</w:t>
            </w:r>
            <w:r w:rsidR="008A537D">
              <w:rPr>
                <w:rStyle w:val="11"/>
                <w:sz w:val="24"/>
                <w:szCs w:val="24"/>
                <w:lang w:eastAsia="ru-RU"/>
              </w:rPr>
              <w:t>»</w:t>
            </w:r>
          </w:p>
          <w:p w:rsidR="00376D52" w:rsidRPr="00030B83" w:rsidRDefault="00376D52" w:rsidP="008A537D">
            <w:pPr>
              <w:pStyle w:val="2"/>
              <w:shd w:val="clear" w:color="auto" w:fill="auto"/>
              <w:spacing w:before="0" w:line="278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37D" w:rsidRPr="00030B83" w:rsidRDefault="008A537D" w:rsidP="008A537D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Младший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3D1C">
              <w:rPr>
                <w:rStyle w:val="11"/>
                <w:sz w:val="24"/>
                <w:szCs w:val="24"/>
                <w:lang w:eastAsia="ru-RU"/>
              </w:rPr>
              <w:t>старш</w:t>
            </w:r>
            <w:r>
              <w:rPr>
                <w:rStyle w:val="11"/>
                <w:sz w:val="24"/>
                <w:szCs w:val="24"/>
                <w:lang w:eastAsia="ru-RU"/>
              </w:rPr>
              <w:t>ий</w:t>
            </w:r>
          </w:p>
          <w:p w:rsidR="008A537D" w:rsidRPr="00030B83" w:rsidRDefault="008A537D" w:rsidP="00376D52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37D" w:rsidRPr="00A63D1C" w:rsidRDefault="00C35036" w:rsidP="00DE79C9">
            <w:pPr>
              <w:spacing w:line="230" w:lineRule="exact"/>
              <w:ind w:left="120"/>
              <w:jc w:val="center"/>
            </w:pPr>
            <w:r>
              <w:rPr>
                <w:rStyle w:val="115pt"/>
                <w:rFonts w:eastAsia="Courier New"/>
                <w:sz w:val="24"/>
                <w:szCs w:val="24"/>
              </w:rPr>
              <w:t>31.07</w:t>
            </w:r>
            <w:r w:rsidR="008A537D">
              <w:rPr>
                <w:rStyle w:val="115pt"/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37D" w:rsidRPr="00030B83" w:rsidRDefault="008A537D" w:rsidP="001A6232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A537D" w:rsidRPr="00A63D1C" w:rsidTr="005735DE"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E08" w:rsidRDefault="00376D52" w:rsidP="00794E08">
            <w:pPr>
              <w:pStyle w:val="2"/>
              <w:shd w:val="clear" w:color="auto" w:fill="auto"/>
              <w:spacing w:before="0" w:line="278" w:lineRule="exact"/>
              <w:ind w:firstLine="0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 xml:space="preserve">- </w:t>
            </w:r>
            <w:r w:rsidR="00794E08">
              <w:rPr>
                <w:color w:val="000000"/>
                <w:sz w:val="24"/>
                <w:szCs w:val="24"/>
                <w:lang w:eastAsia="ru-RU"/>
              </w:rPr>
              <w:t>Конструирование</w:t>
            </w:r>
            <w:r w:rsidRPr="00376D52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76D52">
              <w:rPr>
                <w:color w:val="000000"/>
                <w:sz w:val="24"/>
                <w:szCs w:val="24"/>
                <w:lang w:eastAsia="ru-RU"/>
              </w:rPr>
              <w:t xml:space="preserve">"Мой город строится"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D52" w:rsidRPr="00030B83" w:rsidRDefault="00794E08" w:rsidP="00376D52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м</w:t>
            </w:r>
            <w:r w:rsidR="00376D52">
              <w:rPr>
                <w:rStyle w:val="11"/>
                <w:sz w:val="24"/>
                <w:szCs w:val="24"/>
                <w:lang w:eastAsia="ru-RU"/>
              </w:rPr>
              <w:t>ладший</w:t>
            </w:r>
            <w:r w:rsidR="00376D5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6D52" w:rsidRPr="00A63D1C">
              <w:rPr>
                <w:rStyle w:val="11"/>
                <w:sz w:val="24"/>
                <w:szCs w:val="24"/>
                <w:lang w:eastAsia="ru-RU"/>
              </w:rPr>
              <w:t>старш</w:t>
            </w:r>
            <w:r w:rsidR="00376D52">
              <w:rPr>
                <w:rStyle w:val="11"/>
                <w:sz w:val="24"/>
                <w:szCs w:val="24"/>
                <w:lang w:eastAsia="ru-RU"/>
              </w:rPr>
              <w:t>ий</w:t>
            </w:r>
          </w:p>
          <w:p w:rsidR="008A537D" w:rsidRPr="00A63D1C" w:rsidRDefault="00376D52" w:rsidP="00794E08">
            <w:pPr>
              <w:pStyle w:val="2"/>
              <w:shd w:val="clear" w:color="auto" w:fill="auto"/>
              <w:spacing w:before="0" w:after="120" w:line="230" w:lineRule="exact"/>
              <w:ind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37D" w:rsidRDefault="00C35036" w:rsidP="00DE79C9">
            <w:pPr>
              <w:spacing w:line="230" w:lineRule="exact"/>
              <w:ind w:left="120"/>
              <w:jc w:val="center"/>
              <w:rPr>
                <w:rStyle w:val="115pt"/>
                <w:rFonts w:eastAsia="Courier New"/>
                <w:sz w:val="24"/>
                <w:szCs w:val="24"/>
              </w:rPr>
            </w:pPr>
            <w:r>
              <w:rPr>
                <w:rStyle w:val="115pt"/>
                <w:rFonts w:eastAsia="Courier New"/>
                <w:sz w:val="24"/>
                <w:szCs w:val="24"/>
              </w:rPr>
              <w:t>01</w:t>
            </w:r>
            <w:r w:rsidR="007F7755">
              <w:rPr>
                <w:rStyle w:val="115pt"/>
                <w:rFonts w:eastAsia="Courier New"/>
                <w:sz w:val="24"/>
                <w:szCs w:val="24"/>
              </w:rPr>
              <w:t>.08.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37D" w:rsidRPr="00A63D1C" w:rsidRDefault="008A537D" w:rsidP="001A6232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A537D" w:rsidRPr="00A63D1C" w:rsidTr="005735DE"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D52" w:rsidRDefault="00376D52" w:rsidP="001A6232">
            <w:pPr>
              <w:pStyle w:val="2"/>
              <w:shd w:val="clear" w:color="auto" w:fill="auto"/>
              <w:spacing w:before="0" w:line="230" w:lineRule="exact"/>
              <w:ind w:firstLine="0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 xml:space="preserve">- </w:t>
            </w:r>
            <w:r w:rsidRPr="00376D52">
              <w:rPr>
                <w:color w:val="000000"/>
                <w:sz w:val="24"/>
                <w:szCs w:val="24"/>
                <w:lang w:eastAsia="ru-RU"/>
              </w:rPr>
              <w:t>Беседа «Назови свой адрес»</w:t>
            </w:r>
          </w:p>
          <w:p w:rsidR="00A060AF" w:rsidRDefault="00A060AF" w:rsidP="001A6232">
            <w:pPr>
              <w:pStyle w:val="2"/>
              <w:shd w:val="clear" w:color="auto" w:fill="auto"/>
              <w:spacing w:before="0" w:line="230" w:lineRule="exact"/>
              <w:ind w:firstLine="0"/>
              <w:rPr>
                <w:rStyle w:val="11"/>
                <w:sz w:val="24"/>
                <w:szCs w:val="24"/>
                <w:lang w:eastAsia="ru-RU"/>
              </w:rPr>
            </w:pPr>
          </w:p>
          <w:p w:rsidR="00A060AF" w:rsidRDefault="00A060AF" w:rsidP="001A6232">
            <w:pPr>
              <w:pStyle w:val="2"/>
              <w:shd w:val="clear" w:color="auto" w:fill="auto"/>
              <w:spacing w:before="0" w:line="230" w:lineRule="exact"/>
              <w:ind w:firstLine="0"/>
              <w:rPr>
                <w:rStyle w:val="11"/>
                <w:sz w:val="24"/>
                <w:szCs w:val="24"/>
                <w:lang w:eastAsia="ru-RU"/>
              </w:rPr>
            </w:pPr>
          </w:p>
          <w:p w:rsidR="008A537D" w:rsidRDefault="00376D52" w:rsidP="001A6232">
            <w:pPr>
              <w:pStyle w:val="2"/>
              <w:shd w:val="clear" w:color="auto" w:fill="auto"/>
              <w:spacing w:before="0" w:line="230" w:lineRule="exact"/>
              <w:ind w:firstLine="0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 xml:space="preserve">- </w:t>
            </w:r>
            <w:r w:rsidR="00C35036">
              <w:rPr>
                <w:rStyle w:val="11"/>
                <w:sz w:val="24"/>
                <w:szCs w:val="24"/>
                <w:lang w:eastAsia="ru-RU"/>
              </w:rPr>
              <w:t>Э</w:t>
            </w:r>
            <w:r w:rsidR="008A537D" w:rsidRPr="00A63D1C">
              <w:rPr>
                <w:rStyle w:val="11"/>
                <w:sz w:val="24"/>
                <w:szCs w:val="24"/>
                <w:lang w:eastAsia="ru-RU"/>
              </w:rPr>
              <w:t>кскурсия в музей</w:t>
            </w:r>
          </w:p>
          <w:p w:rsidR="008A537D" w:rsidRPr="00030B83" w:rsidRDefault="008A537D" w:rsidP="001A6232">
            <w:pPr>
              <w:pStyle w:val="2"/>
              <w:shd w:val="clear" w:color="auto" w:fill="auto"/>
              <w:spacing w:before="0" w:line="230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0AF" w:rsidRDefault="00A060AF" w:rsidP="00C35036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все группы</w:t>
            </w:r>
          </w:p>
          <w:p w:rsidR="00A060AF" w:rsidRDefault="00A060AF" w:rsidP="00C35036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</w:p>
          <w:p w:rsidR="00A060AF" w:rsidRPr="00030B83" w:rsidRDefault="00A060AF" w:rsidP="00C35036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с</w:t>
            </w:r>
            <w:r w:rsidRPr="00A63D1C">
              <w:rPr>
                <w:rStyle w:val="11"/>
                <w:sz w:val="24"/>
                <w:szCs w:val="24"/>
                <w:lang w:eastAsia="ru-RU"/>
              </w:rPr>
              <w:t>тарш</w:t>
            </w:r>
            <w:r>
              <w:rPr>
                <w:rStyle w:val="11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37D" w:rsidRPr="00FE0334" w:rsidRDefault="00C35036" w:rsidP="00DE79C9">
            <w:pPr>
              <w:spacing w:line="230" w:lineRule="exact"/>
              <w:ind w:left="120"/>
              <w:jc w:val="center"/>
            </w:pPr>
            <w:r>
              <w:rPr>
                <w:rStyle w:val="115pt"/>
                <w:rFonts w:eastAsia="Courier New"/>
                <w:sz w:val="24"/>
                <w:szCs w:val="24"/>
              </w:rPr>
              <w:t>02</w:t>
            </w:r>
            <w:r w:rsidR="007F7755">
              <w:rPr>
                <w:rStyle w:val="115pt"/>
                <w:rFonts w:eastAsia="Courier New"/>
                <w:sz w:val="24"/>
                <w:szCs w:val="24"/>
              </w:rPr>
              <w:t>.08.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37D" w:rsidRPr="00030B83" w:rsidRDefault="008A537D" w:rsidP="001A6232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A537D" w:rsidRPr="00A63D1C" w:rsidTr="005735DE"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37D" w:rsidRPr="008A537D" w:rsidRDefault="008A537D" w:rsidP="00376D52">
            <w:pPr>
              <w:pStyle w:val="2"/>
              <w:shd w:val="clear" w:color="auto" w:fill="auto"/>
              <w:spacing w:before="0" w:line="230" w:lineRule="exact"/>
              <w:ind w:firstLine="0"/>
              <w:rPr>
                <w:rStyle w:val="11"/>
                <w:sz w:val="24"/>
                <w:szCs w:val="24"/>
                <w:lang w:eastAsia="ru-RU"/>
              </w:rPr>
            </w:pPr>
            <w:r w:rsidRPr="008A537D">
              <w:rPr>
                <w:rStyle w:val="11"/>
                <w:sz w:val="24"/>
                <w:szCs w:val="24"/>
                <w:lang w:eastAsia="ru-RU"/>
              </w:rPr>
              <w:t>- Конкурс рисунков  «</w:t>
            </w:r>
            <w:r w:rsidR="00376D52">
              <w:rPr>
                <w:rStyle w:val="11"/>
                <w:sz w:val="24"/>
                <w:szCs w:val="24"/>
                <w:lang w:eastAsia="ru-RU"/>
              </w:rPr>
              <w:t>Когда я вырасту большой – увижу Узловую такой</w:t>
            </w:r>
            <w:r w:rsidRPr="008A537D">
              <w:rPr>
                <w:rStyle w:val="11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E08" w:rsidRPr="00030B83" w:rsidRDefault="00794E08" w:rsidP="00794E08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младший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3D1C">
              <w:rPr>
                <w:rStyle w:val="11"/>
                <w:sz w:val="24"/>
                <w:szCs w:val="24"/>
                <w:lang w:eastAsia="ru-RU"/>
              </w:rPr>
              <w:t>старш</w:t>
            </w:r>
            <w:r>
              <w:rPr>
                <w:rStyle w:val="11"/>
                <w:sz w:val="24"/>
                <w:szCs w:val="24"/>
                <w:lang w:eastAsia="ru-RU"/>
              </w:rPr>
              <w:t>ий</w:t>
            </w:r>
          </w:p>
          <w:p w:rsidR="008A537D" w:rsidRPr="00A63D1C" w:rsidRDefault="00794E08" w:rsidP="00794E08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37D" w:rsidRDefault="00C35036" w:rsidP="00DE79C9">
            <w:pPr>
              <w:spacing w:line="230" w:lineRule="exact"/>
              <w:ind w:left="120"/>
              <w:jc w:val="center"/>
              <w:rPr>
                <w:rStyle w:val="115pt"/>
                <w:rFonts w:eastAsia="Courier New"/>
                <w:color w:val="auto"/>
                <w:sz w:val="24"/>
                <w:szCs w:val="24"/>
              </w:rPr>
            </w:pPr>
            <w:r>
              <w:rPr>
                <w:rStyle w:val="115pt"/>
                <w:rFonts w:eastAsia="Courier New"/>
                <w:sz w:val="24"/>
                <w:szCs w:val="24"/>
              </w:rPr>
              <w:t>03</w:t>
            </w:r>
            <w:r w:rsidR="007F7755">
              <w:rPr>
                <w:rStyle w:val="115pt"/>
                <w:rFonts w:eastAsia="Courier New"/>
                <w:sz w:val="24"/>
                <w:szCs w:val="24"/>
              </w:rPr>
              <w:t>.08.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37D" w:rsidRPr="00A63D1C" w:rsidRDefault="008A537D" w:rsidP="001A6232">
            <w:pPr>
              <w:pStyle w:val="2"/>
              <w:shd w:val="clear" w:color="auto" w:fill="auto"/>
              <w:spacing w:before="0" w:line="230" w:lineRule="exact"/>
              <w:ind w:firstLine="0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 xml:space="preserve">  воспитатели</w:t>
            </w:r>
          </w:p>
        </w:tc>
      </w:tr>
      <w:tr w:rsidR="00C35036" w:rsidRPr="00A63D1C" w:rsidTr="005735DE"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036" w:rsidRDefault="00C35036" w:rsidP="00376D52">
            <w:pPr>
              <w:pStyle w:val="2"/>
              <w:shd w:val="clear" w:color="auto" w:fill="auto"/>
              <w:spacing w:before="0" w:line="230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 xml:space="preserve">- </w:t>
            </w:r>
            <w:r w:rsidRPr="00376D52">
              <w:rPr>
                <w:color w:val="000000"/>
                <w:sz w:val="24"/>
                <w:szCs w:val="24"/>
                <w:lang w:eastAsia="ru-RU"/>
              </w:rPr>
              <w:t>Беседа: «Чем славен наш город?»</w:t>
            </w:r>
          </w:p>
          <w:p w:rsidR="00877891" w:rsidRDefault="00877891" w:rsidP="00376D52">
            <w:pPr>
              <w:pStyle w:val="2"/>
              <w:shd w:val="clear" w:color="auto" w:fill="auto"/>
              <w:spacing w:before="0" w:line="230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Читаем стихи об Узловой</w:t>
            </w:r>
          </w:p>
          <w:p w:rsidR="00877891" w:rsidRPr="008A537D" w:rsidRDefault="00877891" w:rsidP="00376D52">
            <w:pPr>
              <w:pStyle w:val="2"/>
              <w:shd w:val="clear" w:color="auto" w:fill="auto"/>
              <w:spacing w:before="0" w:line="230" w:lineRule="exact"/>
              <w:ind w:firstLine="0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(для сайта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0AF" w:rsidRPr="00030B83" w:rsidRDefault="00A060AF" w:rsidP="00A060AF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старш</w:t>
            </w:r>
            <w:r>
              <w:rPr>
                <w:rStyle w:val="11"/>
                <w:sz w:val="24"/>
                <w:szCs w:val="24"/>
                <w:lang w:eastAsia="ru-RU"/>
              </w:rPr>
              <w:t>ий</w:t>
            </w:r>
          </w:p>
          <w:p w:rsidR="00C35036" w:rsidRDefault="00A060AF" w:rsidP="00A060AF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036" w:rsidRDefault="00C35036" w:rsidP="00DE79C9">
            <w:pPr>
              <w:spacing w:line="230" w:lineRule="exact"/>
              <w:ind w:left="120"/>
              <w:jc w:val="center"/>
              <w:rPr>
                <w:rStyle w:val="115pt"/>
                <w:rFonts w:eastAsia="Courier New"/>
                <w:sz w:val="24"/>
                <w:szCs w:val="24"/>
              </w:rPr>
            </w:pPr>
            <w:r>
              <w:rPr>
                <w:rStyle w:val="115pt"/>
                <w:rFonts w:eastAsia="Courier New"/>
                <w:sz w:val="24"/>
                <w:szCs w:val="24"/>
              </w:rPr>
              <w:t>04.08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036" w:rsidRDefault="00C35036" w:rsidP="001A6232">
            <w:pPr>
              <w:pStyle w:val="2"/>
              <w:shd w:val="clear" w:color="auto" w:fill="auto"/>
              <w:spacing w:before="0" w:line="230" w:lineRule="exact"/>
              <w:ind w:firstLine="0"/>
              <w:rPr>
                <w:rStyle w:val="11"/>
                <w:sz w:val="24"/>
                <w:szCs w:val="24"/>
                <w:lang w:eastAsia="ru-RU"/>
              </w:rPr>
            </w:pPr>
            <w:r w:rsidRPr="00C35036">
              <w:rPr>
                <w:rStyle w:val="1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B2E52" w:rsidRPr="00A63D1C" w:rsidTr="005735DE"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E52" w:rsidRDefault="008A537D" w:rsidP="008A537D">
            <w:pPr>
              <w:pStyle w:val="2"/>
              <w:shd w:val="clear" w:color="auto" w:fill="auto"/>
              <w:spacing w:before="0" w:line="230" w:lineRule="exact"/>
              <w:ind w:firstLine="0"/>
              <w:rPr>
                <w:rStyle w:val="11"/>
                <w:b/>
                <w:sz w:val="24"/>
                <w:szCs w:val="24"/>
                <w:lang w:eastAsia="ru-RU"/>
              </w:rPr>
            </w:pPr>
            <w:r w:rsidRPr="008A537D">
              <w:rPr>
                <w:rStyle w:val="11"/>
                <w:b/>
                <w:sz w:val="24"/>
                <w:szCs w:val="24"/>
                <w:lang w:eastAsia="ru-RU"/>
              </w:rPr>
              <w:t>- Праздник «С Днем рождения, Узловая</w:t>
            </w:r>
            <w:r>
              <w:rPr>
                <w:rStyle w:val="11"/>
                <w:b/>
                <w:sz w:val="24"/>
                <w:szCs w:val="24"/>
                <w:lang w:eastAsia="ru-RU"/>
              </w:rPr>
              <w:t>!</w:t>
            </w:r>
            <w:r w:rsidRPr="008A537D">
              <w:rPr>
                <w:rStyle w:val="11"/>
                <w:b/>
                <w:sz w:val="24"/>
                <w:szCs w:val="24"/>
                <w:lang w:eastAsia="ru-RU"/>
              </w:rPr>
              <w:t>»</w:t>
            </w:r>
          </w:p>
          <w:p w:rsidR="001750BF" w:rsidRPr="008A537D" w:rsidRDefault="001750BF" w:rsidP="008A537D">
            <w:pPr>
              <w:pStyle w:val="2"/>
              <w:shd w:val="clear" w:color="auto" w:fill="auto"/>
              <w:spacing w:before="0" w:line="230" w:lineRule="exact"/>
              <w:ind w:firstLine="0"/>
              <w:rPr>
                <w:rStyle w:val="11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E52" w:rsidRDefault="008A537D" w:rsidP="001A6232">
            <w:pPr>
              <w:pStyle w:val="2"/>
              <w:shd w:val="clear" w:color="auto" w:fill="auto"/>
              <w:spacing w:before="0" w:line="230" w:lineRule="exact"/>
              <w:ind w:left="100"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старший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E52" w:rsidRDefault="007F7755" w:rsidP="001750BF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5pt"/>
                <w:rFonts w:eastAsia="Courier New"/>
                <w:sz w:val="24"/>
                <w:szCs w:val="24"/>
              </w:rPr>
              <w:t>0</w:t>
            </w:r>
            <w:r w:rsidR="001750BF">
              <w:rPr>
                <w:rStyle w:val="115pt"/>
                <w:rFonts w:eastAsia="Courier New"/>
                <w:sz w:val="24"/>
                <w:szCs w:val="24"/>
              </w:rPr>
              <w:t>4</w:t>
            </w:r>
            <w:r>
              <w:rPr>
                <w:rStyle w:val="115pt"/>
                <w:rFonts w:eastAsia="Courier New"/>
                <w:sz w:val="24"/>
                <w:szCs w:val="24"/>
              </w:rPr>
              <w:t>.08.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0BF" w:rsidRDefault="001750BF" w:rsidP="001A6232">
            <w:pPr>
              <w:pStyle w:val="2"/>
              <w:shd w:val="clear" w:color="auto" w:fill="auto"/>
              <w:spacing w:before="0" w:line="230" w:lineRule="exact"/>
              <w:ind w:firstLine="0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Какотовская И.Ю.,</w:t>
            </w:r>
          </w:p>
          <w:p w:rsidR="001750BF" w:rsidRDefault="001750BF" w:rsidP="001A6232">
            <w:pPr>
              <w:pStyle w:val="2"/>
              <w:shd w:val="clear" w:color="auto" w:fill="auto"/>
              <w:spacing w:before="0" w:line="230" w:lineRule="exact"/>
              <w:ind w:firstLine="0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Курбатова К.В.</w:t>
            </w:r>
            <w:r w:rsidR="00CC0B4F">
              <w:rPr>
                <w:rStyle w:val="11"/>
                <w:sz w:val="24"/>
                <w:szCs w:val="24"/>
                <w:lang w:eastAsia="ru-RU"/>
              </w:rPr>
              <w:t>, Маслова Г.И.</w:t>
            </w:r>
          </w:p>
        </w:tc>
      </w:tr>
      <w:tr w:rsidR="001A6232" w:rsidRPr="00A63D1C" w:rsidTr="005735DE"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334" w:rsidRDefault="00FE0334" w:rsidP="00FE0334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rStyle w:val="12pt"/>
                <w:lang w:eastAsia="ru-RU"/>
              </w:rPr>
            </w:pPr>
            <w:r>
              <w:rPr>
                <w:rStyle w:val="12pt"/>
                <w:lang w:eastAsia="ru-RU"/>
              </w:rPr>
              <w:t xml:space="preserve"> </w:t>
            </w:r>
          </w:p>
          <w:p w:rsidR="001A6232" w:rsidRDefault="001A6232" w:rsidP="00FE0334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rStyle w:val="12pt"/>
                <w:lang w:eastAsia="ru-RU"/>
              </w:rPr>
            </w:pPr>
            <w:r w:rsidRPr="00887C3F">
              <w:rPr>
                <w:rStyle w:val="12pt"/>
                <w:lang w:eastAsia="ru-RU"/>
              </w:rPr>
              <w:t xml:space="preserve">11-я неделя "Если хочешь быть </w:t>
            </w:r>
            <w:proofErr w:type="gramStart"/>
            <w:r w:rsidRPr="00887C3F">
              <w:rPr>
                <w:rStyle w:val="12pt"/>
                <w:lang w:eastAsia="ru-RU"/>
              </w:rPr>
              <w:t>здоров</w:t>
            </w:r>
            <w:proofErr w:type="gramEnd"/>
            <w:r w:rsidRPr="00887C3F">
              <w:rPr>
                <w:rStyle w:val="12pt"/>
                <w:lang w:eastAsia="ru-RU"/>
              </w:rPr>
              <w:t>"</w:t>
            </w:r>
            <w:r w:rsidR="00C35036">
              <w:rPr>
                <w:rStyle w:val="12pt"/>
                <w:lang w:eastAsia="ru-RU"/>
              </w:rPr>
              <w:t>(07.08-11.08)</w:t>
            </w:r>
          </w:p>
          <w:p w:rsidR="00FE0334" w:rsidRPr="00A63D1C" w:rsidRDefault="00FE0334" w:rsidP="00FE0334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rStyle w:val="11"/>
                <w:sz w:val="24"/>
                <w:szCs w:val="24"/>
                <w:lang w:eastAsia="ru-RU"/>
              </w:rPr>
            </w:pPr>
          </w:p>
        </w:tc>
      </w:tr>
      <w:tr w:rsidR="001A6232" w:rsidRPr="00A63D1C" w:rsidTr="005735DE"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B66" w:rsidRPr="00C44B66" w:rsidRDefault="00C44B66" w:rsidP="00C44B66">
            <w:pPr>
              <w:pStyle w:val="2"/>
              <w:shd w:val="clear" w:color="auto" w:fill="auto"/>
              <w:spacing w:before="0" w:line="278" w:lineRule="exact"/>
              <w:ind w:firstLine="0"/>
              <w:jc w:val="left"/>
              <w:rPr>
                <w:rStyle w:val="11"/>
                <w:b/>
                <w:sz w:val="24"/>
                <w:szCs w:val="24"/>
                <w:lang w:eastAsia="ru-RU"/>
              </w:rPr>
            </w:pPr>
            <w:r w:rsidRPr="00C44B66">
              <w:rPr>
                <w:rStyle w:val="11"/>
                <w:b/>
                <w:sz w:val="24"/>
                <w:szCs w:val="24"/>
                <w:lang w:eastAsia="ru-RU"/>
              </w:rPr>
              <w:t>Что такое здоровье</w:t>
            </w:r>
            <w:r>
              <w:rPr>
                <w:rStyle w:val="11"/>
                <w:b/>
                <w:sz w:val="24"/>
                <w:szCs w:val="24"/>
                <w:lang w:eastAsia="ru-RU"/>
              </w:rPr>
              <w:t>?</w:t>
            </w:r>
          </w:p>
          <w:p w:rsidR="001A6232" w:rsidRPr="00B471A0" w:rsidRDefault="00C44B66" w:rsidP="00C44B66">
            <w:pPr>
              <w:pStyle w:val="2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 xml:space="preserve">- </w:t>
            </w:r>
            <w:r w:rsidR="001A6232" w:rsidRPr="00B471A0">
              <w:rPr>
                <w:rStyle w:val="11"/>
                <w:sz w:val="24"/>
                <w:szCs w:val="24"/>
                <w:lang w:eastAsia="ru-RU"/>
              </w:rPr>
              <w:t>Тематические беседы:</w:t>
            </w:r>
          </w:p>
          <w:p w:rsidR="001A6232" w:rsidRDefault="001A6232" w:rsidP="00C44B66">
            <w:pPr>
              <w:pStyle w:val="2"/>
              <w:shd w:val="clear" w:color="auto" w:fill="auto"/>
              <w:spacing w:before="0" w:line="278" w:lineRule="exact"/>
              <w:ind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 w:rsidRPr="00B471A0">
              <w:rPr>
                <w:rStyle w:val="11"/>
                <w:sz w:val="24"/>
                <w:szCs w:val="24"/>
                <w:lang w:eastAsia="ru-RU"/>
              </w:rPr>
              <w:t>"Что нужно делать, чтобы быть здоровым"</w:t>
            </w:r>
            <w:r w:rsidR="00C44B66">
              <w:rPr>
                <w:rStyle w:val="11"/>
                <w:sz w:val="24"/>
                <w:szCs w:val="24"/>
                <w:lang w:eastAsia="ru-RU"/>
              </w:rPr>
              <w:t>;</w:t>
            </w:r>
          </w:p>
          <w:p w:rsidR="00A060AF" w:rsidRDefault="00C44B66" w:rsidP="00C44B66">
            <w:pPr>
              <w:pStyle w:val="2"/>
              <w:shd w:val="clear" w:color="auto" w:fill="auto"/>
              <w:spacing w:before="0" w:line="278" w:lineRule="exact"/>
              <w:ind w:firstLine="0"/>
              <w:jc w:val="left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Чтение </w:t>
            </w:r>
            <w:proofErr w:type="spellStart"/>
            <w:r>
              <w:rPr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/л </w:t>
            </w:r>
            <w:r w:rsidRPr="00C44B66">
              <w:rPr>
                <w:bCs/>
                <w:iCs/>
                <w:sz w:val="24"/>
                <w:szCs w:val="24"/>
                <w:lang w:eastAsia="ru-RU"/>
              </w:rPr>
              <w:t xml:space="preserve">К.И.Чуковский «Мойдодыр», </w:t>
            </w:r>
          </w:p>
          <w:p w:rsidR="00C44B66" w:rsidRDefault="00C44B66" w:rsidP="00C44B66">
            <w:pPr>
              <w:pStyle w:val="2"/>
              <w:shd w:val="clear" w:color="auto" w:fill="auto"/>
              <w:spacing w:before="0" w:line="278" w:lineRule="exact"/>
              <w:ind w:firstLine="0"/>
              <w:jc w:val="left"/>
              <w:rPr>
                <w:bCs/>
                <w:iCs/>
                <w:sz w:val="24"/>
                <w:szCs w:val="24"/>
                <w:lang w:eastAsia="ru-RU"/>
              </w:rPr>
            </w:pPr>
            <w:r w:rsidRPr="00C44B66">
              <w:rPr>
                <w:bCs/>
                <w:iCs/>
                <w:sz w:val="24"/>
                <w:szCs w:val="24"/>
                <w:lang w:eastAsia="ru-RU"/>
              </w:rPr>
              <w:lastRenderedPageBreak/>
              <w:t>А.</w:t>
            </w:r>
            <w:r w:rsidR="005735DE">
              <w:rPr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C44B66">
              <w:rPr>
                <w:bCs/>
                <w:iCs/>
                <w:sz w:val="24"/>
                <w:szCs w:val="24"/>
                <w:lang w:eastAsia="ru-RU"/>
              </w:rPr>
              <w:t>Барто «Девочка чумазая»</w:t>
            </w:r>
            <w:r>
              <w:rPr>
                <w:bCs/>
                <w:iCs/>
                <w:sz w:val="24"/>
                <w:szCs w:val="24"/>
                <w:lang w:eastAsia="ru-RU"/>
              </w:rPr>
              <w:t>;</w:t>
            </w:r>
          </w:p>
          <w:p w:rsidR="00C44B66" w:rsidRPr="00B471A0" w:rsidRDefault="00C44B66" w:rsidP="00C44B66">
            <w:pPr>
              <w:pStyle w:val="2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Сюжетно-ролевая игра «Больница»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B66" w:rsidRDefault="00C44B66" w:rsidP="00C44B66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lastRenderedPageBreak/>
              <w:t>м</w:t>
            </w:r>
            <w:r w:rsidR="001A6232" w:rsidRPr="00A63D1C">
              <w:rPr>
                <w:rStyle w:val="11"/>
                <w:sz w:val="24"/>
                <w:szCs w:val="24"/>
                <w:lang w:eastAsia="ru-RU"/>
              </w:rPr>
              <w:t>ладш</w:t>
            </w:r>
            <w:r>
              <w:rPr>
                <w:rStyle w:val="11"/>
                <w:sz w:val="24"/>
                <w:szCs w:val="24"/>
                <w:lang w:eastAsia="ru-RU"/>
              </w:rPr>
              <w:t>ий</w:t>
            </w:r>
          </w:p>
          <w:p w:rsidR="00C44B66" w:rsidRDefault="001A6232" w:rsidP="00C44B66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старш</w:t>
            </w:r>
            <w:r w:rsidR="00C44B66">
              <w:rPr>
                <w:rStyle w:val="11"/>
                <w:sz w:val="24"/>
                <w:szCs w:val="24"/>
                <w:lang w:eastAsia="ru-RU"/>
              </w:rPr>
              <w:t>ий</w:t>
            </w:r>
          </w:p>
          <w:p w:rsidR="001A6232" w:rsidRPr="00030B83" w:rsidRDefault="001A6232" w:rsidP="00C44B66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средн</w:t>
            </w:r>
            <w:r w:rsidR="00C44B66">
              <w:rPr>
                <w:rStyle w:val="11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32" w:rsidRPr="00030B83" w:rsidRDefault="00C35036" w:rsidP="00DE79C9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07</w:t>
            </w:r>
            <w:r w:rsidR="001A6232" w:rsidRPr="00A63D1C">
              <w:rPr>
                <w:rStyle w:val="11"/>
                <w:sz w:val="24"/>
                <w:szCs w:val="24"/>
                <w:lang w:eastAsia="ru-RU"/>
              </w:rPr>
              <w:t>.08.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232" w:rsidRPr="00030B83" w:rsidRDefault="001A6232" w:rsidP="001A6232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A6232" w:rsidRPr="00A63D1C" w:rsidTr="005735DE"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32" w:rsidRDefault="00C44B66" w:rsidP="001A6232">
            <w:pPr>
              <w:pStyle w:val="2"/>
              <w:shd w:val="clear" w:color="auto" w:fill="auto"/>
              <w:spacing w:before="0" w:line="230" w:lineRule="exact"/>
              <w:ind w:left="140" w:firstLine="0"/>
              <w:jc w:val="left"/>
              <w:rPr>
                <w:b/>
                <w:iCs/>
                <w:sz w:val="24"/>
                <w:szCs w:val="24"/>
                <w:lang w:eastAsia="ru-RU"/>
              </w:rPr>
            </w:pPr>
            <w:r w:rsidRPr="00C44B66">
              <w:rPr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  <w:r w:rsidRPr="00C44B66">
              <w:rPr>
                <w:b/>
                <w:iCs/>
                <w:sz w:val="24"/>
                <w:szCs w:val="24"/>
                <w:lang w:eastAsia="ru-RU"/>
              </w:rPr>
              <w:t>«Мы порядком дорожим – соблюдаем свой режим»</w:t>
            </w:r>
          </w:p>
          <w:p w:rsidR="00C44B66" w:rsidRDefault="00C44B66" w:rsidP="00C44B66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 xml:space="preserve">- </w:t>
            </w:r>
            <w:r w:rsidR="005735DE">
              <w:rPr>
                <w:iCs/>
                <w:sz w:val="24"/>
                <w:szCs w:val="24"/>
                <w:lang w:eastAsia="ru-RU"/>
              </w:rPr>
              <w:t>Ситуативная беседа: «Нужно ли соблюдать режим дня?»;</w:t>
            </w:r>
          </w:p>
          <w:p w:rsidR="005735DE" w:rsidRPr="005735DE" w:rsidRDefault="005735DE" w:rsidP="00C44B66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bCs/>
                <w:iCs/>
                <w:sz w:val="24"/>
                <w:szCs w:val="24"/>
                <w:lang w:eastAsia="ru-RU"/>
              </w:rPr>
            </w:pPr>
            <w:r w:rsidRPr="005735DE">
              <w:rPr>
                <w:iCs/>
                <w:sz w:val="24"/>
                <w:szCs w:val="24"/>
                <w:lang w:eastAsia="ru-RU"/>
              </w:rPr>
              <w:t xml:space="preserve">- </w:t>
            </w:r>
            <w:r w:rsidRPr="005735DE">
              <w:rPr>
                <w:bCs/>
                <w:iCs/>
                <w:sz w:val="24"/>
                <w:szCs w:val="24"/>
                <w:lang w:eastAsia="ru-RU"/>
              </w:rPr>
              <w:t>Дидактическая игра «Мой режим дня»</w:t>
            </w:r>
            <w:r>
              <w:rPr>
                <w:bCs/>
                <w:iCs/>
                <w:sz w:val="24"/>
                <w:szCs w:val="24"/>
                <w:lang w:eastAsia="ru-RU"/>
              </w:rPr>
              <w:t>, «Части суток»;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5DE" w:rsidRDefault="005735DE" w:rsidP="005735DE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м</w:t>
            </w:r>
            <w:r w:rsidRPr="00A63D1C">
              <w:rPr>
                <w:rStyle w:val="11"/>
                <w:sz w:val="24"/>
                <w:szCs w:val="24"/>
                <w:lang w:eastAsia="ru-RU"/>
              </w:rPr>
              <w:t>ладш</w:t>
            </w:r>
            <w:r>
              <w:rPr>
                <w:rStyle w:val="11"/>
                <w:sz w:val="24"/>
                <w:szCs w:val="24"/>
                <w:lang w:eastAsia="ru-RU"/>
              </w:rPr>
              <w:t>ий</w:t>
            </w:r>
          </w:p>
          <w:p w:rsidR="005735DE" w:rsidRPr="00030B83" w:rsidRDefault="005735DE" w:rsidP="005735DE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старш</w:t>
            </w:r>
            <w:r>
              <w:rPr>
                <w:rStyle w:val="11"/>
                <w:sz w:val="24"/>
                <w:szCs w:val="24"/>
                <w:lang w:eastAsia="ru-RU"/>
              </w:rPr>
              <w:t>ий</w:t>
            </w:r>
          </w:p>
          <w:p w:rsidR="001A6232" w:rsidRPr="00030B83" w:rsidRDefault="005735DE" w:rsidP="005735DE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средн</w:t>
            </w:r>
            <w:r>
              <w:rPr>
                <w:rStyle w:val="11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32" w:rsidRPr="00030B83" w:rsidRDefault="00C35036" w:rsidP="00DE79C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08</w:t>
            </w:r>
            <w:r w:rsidR="001A6232" w:rsidRPr="00A63D1C">
              <w:rPr>
                <w:rStyle w:val="11"/>
                <w:sz w:val="24"/>
                <w:szCs w:val="24"/>
                <w:lang w:eastAsia="ru-RU"/>
              </w:rPr>
              <w:t>.08.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232" w:rsidRPr="00030B83" w:rsidRDefault="001A6232" w:rsidP="0048533C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A6232" w:rsidRPr="00A63D1C" w:rsidTr="005735DE"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32" w:rsidRPr="00E463C3" w:rsidRDefault="005735DE" w:rsidP="005735DE">
            <w:pPr>
              <w:pStyle w:val="2"/>
              <w:shd w:val="clear" w:color="auto" w:fill="auto"/>
              <w:spacing w:before="0" w:line="278" w:lineRule="exact"/>
              <w:ind w:firstLine="0"/>
              <w:jc w:val="left"/>
              <w:rPr>
                <w:rStyle w:val="11"/>
                <w:b/>
                <w:sz w:val="24"/>
                <w:szCs w:val="24"/>
              </w:rPr>
            </w:pPr>
            <w:r w:rsidRPr="00E463C3">
              <w:rPr>
                <w:rStyle w:val="11"/>
                <w:b/>
                <w:sz w:val="24"/>
                <w:szCs w:val="24"/>
              </w:rPr>
              <w:t>Знай свое тело</w:t>
            </w:r>
          </w:p>
          <w:p w:rsidR="005735DE" w:rsidRPr="00E463C3" w:rsidRDefault="005735DE" w:rsidP="005735DE">
            <w:pPr>
              <w:pStyle w:val="2"/>
              <w:shd w:val="clear" w:color="auto" w:fill="auto"/>
              <w:spacing w:before="0" w:line="278" w:lineRule="exact"/>
              <w:ind w:firstLine="0"/>
              <w:jc w:val="left"/>
              <w:rPr>
                <w:rStyle w:val="11"/>
                <w:sz w:val="24"/>
                <w:szCs w:val="24"/>
              </w:rPr>
            </w:pPr>
            <w:r w:rsidRPr="00E463C3">
              <w:rPr>
                <w:rStyle w:val="11"/>
                <w:sz w:val="24"/>
                <w:szCs w:val="24"/>
              </w:rPr>
              <w:t>- Игра-эксперимент «Наши помощники  - глаза»;</w:t>
            </w:r>
          </w:p>
          <w:p w:rsidR="005735DE" w:rsidRPr="00A060AF" w:rsidRDefault="005735DE" w:rsidP="005735DE">
            <w:pPr>
              <w:pStyle w:val="2"/>
              <w:shd w:val="clear" w:color="auto" w:fill="auto"/>
              <w:spacing w:before="0" w:line="278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463C3">
              <w:rPr>
                <w:rStyle w:val="11"/>
                <w:sz w:val="24"/>
                <w:szCs w:val="24"/>
              </w:rPr>
              <w:t>- Подвижные игры «Что могут руки?»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32" w:rsidRPr="00030B83" w:rsidRDefault="001A6232" w:rsidP="005735DE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Младш</w:t>
            </w:r>
            <w:r w:rsidR="005735DE">
              <w:rPr>
                <w:rStyle w:val="11"/>
                <w:sz w:val="24"/>
                <w:szCs w:val="24"/>
                <w:lang w:eastAsia="ru-RU"/>
              </w:rPr>
              <w:t>ий</w:t>
            </w:r>
            <w:r w:rsidRPr="00A63D1C">
              <w:rPr>
                <w:rStyle w:val="11"/>
                <w:sz w:val="24"/>
                <w:szCs w:val="24"/>
                <w:lang w:eastAsia="ru-RU"/>
              </w:rPr>
              <w:t>старш</w:t>
            </w:r>
            <w:r w:rsidR="005735DE">
              <w:rPr>
                <w:rStyle w:val="11"/>
                <w:sz w:val="24"/>
                <w:szCs w:val="24"/>
                <w:lang w:eastAsia="ru-RU"/>
              </w:rPr>
              <w:t>ий</w:t>
            </w:r>
          </w:p>
          <w:p w:rsidR="005735DE" w:rsidRDefault="001A6232" w:rsidP="005735DE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средн</w:t>
            </w:r>
            <w:r w:rsidR="005735DE">
              <w:rPr>
                <w:rStyle w:val="11"/>
                <w:sz w:val="24"/>
                <w:szCs w:val="24"/>
                <w:lang w:eastAsia="ru-RU"/>
              </w:rPr>
              <w:t>ий</w:t>
            </w:r>
          </w:p>
          <w:p w:rsidR="005735DE" w:rsidRDefault="005735DE" w:rsidP="005735DE">
            <w:pPr>
              <w:rPr>
                <w:lang w:eastAsia="ru-RU"/>
              </w:rPr>
            </w:pPr>
          </w:p>
          <w:p w:rsidR="001A6232" w:rsidRPr="005735DE" w:rsidRDefault="001A6232" w:rsidP="005735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32" w:rsidRPr="00030B83" w:rsidRDefault="00C35036" w:rsidP="00DE79C9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09</w:t>
            </w:r>
            <w:r w:rsidR="001A6232" w:rsidRPr="00A63D1C">
              <w:rPr>
                <w:rStyle w:val="11"/>
                <w:sz w:val="24"/>
                <w:szCs w:val="24"/>
                <w:lang w:eastAsia="ru-RU"/>
              </w:rPr>
              <w:t>.08.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232" w:rsidRPr="00030B83" w:rsidRDefault="0048533C" w:rsidP="0048533C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735DE" w:rsidRPr="00A63D1C" w:rsidTr="00E463C3">
        <w:trPr>
          <w:trHeight w:val="3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5DE" w:rsidRPr="00E463C3" w:rsidRDefault="00E463C3" w:rsidP="00E463C3">
            <w:pPr>
              <w:pStyle w:val="2"/>
              <w:spacing w:before="0" w:line="278" w:lineRule="exact"/>
              <w:ind w:firstLine="0"/>
              <w:jc w:val="left"/>
              <w:rPr>
                <w:b/>
                <w:iCs/>
                <w:color w:val="000000"/>
                <w:sz w:val="24"/>
                <w:szCs w:val="24"/>
              </w:rPr>
            </w:pPr>
            <w:r w:rsidRPr="00E463C3">
              <w:rPr>
                <w:b/>
                <w:iCs/>
                <w:color w:val="000000"/>
                <w:sz w:val="24"/>
                <w:szCs w:val="24"/>
              </w:rPr>
              <w:t>«Друзья детей — витамины</w:t>
            </w:r>
          </w:p>
          <w:p w:rsidR="00E463C3" w:rsidRDefault="00E463C3" w:rsidP="00E463C3">
            <w:pPr>
              <w:pStyle w:val="2"/>
              <w:spacing w:before="0" w:line="278" w:lineRule="exact"/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 w:rsidRPr="00E463C3">
              <w:rPr>
                <w:iCs/>
                <w:color w:val="000000"/>
                <w:sz w:val="24"/>
                <w:szCs w:val="24"/>
              </w:rPr>
              <w:t>- Беседы</w:t>
            </w:r>
            <w:r>
              <w:rPr>
                <w:iCs/>
                <w:color w:val="000000"/>
                <w:sz w:val="24"/>
                <w:szCs w:val="24"/>
              </w:rPr>
              <w:t xml:space="preserve"> и презентации</w:t>
            </w:r>
            <w:r w:rsidRPr="00E463C3">
              <w:rPr>
                <w:iCs/>
                <w:color w:val="000000"/>
                <w:sz w:val="24"/>
                <w:szCs w:val="24"/>
              </w:rPr>
              <w:t xml:space="preserve"> «Где живут витамины?»</w:t>
            </w:r>
            <w:r>
              <w:rPr>
                <w:iCs/>
                <w:color w:val="000000"/>
                <w:sz w:val="24"/>
                <w:szCs w:val="24"/>
              </w:rPr>
              <w:t>;</w:t>
            </w:r>
          </w:p>
          <w:p w:rsidR="00E463C3" w:rsidRPr="00E463C3" w:rsidRDefault="00A060AF" w:rsidP="00E463C3">
            <w:pPr>
              <w:pStyle w:val="2"/>
              <w:spacing w:before="0" w:line="278" w:lineRule="exact"/>
              <w:ind w:firstLine="0"/>
              <w:jc w:val="left"/>
              <w:rPr>
                <w:rStyle w:val="11"/>
                <w:sz w:val="24"/>
                <w:szCs w:val="24"/>
              </w:rPr>
            </w:pPr>
            <w:r w:rsidRPr="00E463C3">
              <w:rPr>
                <w:rStyle w:val="11"/>
                <w:sz w:val="24"/>
                <w:szCs w:val="24"/>
              </w:rPr>
              <w:t xml:space="preserve">- </w:t>
            </w:r>
            <w:r w:rsidRPr="00E463C3">
              <w:rPr>
                <w:color w:val="000000"/>
                <w:sz w:val="24"/>
                <w:szCs w:val="24"/>
              </w:rPr>
              <w:t>Создание коллективной комп</w:t>
            </w:r>
            <w:r>
              <w:rPr>
                <w:color w:val="000000"/>
                <w:sz w:val="24"/>
                <w:szCs w:val="24"/>
              </w:rPr>
              <w:t>озиции из пластилина «Витамины с грядки</w:t>
            </w:r>
            <w:r w:rsidRPr="00E463C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3C3" w:rsidRPr="00030B83" w:rsidRDefault="00E463C3" w:rsidP="00E463C3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Младш</w:t>
            </w:r>
            <w:r>
              <w:rPr>
                <w:rStyle w:val="11"/>
                <w:sz w:val="24"/>
                <w:szCs w:val="24"/>
                <w:lang w:eastAsia="ru-RU"/>
              </w:rPr>
              <w:t>ий</w:t>
            </w:r>
          </w:p>
          <w:p w:rsidR="005735DE" w:rsidRDefault="00E463C3" w:rsidP="005735DE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средн</w:t>
            </w:r>
            <w:r>
              <w:rPr>
                <w:rStyle w:val="11"/>
                <w:sz w:val="24"/>
                <w:szCs w:val="24"/>
                <w:lang w:eastAsia="ru-RU"/>
              </w:rPr>
              <w:t>ий</w:t>
            </w:r>
          </w:p>
          <w:p w:rsidR="00A060AF" w:rsidRDefault="00A060AF" w:rsidP="005735DE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</w:p>
          <w:p w:rsidR="00A060AF" w:rsidRDefault="00A060AF" w:rsidP="00A060AF">
            <w:pPr>
              <w:rPr>
                <w:lang w:eastAsia="ru-RU"/>
              </w:rPr>
            </w:pPr>
          </w:p>
          <w:p w:rsidR="00A060AF" w:rsidRPr="00A060AF" w:rsidRDefault="00A060AF" w:rsidP="00A060AF">
            <w:pPr>
              <w:rPr>
                <w:lang w:eastAsia="ru-RU"/>
              </w:rPr>
            </w:pPr>
            <w:r w:rsidRPr="00A63D1C">
              <w:rPr>
                <w:rStyle w:val="11"/>
                <w:rFonts w:eastAsiaTheme="minorHAnsi"/>
                <w:sz w:val="24"/>
                <w:szCs w:val="24"/>
                <w:lang w:eastAsia="ru-RU"/>
              </w:rPr>
              <w:t>старш</w:t>
            </w:r>
            <w:r>
              <w:rPr>
                <w:rStyle w:val="11"/>
                <w:rFonts w:eastAsiaTheme="minorHAnsi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5DE" w:rsidRDefault="00C35036" w:rsidP="00DE79C9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10</w:t>
            </w:r>
            <w:r w:rsidR="00E463C3">
              <w:rPr>
                <w:rStyle w:val="11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5DE" w:rsidRPr="00030B83" w:rsidRDefault="0048533C" w:rsidP="0048533C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463C3" w:rsidRPr="00A63D1C" w:rsidTr="00E463C3">
        <w:trPr>
          <w:trHeight w:val="9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3C3" w:rsidRPr="00E463C3" w:rsidRDefault="00E463C3" w:rsidP="00E463C3">
            <w:pPr>
              <w:pStyle w:val="2"/>
              <w:shd w:val="clear" w:color="auto" w:fill="auto"/>
              <w:spacing w:before="0" w:line="278" w:lineRule="exact"/>
              <w:ind w:firstLine="34"/>
              <w:jc w:val="left"/>
              <w:rPr>
                <w:b/>
                <w:color w:val="000000"/>
              </w:rPr>
            </w:pPr>
            <w:r>
              <w:rPr>
                <w:b/>
                <w:iCs/>
                <w:color w:val="000000"/>
              </w:rPr>
              <w:t>Ф</w:t>
            </w:r>
            <w:r w:rsidRPr="00E463C3">
              <w:rPr>
                <w:b/>
                <w:iCs/>
                <w:color w:val="000000"/>
              </w:rPr>
              <w:t>изкультурный досуг</w:t>
            </w:r>
            <w:r w:rsidRPr="00E463C3">
              <w:rPr>
                <w:b/>
                <w:i/>
                <w:iCs/>
                <w:color w:val="000000"/>
              </w:rPr>
              <w:t xml:space="preserve"> «</w:t>
            </w:r>
            <w:r w:rsidRPr="00E463C3">
              <w:rPr>
                <w:b/>
                <w:iCs/>
                <w:color w:val="000000"/>
              </w:rPr>
              <w:t>Я и дома</w:t>
            </w:r>
            <w:r>
              <w:rPr>
                <w:b/>
                <w:iCs/>
                <w:color w:val="000000"/>
              </w:rPr>
              <w:t>,</w:t>
            </w:r>
            <w:r w:rsidRPr="00E463C3">
              <w:rPr>
                <w:b/>
                <w:iCs/>
                <w:color w:val="000000"/>
              </w:rPr>
              <w:t xml:space="preserve"> и в саду с физкультурою дружу»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3C3" w:rsidRPr="00A63D1C" w:rsidRDefault="00E463C3" w:rsidP="005735DE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 w:rsidRPr="005735DE">
              <w:rPr>
                <w:sz w:val="24"/>
                <w:szCs w:val="24"/>
                <w:lang w:eastAsia="ru-RU"/>
              </w:rPr>
              <w:t>Старший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3C3" w:rsidRDefault="00C35036" w:rsidP="00DE79C9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11</w:t>
            </w:r>
            <w:r w:rsidR="00E463C3">
              <w:rPr>
                <w:rStyle w:val="11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125" w:rsidRPr="00030B83" w:rsidRDefault="00CC0B4F" w:rsidP="001A6232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11"/>
              </w:rPr>
              <w:t>Гаак В.В., Гакова Н.Б., Ковальская О.В.</w:t>
            </w:r>
          </w:p>
        </w:tc>
      </w:tr>
      <w:tr w:rsidR="001A6232" w:rsidRPr="00A63D1C" w:rsidTr="005735DE"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334" w:rsidRDefault="00FE0334" w:rsidP="00FE0334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rStyle w:val="12pt"/>
                <w:lang w:eastAsia="ru-RU"/>
              </w:rPr>
            </w:pPr>
          </w:p>
          <w:p w:rsidR="001A6232" w:rsidRDefault="001A6232" w:rsidP="00FE0334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rStyle w:val="12pt"/>
                <w:lang w:eastAsia="ru-RU"/>
              </w:rPr>
            </w:pPr>
            <w:r w:rsidRPr="00B471A0">
              <w:rPr>
                <w:rStyle w:val="12pt"/>
                <w:lang w:eastAsia="ru-RU"/>
              </w:rPr>
              <w:t>12-я неделя "В мире животных"</w:t>
            </w:r>
            <w:r w:rsidR="00C35036">
              <w:rPr>
                <w:rStyle w:val="12pt"/>
                <w:lang w:eastAsia="ru-RU"/>
              </w:rPr>
              <w:t xml:space="preserve"> (14.08-18.08)</w:t>
            </w:r>
          </w:p>
          <w:p w:rsidR="00FE0334" w:rsidRPr="00A63D1C" w:rsidRDefault="00FE0334" w:rsidP="00FE0334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rStyle w:val="11"/>
                <w:sz w:val="24"/>
                <w:szCs w:val="24"/>
                <w:lang w:eastAsia="ru-RU"/>
              </w:rPr>
            </w:pPr>
          </w:p>
        </w:tc>
      </w:tr>
      <w:tr w:rsidR="001A6232" w:rsidRPr="00A63D1C" w:rsidTr="005735DE"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5DA" w:rsidRPr="008C55DA" w:rsidRDefault="00BC061B" w:rsidP="008C55DA">
            <w:pPr>
              <w:pStyle w:val="2"/>
              <w:spacing w:before="0"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8C55DA" w:rsidRPr="008C55DA">
              <w:rPr>
                <w:color w:val="000000"/>
              </w:rPr>
              <w:t>Беседы: «Дикие и домашние животные», «Почему появилась Красная книга?»</w:t>
            </w:r>
            <w:r>
              <w:rPr>
                <w:color w:val="000000"/>
              </w:rPr>
              <w:t>;</w:t>
            </w:r>
          </w:p>
          <w:p w:rsidR="001A6232" w:rsidRDefault="00BC061B" w:rsidP="001A6232">
            <w:pPr>
              <w:pStyle w:val="2"/>
              <w:shd w:val="clear" w:color="auto" w:fill="auto"/>
              <w:spacing w:before="0" w:line="278" w:lineRule="exact"/>
              <w:ind w:firstLine="0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 xml:space="preserve">- </w:t>
            </w:r>
            <w:r w:rsidR="001A6232" w:rsidRPr="00B471A0">
              <w:rPr>
                <w:rStyle w:val="11"/>
                <w:sz w:val="24"/>
                <w:szCs w:val="24"/>
                <w:lang w:eastAsia="ru-RU"/>
              </w:rPr>
              <w:t xml:space="preserve">Игры-имитации "Ребята и </w:t>
            </w:r>
            <w:proofErr w:type="gramStart"/>
            <w:r w:rsidR="001A6232" w:rsidRPr="00B471A0">
              <w:rPr>
                <w:rStyle w:val="11"/>
                <w:sz w:val="24"/>
                <w:szCs w:val="24"/>
                <w:lang w:eastAsia="ru-RU"/>
              </w:rPr>
              <w:t>зверята</w:t>
            </w:r>
            <w:proofErr w:type="gramEnd"/>
            <w:r w:rsidR="001A6232" w:rsidRPr="00B471A0">
              <w:rPr>
                <w:rStyle w:val="11"/>
                <w:sz w:val="24"/>
                <w:szCs w:val="24"/>
                <w:lang w:eastAsia="ru-RU"/>
              </w:rPr>
              <w:t>"</w:t>
            </w:r>
            <w:r>
              <w:rPr>
                <w:rStyle w:val="11"/>
                <w:sz w:val="24"/>
                <w:szCs w:val="24"/>
                <w:lang w:eastAsia="ru-RU"/>
              </w:rPr>
              <w:t>;</w:t>
            </w:r>
          </w:p>
          <w:p w:rsidR="00475502" w:rsidRPr="00475502" w:rsidRDefault="00BC061B" w:rsidP="00475502">
            <w:pPr>
              <w:pStyle w:val="2"/>
              <w:spacing w:before="0"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475502" w:rsidRPr="008C55DA">
              <w:rPr>
                <w:color w:val="000000"/>
              </w:rPr>
              <w:t>Рассматривание открыток, иллюстраций, альбомов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61B" w:rsidRDefault="00BC061B" w:rsidP="00BC061B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м</w:t>
            </w:r>
            <w:r w:rsidRPr="00A63D1C">
              <w:rPr>
                <w:rStyle w:val="11"/>
                <w:sz w:val="24"/>
                <w:szCs w:val="24"/>
                <w:lang w:eastAsia="ru-RU"/>
              </w:rPr>
              <w:t>ладш</w:t>
            </w:r>
            <w:r>
              <w:rPr>
                <w:rStyle w:val="11"/>
                <w:sz w:val="24"/>
                <w:szCs w:val="24"/>
                <w:lang w:eastAsia="ru-RU"/>
              </w:rPr>
              <w:t>ий</w:t>
            </w:r>
          </w:p>
          <w:p w:rsidR="00BC061B" w:rsidRPr="00030B83" w:rsidRDefault="00BC061B" w:rsidP="00BC061B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старш</w:t>
            </w:r>
            <w:r>
              <w:rPr>
                <w:rStyle w:val="11"/>
                <w:sz w:val="24"/>
                <w:szCs w:val="24"/>
                <w:lang w:eastAsia="ru-RU"/>
              </w:rPr>
              <w:t>ий</w:t>
            </w:r>
          </w:p>
          <w:p w:rsidR="001A6232" w:rsidRPr="00030B83" w:rsidRDefault="00BC061B" w:rsidP="00BC061B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средн</w:t>
            </w:r>
            <w:r>
              <w:rPr>
                <w:rStyle w:val="11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32" w:rsidRPr="00030B83" w:rsidRDefault="003C3D1A" w:rsidP="00DE79C9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14</w:t>
            </w:r>
            <w:r w:rsidR="008C55DA">
              <w:rPr>
                <w:rStyle w:val="11"/>
                <w:sz w:val="24"/>
                <w:szCs w:val="24"/>
                <w:lang w:eastAsia="ru-RU"/>
              </w:rPr>
              <w:t>.</w:t>
            </w:r>
            <w:r w:rsidR="001A6232" w:rsidRPr="00A63D1C">
              <w:rPr>
                <w:rStyle w:val="1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232" w:rsidRPr="00030B83" w:rsidRDefault="001A6232" w:rsidP="0048533C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C55DA" w:rsidRPr="00A63D1C" w:rsidTr="005735DE"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5DA" w:rsidRPr="008C55DA" w:rsidRDefault="00BC061B" w:rsidP="008C55DA">
            <w:pPr>
              <w:pStyle w:val="2"/>
              <w:spacing w:before="0"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8533C">
              <w:rPr>
                <w:color w:val="000000"/>
              </w:rPr>
              <w:t xml:space="preserve"> конструирование на тему «Зоопарк будущего»</w:t>
            </w:r>
            <w:r>
              <w:rPr>
                <w:color w:val="000000"/>
              </w:rPr>
              <w:t>;</w:t>
            </w:r>
          </w:p>
          <w:p w:rsidR="008C55DA" w:rsidRPr="008C55DA" w:rsidRDefault="00BC061B" w:rsidP="008C55DA">
            <w:pPr>
              <w:pStyle w:val="2"/>
              <w:spacing w:before="0"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Сюжетно-ролевая</w:t>
            </w:r>
            <w:r w:rsidR="008C55DA" w:rsidRPr="008C55DA">
              <w:rPr>
                <w:color w:val="000000"/>
              </w:rPr>
              <w:t xml:space="preserve"> игра: «Ветеринарная больница»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61B" w:rsidRDefault="00BC061B" w:rsidP="00BC061B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м</w:t>
            </w:r>
            <w:r w:rsidRPr="00A63D1C">
              <w:rPr>
                <w:rStyle w:val="11"/>
                <w:sz w:val="24"/>
                <w:szCs w:val="24"/>
                <w:lang w:eastAsia="ru-RU"/>
              </w:rPr>
              <w:t>ладш</w:t>
            </w:r>
            <w:r>
              <w:rPr>
                <w:rStyle w:val="11"/>
                <w:sz w:val="24"/>
                <w:szCs w:val="24"/>
                <w:lang w:eastAsia="ru-RU"/>
              </w:rPr>
              <w:t>ий</w:t>
            </w:r>
          </w:p>
          <w:p w:rsidR="00BC061B" w:rsidRPr="00030B83" w:rsidRDefault="00BC061B" w:rsidP="00BC061B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старш</w:t>
            </w:r>
            <w:r>
              <w:rPr>
                <w:rStyle w:val="11"/>
                <w:sz w:val="24"/>
                <w:szCs w:val="24"/>
                <w:lang w:eastAsia="ru-RU"/>
              </w:rPr>
              <w:t>ий</w:t>
            </w:r>
          </w:p>
          <w:p w:rsidR="008C55DA" w:rsidRPr="00A63D1C" w:rsidRDefault="00BC061B" w:rsidP="00BC061B">
            <w:pPr>
              <w:pStyle w:val="2"/>
              <w:shd w:val="clear" w:color="auto" w:fill="auto"/>
              <w:spacing w:before="0" w:after="120" w:line="230" w:lineRule="exact"/>
              <w:ind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средн</w:t>
            </w:r>
            <w:r>
              <w:rPr>
                <w:rStyle w:val="11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5DA" w:rsidRDefault="003C3D1A" w:rsidP="00DE79C9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15</w:t>
            </w:r>
            <w:r w:rsidR="008C55DA">
              <w:rPr>
                <w:rStyle w:val="11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5DA" w:rsidRDefault="00682528" w:rsidP="0048533C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A6232" w:rsidRPr="00A63D1C" w:rsidTr="005735DE"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5DA" w:rsidRDefault="0048533C" w:rsidP="001A6232">
            <w:pPr>
              <w:pStyle w:val="2"/>
              <w:shd w:val="clear" w:color="auto" w:fill="auto"/>
              <w:spacing w:before="0" w:line="274" w:lineRule="exact"/>
              <w:ind w:firstLine="0"/>
              <w:rPr>
                <w:color w:val="000000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 xml:space="preserve">- </w:t>
            </w:r>
            <w:r w:rsidR="001A6232" w:rsidRPr="00B471A0">
              <w:rPr>
                <w:rStyle w:val="11"/>
                <w:sz w:val="24"/>
                <w:szCs w:val="24"/>
                <w:lang w:eastAsia="ru-RU"/>
              </w:rPr>
              <w:t>На улице сказок "Наши лучшие друзья"</w:t>
            </w:r>
            <w:r>
              <w:rPr>
                <w:rStyle w:val="11"/>
                <w:sz w:val="24"/>
                <w:szCs w:val="24"/>
                <w:lang w:eastAsia="ru-RU"/>
              </w:rPr>
              <w:t>;</w:t>
            </w:r>
            <w:r w:rsidR="008C55DA" w:rsidRPr="008C55DA">
              <w:rPr>
                <w:color w:val="000000"/>
              </w:rPr>
              <w:t xml:space="preserve"> </w:t>
            </w:r>
          </w:p>
          <w:p w:rsidR="001A6232" w:rsidRPr="00B471A0" w:rsidRDefault="0048533C" w:rsidP="001A6232">
            <w:pPr>
              <w:pStyle w:val="2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 xml:space="preserve">- </w:t>
            </w:r>
            <w:r w:rsidR="008C55DA" w:rsidRPr="008C55DA">
              <w:rPr>
                <w:color w:val="000000"/>
              </w:rPr>
              <w:t>Чтение художественной литературы, отгадывание загадок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61B" w:rsidRDefault="00BC061B" w:rsidP="00BC061B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м</w:t>
            </w:r>
            <w:r w:rsidRPr="00A63D1C">
              <w:rPr>
                <w:rStyle w:val="11"/>
                <w:sz w:val="24"/>
                <w:szCs w:val="24"/>
                <w:lang w:eastAsia="ru-RU"/>
              </w:rPr>
              <w:t>ладш</w:t>
            </w:r>
            <w:r>
              <w:rPr>
                <w:rStyle w:val="11"/>
                <w:sz w:val="24"/>
                <w:szCs w:val="24"/>
                <w:lang w:eastAsia="ru-RU"/>
              </w:rPr>
              <w:t>ий</w:t>
            </w:r>
          </w:p>
          <w:p w:rsidR="00BC061B" w:rsidRPr="00030B83" w:rsidRDefault="00BC061B" w:rsidP="00BC061B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старш</w:t>
            </w:r>
            <w:r>
              <w:rPr>
                <w:rStyle w:val="11"/>
                <w:sz w:val="24"/>
                <w:szCs w:val="24"/>
                <w:lang w:eastAsia="ru-RU"/>
              </w:rPr>
              <w:t>ий</w:t>
            </w:r>
          </w:p>
          <w:p w:rsidR="001A6232" w:rsidRPr="00030B83" w:rsidRDefault="00BC061B" w:rsidP="00BC061B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средн</w:t>
            </w:r>
            <w:r>
              <w:rPr>
                <w:rStyle w:val="11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232" w:rsidRPr="00030B83" w:rsidRDefault="003C3D1A" w:rsidP="00DE79C9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16</w:t>
            </w:r>
            <w:r w:rsidR="001A6232" w:rsidRPr="00A63D1C">
              <w:rPr>
                <w:rStyle w:val="11"/>
                <w:sz w:val="24"/>
                <w:szCs w:val="24"/>
                <w:lang w:eastAsia="ru-RU"/>
              </w:rPr>
              <w:t>.08.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232" w:rsidRPr="00030B83" w:rsidRDefault="001A6232" w:rsidP="0048533C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75502" w:rsidRPr="00A63D1C" w:rsidTr="005735DE"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502" w:rsidRPr="008C55DA" w:rsidRDefault="0048533C" w:rsidP="00475502">
            <w:pPr>
              <w:pStyle w:val="2"/>
              <w:spacing w:before="0"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475502" w:rsidRPr="008C55DA">
              <w:rPr>
                <w:color w:val="000000"/>
              </w:rPr>
              <w:t>Д/и: «Кто где живет», «Чьи детки», «Кто как кричит», «Найди пару», «Кто спрятался»</w:t>
            </w:r>
            <w:r>
              <w:rPr>
                <w:color w:val="000000"/>
              </w:rPr>
              <w:t>;</w:t>
            </w:r>
          </w:p>
          <w:p w:rsidR="00475502" w:rsidRPr="00475502" w:rsidRDefault="0048533C" w:rsidP="00475502">
            <w:pPr>
              <w:pStyle w:val="2"/>
              <w:spacing w:before="0"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gramStart"/>
            <w:r w:rsidR="00475502" w:rsidRPr="008C55DA">
              <w:rPr>
                <w:color w:val="000000"/>
              </w:rPr>
              <w:t>П</w:t>
            </w:r>
            <w:proofErr w:type="gramEnd"/>
            <w:r w:rsidR="00475502" w:rsidRPr="008C55DA">
              <w:rPr>
                <w:color w:val="000000"/>
              </w:rPr>
              <w:t>/и: «У мед</w:t>
            </w:r>
            <w:r w:rsidR="00475502">
              <w:rPr>
                <w:color w:val="000000"/>
              </w:rPr>
              <w:t>ведя во бору», «Волк и зайцы»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61B" w:rsidRDefault="00BC061B" w:rsidP="00BC061B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м</w:t>
            </w:r>
            <w:r w:rsidRPr="00A63D1C">
              <w:rPr>
                <w:rStyle w:val="11"/>
                <w:sz w:val="24"/>
                <w:szCs w:val="24"/>
                <w:lang w:eastAsia="ru-RU"/>
              </w:rPr>
              <w:t>ладш</w:t>
            </w:r>
            <w:r>
              <w:rPr>
                <w:rStyle w:val="11"/>
                <w:sz w:val="24"/>
                <w:szCs w:val="24"/>
                <w:lang w:eastAsia="ru-RU"/>
              </w:rPr>
              <w:t>ий</w:t>
            </w:r>
          </w:p>
          <w:p w:rsidR="00BC061B" w:rsidRPr="00030B83" w:rsidRDefault="00BC061B" w:rsidP="00BC061B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старш</w:t>
            </w:r>
            <w:r>
              <w:rPr>
                <w:rStyle w:val="11"/>
                <w:sz w:val="24"/>
                <w:szCs w:val="24"/>
                <w:lang w:eastAsia="ru-RU"/>
              </w:rPr>
              <w:t>ий</w:t>
            </w:r>
          </w:p>
          <w:p w:rsidR="00475502" w:rsidRPr="00030B83" w:rsidRDefault="00BC061B" w:rsidP="00BC061B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средн</w:t>
            </w:r>
            <w:r>
              <w:rPr>
                <w:rStyle w:val="11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502" w:rsidRPr="00030B83" w:rsidRDefault="003C3D1A" w:rsidP="00DE79C9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17</w:t>
            </w:r>
            <w:r w:rsidR="00475502" w:rsidRPr="00A63D1C">
              <w:rPr>
                <w:rStyle w:val="11"/>
                <w:sz w:val="24"/>
                <w:szCs w:val="24"/>
                <w:lang w:eastAsia="ru-RU"/>
              </w:rPr>
              <w:t>.08.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502" w:rsidRPr="00030B83" w:rsidRDefault="00682528" w:rsidP="001A6232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77891" w:rsidRPr="00A63D1C" w:rsidTr="005735DE"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891" w:rsidRDefault="00113145" w:rsidP="00475502">
            <w:pPr>
              <w:pStyle w:val="2"/>
              <w:spacing w:before="0"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Спортивные состязания «Джунгли зовут»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891" w:rsidRDefault="00113145" w:rsidP="00BC061B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Старший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891" w:rsidRDefault="00113145" w:rsidP="00DE79C9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18.08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891" w:rsidRPr="00A63D1C" w:rsidRDefault="00113145" w:rsidP="001A6232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C3D1A" w:rsidRPr="00A63D1C" w:rsidTr="00A060AF"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D1A" w:rsidRDefault="003C3D1A" w:rsidP="003C3D1A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rStyle w:val="12pt"/>
                <w:lang w:eastAsia="ru-RU"/>
              </w:rPr>
            </w:pPr>
          </w:p>
          <w:p w:rsidR="003C3D1A" w:rsidRDefault="003C3D1A" w:rsidP="003C3D1A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rStyle w:val="12pt"/>
                <w:lang w:eastAsia="ru-RU"/>
              </w:rPr>
            </w:pPr>
            <w:r>
              <w:rPr>
                <w:rStyle w:val="12pt"/>
                <w:lang w:eastAsia="ru-RU"/>
              </w:rPr>
              <w:t>14</w:t>
            </w:r>
            <w:r w:rsidRPr="00B471A0">
              <w:rPr>
                <w:rStyle w:val="12pt"/>
                <w:lang w:eastAsia="ru-RU"/>
              </w:rPr>
              <w:t>-я неделя</w:t>
            </w:r>
            <w:r>
              <w:rPr>
                <w:rStyle w:val="12pt"/>
                <w:lang w:eastAsia="ru-RU"/>
              </w:rPr>
              <w:t xml:space="preserve"> «Рисунки на асфальте</w:t>
            </w:r>
            <w:r w:rsidRPr="00A63D1C">
              <w:rPr>
                <w:rStyle w:val="12pt"/>
                <w:lang w:eastAsia="ru-RU"/>
              </w:rPr>
              <w:t xml:space="preserve"> "</w:t>
            </w:r>
            <w:r>
              <w:rPr>
                <w:rStyle w:val="12pt"/>
                <w:lang w:eastAsia="ru-RU"/>
              </w:rPr>
              <w:t xml:space="preserve"> (21.08-25.08)</w:t>
            </w:r>
          </w:p>
          <w:p w:rsidR="003C3D1A" w:rsidRPr="00A63D1C" w:rsidRDefault="003C3D1A" w:rsidP="007E7D4B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</w:p>
        </w:tc>
      </w:tr>
      <w:tr w:rsidR="003C3D1A" w:rsidRPr="00A63D1C" w:rsidTr="005735DE"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D1A" w:rsidRDefault="003C3D1A" w:rsidP="00A060AF">
            <w:pPr>
              <w:pStyle w:val="2"/>
              <w:shd w:val="clear" w:color="auto" w:fill="auto"/>
              <w:spacing w:before="0" w:line="240" w:lineRule="exact"/>
              <w:ind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Экскурсия в парк</w:t>
            </w:r>
          </w:p>
          <w:p w:rsidR="003C3D1A" w:rsidRPr="00A63D1C" w:rsidRDefault="003C3D1A" w:rsidP="00A060AF">
            <w:pPr>
              <w:pStyle w:val="2"/>
              <w:shd w:val="clear" w:color="auto" w:fill="auto"/>
              <w:spacing w:before="0" w:line="240" w:lineRule="exact"/>
              <w:ind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D1A" w:rsidRDefault="003C3D1A" w:rsidP="00A060AF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старший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D1A" w:rsidRDefault="003C3D1A" w:rsidP="00A060AF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21.08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D1A" w:rsidRDefault="003C3D1A" w:rsidP="00A060AF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зам заведующего по ВиМР;</w:t>
            </w:r>
          </w:p>
          <w:p w:rsidR="003C3D1A" w:rsidRPr="00A63D1C" w:rsidRDefault="003C3D1A" w:rsidP="00A060AF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060AF" w:rsidRPr="00A63D1C" w:rsidTr="005735DE"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AF" w:rsidRPr="0048533C" w:rsidRDefault="00A060AF" w:rsidP="00A060AF">
            <w:pPr>
              <w:pStyle w:val="2"/>
              <w:spacing w:before="0" w:line="240" w:lineRule="auto"/>
              <w:ind w:firstLine="0"/>
              <w:rPr>
                <w:rStyle w:val="11"/>
                <w:b/>
              </w:rPr>
            </w:pPr>
            <w:r>
              <w:rPr>
                <w:rStyle w:val="11"/>
                <w:b/>
              </w:rPr>
              <w:t xml:space="preserve">Флешмоб, </w:t>
            </w:r>
            <w:proofErr w:type="gramStart"/>
            <w:r>
              <w:rPr>
                <w:rStyle w:val="11"/>
                <w:b/>
              </w:rPr>
              <w:t>посвященный</w:t>
            </w:r>
            <w:proofErr w:type="gramEnd"/>
            <w:r>
              <w:rPr>
                <w:rStyle w:val="11"/>
                <w:b/>
              </w:rPr>
              <w:t xml:space="preserve"> Дню </w:t>
            </w:r>
            <w:r>
              <w:rPr>
                <w:rStyle w:val="11"/>
                <w:b/>
              </w:rPr>
              <w:lastRenderedPageBreak/>
              <w:t>флага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AF" w:rsidRDefault="00A060AF" w:rsidP="00A060AF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lastRenderedPageBreak/>
              <w:t>м</w:t>
            </w:r>
            <w:r w:rsidRPr="00A63D1C">
              <w:rPr>
                <w:rStyle w:val="11"/>
                <w:sz w:val="24"/>
                <w:szCs w:val="24"/>
                <w:lang w:eastAsia="ru-RU"/>
              </w:rPr>
              <w:t>ладш</w:t>
            </w:r>
            <w:r>
              <w:rPr>
                <w:rStyle w:val="11"/>
                <w:sz w:val="24"/>
                <w:szCs w:val="24"/>
                <w:lang w:eastAsia="ru-RU"/>
              </w:rPr>
              <w:t>ий</w:t>
            </w:r>
          </w:p>
          <w:p w:rsidR="00A060AF" w:rsidRPr="00030B83" w:rsidRDefault="00A060AF" w:rsidP="00A060AF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lastRenderedPageBreak/>
              <w:t>старш</w:t>
            </w:r>
            <w:r>
              <w:rPr>
                <w:rStyle w:val="11"/>
                <w:sz w:val="24"/>
                <w:szCs w:val="24"/>
                <w:lang w:eastAsia="ru-RU"/>
              </w:rPr>
              <w:t>ий</w:t>
            </w:r>
          </w:p>
          <w:p w:rsidR="00A060AF" w:rsidRPr="00030B83" w:rsidRDefault="00A060AF" w:rsidP="00A060AF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средн</w:t>
            </w:r>
            <w:r>
              <w:rPr>
                <w:rStyle w:val="11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AF" w:rsidRPr="00030B83" w:rsidRDefault="00A060AF" w:rsidP="00A060AF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lastRenderedPageBreak/>
              <w:t>22</w:t>
            </w:r>
            <w:r w:rsidRPr="00A63D1C">
              <w:rPr>
                <w:rStyle w:val="11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0AF" w:rsidRPr="00030B83" w:rsidRDefault="00CC0B4F" w:rsidP="00A060AF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Киркач С.С.</w:t>
            </w:r>
          </w:p>
        </w:tc>
      </w:tr>
      <w:tr w:rsidR="003C3D1A" w:rsidRPr="00A63D1C" w:rsidTr="005735DE"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D1A" w:rsidRDefault="003C3D1A" w:rsidP="00A060AF">
            <w:pPr>
              <w:pStyle w:val="2"/>
              <w:shd w:val="clear" w:color="auto" w:fill="auto"/>
              <w:spacing w:before="0" w:line="240" w:lineRule="exact"/>
              <w:ind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lastRenderedPageBreak/>
              <w:t>Экспериментирование на свежем воздухе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D1A" w:rsidRDefault="003C3D1A" w:rsidP="003C3D1A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м</w:t>
            </w:r>
            <w:r w:rsidRPr="00A63D1C">
              <w:rPr>
                <w:rStyle w:val="11"/>
                <w:sz w:val="24"/>
                <w:szCs w:val="24"/>
                <w:lang w:eastAsia="ru-RU"/>
              </w:rPr>
              <w:t>ладш</w:t>
            </w:r>
            <w:r>
              <w:rPr>
                <w:rStyle w:val="11"/>
                <w:sz w:val="24"/>
                <w:szCs w:val="24"/>
                <w:lang w:eastAsia="ru-RU"/>
              </w:rPr>
              <w:t>ий</w:t>
            </w:r>
          </w:p>
          <w:p w:rsidR="003C3D1A" w:rsidRPr="00030B83" w:rsidRDefault="003C3D1A" w:rsidP="003C3D1A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старш</w:t>
            </w:r>
            <w:r>
              <w:rPr>
                <w:rStyle w:val="11"/>
                <w:sz w:val="24"/>
                <w:szCs w:val="24"/>
                <w:lang w:eastAsia="ru-RU"/>
              </w:rPr>
              <w:t>ий</w:t>
            </w:r>
          </w:p>
          <w:p w:rsidR="003C3D1A" w:rsidRDefault="003C3D1A" w:rsidP="003C3D1A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средн</w:t>
            </w:r>
            <w:r>
              <w:rPr>
                <w:rStyle w:val="11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D1A" w:rsidRDefault="003C3D1A" w:rsidP="00A060AF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22.08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D1A" w:rsidRPr="00A63D1C" w:rsidRDefault="003C3D1A" w:rsidP="00A060AF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C3D1A" w:rsidRPr="00A63D1C" w:rsidTr="005735DE"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D1A" w:rsidRDefault="003C3D1A" w:rsidP="00A060AF">
            <w:pPr>
              <w:pStyle w:val="2"/>
              <w:shd w:val="clear" w:color="auto" w:fill="auto"/>
              <w:spacing w:before="0" w:line="240" w:lineRule="exact"/>
              <w:ind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День мыльных пузырей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D1A" w:rsidRDefault="003C3D1A" w:rsidP="003C3D1A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м</w:t>
            </w:r>
            <w:r w:rsidRPr="00A63D1C">
              <w:rPr>
                <w:rStyle w:val="11"/>
                <w:sz w:val="24"/>
                <w:szCs w:val="24"/>
                <w:lang w:eastAsia="ru-RU"/>
              </w:rPr>
              <w:t>ладш</w:t>
            </w:r>
            <w:r>
              <w:rPr>
                <w:rStyle w:val="11"/>
                <w:sz w:val="24"/>
                <w:szCs w:val="24"/>
                <w:lang w:eastAsia="ru-RU"/>
              </w:rPr>
              <w:t>ий</w:t>
            </w:r>
          </w:p>
          <w:p w:rsidR="003C3D1A" w:rsidRPr="00030B83" w:rsidRDefault="003C3D1A" w:rsidP="003C3D1A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старш</w:t>
            </w:r>
            <w:r>
              <w:rPr>
                <w:rStyle w:val="11"/>
                <w:sz w:val="24"/>
                <w:szCs w:val="24"/>
                <w:lang w:eastAsia="ru-RU"/>
              </w:rPr>
              <w:t>ий</w:t>
            </w:r>
          </w:p>
          <w:p w:rsidR="003C3D1A" w:rsidRDefault="003C3D1A" w:rsidP="003C3D1A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средн</w:t>
            </w:r>
            <w:r>
              <w:rPr>
                <w:rStyle w:val="11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D1A" w:rsidRDefault="003C3D1A" w:rsidP="00A060AF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23.08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D1A" w:rsidRPr="00A63D1C" w:rsidRDefault="003C3D1A" w:rsidP="00A060AF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C3D1A" w:rsidRPr="00A63D1C" w:rsidTr="005735DE"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D1A" w:rsidRDefault="003C3D1A" w:rsidP="00A060AF">
            <w:pPr>
              <w:pStyle w:val="2"/>
              <w:shd w:val="clear" w:color="auto" w:fill="auto"/>
              <w:spacing w:before="0" w:line="240" w:lineRule="exact"/>
              <w:ind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 xml:space="preserve">Посадили огород – </w:t>
            </w:r>
          </w:p>
          <w:p w:rsidR="003C3D1A" w:rsidRDefault="003C3D1A" w:rsidP="00A060AF">
            <w:pPr>
              <w:pStyle w:val="2"/>
              <w:shd w:val="clear" w:color="auto" w:fill="auto"/>
              <w:spacing w:before="0" w:line="240" w:lineRule="exact"/>
              <w:ind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Посмотрите что растет!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D1A" w:rsidRDefault="003C3D1A" w:rsidP="003C3D1A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м</w:t>
            </w:r>
            <w:r w:rsidRPr="00A63D1C">
              <w:rPr>
                <w:rStyle w:val="11"/>
                <w:sz w:val="24"/>
                <w:szCs w:val="24"/>
                <w:lang w:eastAsia="ru-RU"/>
              </w:rPr>
              <w:t>ладш</w:t>
            </w:r>
            <w:r>
              <w:rPr>
                <w:rStyle w:val="11"/>
                <w:sz w:val="24"/>
                <w:szCs w:val="24"/>
                <w:lang w:eastAsia="ru-RU"/>
              </w:rPr>
              <w:t>ий</w:t>
            </w:r>
          </w:p>
          <w:p w:rsidR="003C3D1A" w:rsidRPr="00030B83" w:rsidRDefault="003C3D1A" w:rsidP="003C3D1A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старш</w:t>
            </w:r>
            <w:r>
              <w:rPr>
                <w:rStyle w:val="11"/>
                <w:sz w:val="24"/>
                <w:szCs w:val="24"/>
                <w:lang w:eastAsia="ru-RU"/>
              </w:rPr>
              <w:t>ий</w:t>
            </w:r>
          </w:p>
          <w:p w:rsidR="003C3D1A" w:rsidRDefault="003C3D1A" w:rsidP="003C3D1A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средн</w:t>
            </w:r>
            <w:r>
              <w:rPr>
                <w:rStyle w:val="11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D1A" w:rsidRDefault="003C3D1A" w:rsidP="00A060AF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24.08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D1A" w:rsidRPr="00A63D1C" w:rsidRDefault="003C3D1A" w:rsidP="00A060AF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C3D1A" w:rsidRPr="00A63D1C" w:rsidTr="005735DE"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D1A" w:rsidRPr="0048533C" w:rsidRDefault="003C3D1A" w:rsidP="00A060AF">
            <w:pPr>
              <w:pStyle w:val="2"/>
              <w:shd w:val="clear" w:color="auto" w:fill="auto"/>
              <w:spacing w:before="0" w:line="278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8533C">
              <w:rPr>
                <w:color w:val="000000"/>
                <w:sz w:val="24"/>
                <w:szCs w:val="24"/>
                <w:lang w:eastAsia="ru-RU"/>
              </w:rPr>
              <w:t>Рисунки на асфальте «До свидания, лето!»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D1A" w:rsidRDefault="003C3D1A" w:rsidP="00A060AF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м</w:t>
            </w:r>
            <w:r w:rsidRPr="00A63D1C">
              <w:rPr>
                <w:rStyle w:val="11"/>
                <w:sz w:val="24"/>
                <w:szCs w:val="24"/>
                <w:lang w:eastAsia="ru-RU"/>
              </w:rPr>
              <w:t>ладш</w:t>
            </w:r>
            <w:r>
              <w:rPr>
                <w:rStyle w:val="11"/>
                <w:sz w:val="24"/>
                <w:szCs w:val="24"/>
                <w:lang w:eastAsia="ru-RU"/>
              </w:rPr>
              <w:t>ий</w:t>
            </w:r>
          </w:p>
          <w:p w:rsidR="003C3D1A" w:rsidRPr="00030B83" w:rsidRDefault="003C3D1A" w:rsidP="00A060AF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старш</w:t>
            </w:r>
            <w:r>
              <w:rPr>
                <w:rStyle w:val="11"/>
                <w:sz w:val="24"/>
                <w:szCs w:val="24"/>
                <w:lang w:eastAsia="ru-RU"/>
              </w:rPr>
              <w:t>ий</w:t>
            </w:r>
          </w:p>
          <w:p w:rsidR="003C3D1A" w:rsidRDefault="003C3D1A" w:rsidP="00A060AF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средн</w:t>
            </w:r>
            <w:r>
              <w:rPr>
                <w:rStyle w:val="11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D1A" w:rsidRDefault="003C3D1A" w:rsidP="00A060AF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25.08.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D1A" w:rsidRDefault="003C3D1A" w:rsidP="00A060AF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rStyle w:val="11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C3D1A" w:rsidRPr="00A63D1C" w:rsidTr="005735DE"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D1A" w:rsidRDefault="003C3D1A" w:rsidP="001A6232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rStyle w:val="12pt"/>
                <w:lang w:eastAsia="ru-RU"/>
              </w:rPr>
            </w:pPr>
          </w:p>
          <w:p w:rsidR="003C3D1A" w:rsidRDefault="003C3D1A" w:rsidP="00FE0334">
            <w:pPr>
              <w:pStyle w:val="2"/>
              <w:shd w:val="clear" w:color="auto" w:fill="auto"/>
              <w:spacing w:before="0" w:line="230" w:lineRule="exact"/>
              <w:ind w:left="120" w:firstLine="0"/>
              <w:jc w:val="center"/>
              <w:rPr>
                <w:rStyle w:val="12pt"/>
                <w:lang w:eastAsia="ru-RU"/>
              </w:rPr>
            </w:pPr>
            <w:r>
              <w:rPr>
                <w:rStyle w:val="12pt"/>
                <w:lang w:eastAsia="ru-RU"/>
              </w:rPr>
              <w:t>14</w:t>
            </w:r>
            <w:r w:rsidRPr="00B471A0">
              <w:rPr>
                <w:rStyle w:val="12pt"/>
                <w:lang w:eastAsia="ru-RU"/>
              </w:rPr>
              <w:t>-я неделя</w:t>
            </w:r>
            <w:r>
              <w:rPr>
                <w:rStyle w:val="12pt"/>
                <w:lang w:eastAsia="ru-RU"/>
              </w:rPr>
              <w:t xml:space="preserve"> "Прощай, лето! (28.08-31.08)</w:t>
            </w:r>
          </w:p>
          <w:p w:rsidR="003C3D1A" w:rsidRPr="00A63D1C" w:rsidRDefault="003C3D1A" w:rsidP="007F7755">
            <w:pPr>
              <w:pStyle w:val="2"/>
              <w:shd w:val="clear" w:color="auto" w:fill="auto"/>
              <w:spacing w:before="0" w:line="230" w:lineRule="exact"/>
              <w:ind w:firstLine="0"/>
              <w:rPr>
                <w:rStyle w:val="11"/>
                <w:sz w:val="24"/>
                <w:szCs w:val="24"/>
                <w:lang w:eastAsia="ru-RU"/>
              </w:rPr>
            </w:pPr>
          </w:p>
        </w:tc>
      </w:tr>
      <w:tr w:rsidR="003C3D1A" w:rsidRPr="00A63D1C" w:rsidTr="005735DE"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D1A" w:rsidRPr="00A63D1C" w:rsidRDefault="003C3D1A" w:rsidP="00FE0334">
            <w:pPr>
              <w:pStyle w:val="2"/>
              <w:shd w:val="clear" w:color="auto" w:fill="auto"/>
              <w:spacing w:before="0" w:line="240" w:lineRule="exact"/>
              <w:ind w:firstLine="0"/>
              <w:jc w:val="left"/>
              <w:rPr>
                <w:rStyle w:val="12pt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Выставка детских работ "Мои воспоминания о лете"</w:t>
            </w:r>
          </w:p>
          <w:p w:rsidR="003C3D1A" w:rsidRPr="00030B83" w:rsidRDefault="003C3D1A" w:rsidP="00CB0CBE">
            <w:pPr>
              <w:pStyle w:val="2"/>
              <w:shd w:val="clear" w:color="auto" w:fill="auto"/>
              <w:spacing w:before="0" w:line="240" w:lineRule="exact"/>
              <w:ind w:left="16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D1A" w:rsidRDefault="003C3D1A" w:rsidP="0048533C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м</w:t>
            </w:r>
            <w:r w:rsidRPr="00A63D1C">
              <w:rPr>
                <w:rStyle w:val="11"/>
                <w:sz w:val="24"/>
                <w:szCs w:val="24"/>
                <w:lang w:eastAsia="ru-RU"/>
              </w:rPr>
              <w:t>ладш</w:t>
            </w:r>
            <w:r>
              <w:rPr>
                <w:rStyle w:val="11"/>
                <w:sz w:val="24"/>
                <w:szCs w:val="24"/>
                <w:lang w:eastAsia="ru-RU"/>
              </w:rPr>
              <w:t>ий</w:t>
            </w:r>
          </w:p>
          <w:p w:rsidR="003C3D1A" w:rsidRPr="00030B83" w:rsidRDefault="003C3D1A" w:rsidP="0048533C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старш</w:t>
            </w:r>
            <w:r>
              <w:rPr>
                <w:rStyle w:val="11"/>
                <w:sz w:val="24"/>
                <w:szCs w:val="24"/>
                <w:lang w:eastAsia="ru-RU"/>
              </w:rPr>
              <w:t>ий</w:t>
            </w:r>
          </w:p>
          <w:p w:rsidR="003C3D1A" w:rsidRPr="00030B83" w:rsidRDefault="003C3D1A" w:rsidP="0048533C">
            <w:pPr>
              <w:pStyle w:val="2"/>
              <w:shd w:val="clear" w:color="auto" w:fill="auto"/>
              <w:spacing w:before="0" w:after="12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средн</w:t>
            </w:r>
            <w:r>
              <w:rPr>
                <w:rStyle w:val="11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D1A" w:rsidRPr="00030B83" w:rsidRDefault="003C3D1A" w:rsidP="007F7755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28</w:t>
            </w:r>
            <w:r w:rsidRPr="00A63D1C">
              <w:rPr>
                <w:rStyle w:val="11"/>
                <w:sz w:val="24"/>
                <w:szCs w:val="24"/>
                <w:lang w:eastAsia="ru-RU"/>
              </w:rPr>
              <w:t>.08</w:t>
            </w:r>
            <w:r>
              <w:rPr>
                <w:rStyle w:val="11"/>
                <w:sz w:val="24"/>
                <w:szCs w:val="24"/>
                <w:lang w:eastAsia="ru-RU"/>
              </w:rPr>
              <w:t>-31.08</w:t>
            </w:r>
            <w:r w:rsidRPr="00A63D1C">
              <w:rPr>
                <w:rStyle w:val="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D1A" w:rsidRPr="00030B83" w:rsidRDefault="003C3D1A" w:rsidP="0048533C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C3D1A" w:rsidRPr="00A63D1C" w:rsidTr="005735DE"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D1A" w:rsidRPr="0048533C" w:rsidRDefault="003C3D1A" w:rsidP="00D74F4C">
            <w:pPr>
              <w:pStyle w:val="2"/>
              <w:shd w:val="clear" w:color="auto" w:fill="auto"/>
              <w:spacing w:before="0" w:line="278" w:lineRule="exact"/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8533C">
              <w:rPr>
                <w:b/>
                <w:color w:val="000000"/>
                <w:sz w:val="24"/>
                <w:szCs w:val="24"/>
                <w:lang w:eastAsia="ru-RU"/>
              </w:rPr>
              <w:t xml:space="preserve">Музыкальный досуг </w:t>
            </w:r>
          </w:p>
          <w:p w:rsidR="003C3D1A" w:rsidRPr="00030B83" w:rsidRDefault="003C3D1A" w:rsidP="00D74F4C">
            <w:pPr>
              <w:pStyle w:val="2"/>
              <w:shd w:val="clear" w:color="auto" w:fill="auto"/>
              <w:spacing w:before="0" w:line="278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8533C">
              <w:rPr>
                <w:b/>
                <w:color w:val="000000"/>
                <w:sz w:val="24"/>
                <w:szCs w:val="24"/>
                <w:lang w:eastAsia="ru-RU"/>
              </w:rPr>
              <w:t>«Прощай, лето!»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D1A" w:rsidRDefault="003C3D1A" w:rsidP="00D74F4C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м</w:t>
            </w:r>
            <w:r w:rsidRPr="00A63D1C">
              <w:rPr>
                <w:rStyle w:val="11"/>
                <w:sz w:val="24"/>
                <w:szCs w:val="24"/>
                <w:lang w:eastAsia="ru-RU"/>
              </w:rPr>
              <w:t>ладш</w:t>
            </w:r>
            <w:r>
              <w:rPr>
                <w:rStyle w:val="11"/>
                <w:sz w:val="24"/>
                <w:szCs w:val="24"/>
                <w:lang w:eastAsia="ru-RU"/>
              </w:rPr>
              <w:t>ий</w:t>
            </w:r>
          </w:p>
          <w:p w:rsidR="003C3D1A" w:rsidRPr="00030B83" w:rsidRDefault="003C3D1A" w:rsidP="00D74F4C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старш</w:t>
            </w:r>
            <w:r>
              <w:rPr>
                <w:rStyle w:val="11"/>
                <w:sz w:val="24"/>
                <w:szCs w:val="24"/>
                <w:lang w:eastAsia="ru-RU"/>
              </w:rPr>
              <w:t>ий</w:t>
            </w:r>
          </w:p>
          <w:p w:rsidR="003C3D1A" w:rsidRPr="00030B83" w:rsidRDefault="003C3D1A" w:rsidP="00D74F4C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средн</w:t>
            </w:r>
            <w:r>
              <w:rPr>
                <w:rStyle w:val="11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D1A" w:rsidRPr="00030B83" w:rsidRDefault="003C3D1A" w:rsidP="007F7755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30</w:t>
            </w:r>
            <w:r w:rsidRPr="00A63D1C">
              <w:rPr>
                <w:rStyle w:val="11"/>
                <w:sz w:val="24"/>
                <w:szCs w:val="24"/>
                <w:lang w:eastAsia="ru-RU"/>
              </w:rPr>
              <w:t>.08.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D1A" w:rsidRPr="00030B83" w:rsidRDefault="003C3D1A" w:rsidP="00D74F4C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11"/>
              </w:rPr>
              <w:t>муз</w:t>
            </w:r>
            <w:proofErr w:type="gramStart"/>
            <w:r>
              <w:rPr>
                <w:rStyle w:val="11"/>
              </w:rPr>
              <w:t>.</w:t>
            </w:r>
            <w:proofErr w:type="gramEnd"/>
            <w:r>
              <w:rPr>
                <w:rStyle w:val="11"/>
              </w:rPr>
              <w:t xml:space="preserve"> </w:t>
            </w:r>
            <w:proofErr w:type="gramStart"/>
            <w:r>
              <w:rPr>
                <w:rStyle w:val="11"/>
              </w:rPr>
              <w:t>р</w:t>
            </w:r>
            <w:proofErr w:type="gramEnd"/>
            <w:r>
              <w:rPr>
                <w:rStyle w:val="11"/>
              </w:rPr>
              <w:t>уководители</w:t>
            </w:r>
          </w:p>
        </w:tc>
      </w:tr>
    </w:tbl>
    <w:p w:rsidR="00475502" w:rsidRDefault="00475502" w:rsidP="00FE0334">
      <w:pPr>
        <w:pStyle w:val="10"/>
        <w:keepNext/>
        <w:keepLines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bookmarkStart w:id="4" w:name="bookmark3"/>
    </w:p>
    <w:p w:rsidR="00CB0CBE" w:rsidRPr="00A63D1C" w:rsidRDefault="00CB0CBE" w:rsidP="00FE0334">
      <w:pPr>
        <w:pStyle w:val="10"/>
        <w:keepNext/>
        <w:keepLines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A63D1C">
        <w:rPr>
          <w:sz w:val="24"/>
          <w:szCs w:val="24"/>
        </w:rPr>
        <w:t>Блок 3. Работа с педагогами</w:t>
      </w:r>
      <w:bookmarkEnd w:id="4"/>
    </w:p>
    <w:p w:rsidR="00CB0CBE" w:rsidRPr="00A63D1C" w:rsidRDefault="00CB0CBE" w:rsidP="00CB0CBE">
      <w:pPr>
        <w:pStyle w:val="2"/>
        <w:shd w:val="clear" w:color="auto" w:fill="auto"/>
        <w:spacing w:before="0" w:line="278" w:lineRule="exact"/>
        <w:ind w:left="520" w:hanging="380"/>
        <w:jc w:val="left"/>
        <w:rPr>
          <w:sz w:val="24"/>
          <w:szCs w:val="24"/>
        </w:rPr>
      </w:pPr>
      <w:r w:rsidRPr="00A63D1C">
        <w:rPr>
          <w:sz w:val="24"/>
          <w:szCs w:val="24"/>
        </w:rPr>
        <w:t>Задачи:</w:t>
      </w:r>
    </w:p>
    <w:p w:rsidR="00CB0CBE" w:rsidRPr="00A63D1C" w:rsidRDefault="00CB0CBE" w:rsidP="00CB0CBE">
      <w:pPr>
        <w:pStyle w:val="2"/>
        <w:numPr>
          <w:ilvl w:val="0"/>
          <w:numId w:val="1"/>
        </w:numPr>
        <w:shd w:val="clear" w:color="auto" w:fill="auto"/>
        <w:tabs>
          <w:tab w:val="left" w:pos="500"/>
        </w:tabs>
        <w:spacing w:before="0" w:line="278" w:lineRule="exact"/>
        <w:ind w:left="520" w:right="600" w:hanging="380"/>
        <w:rPr>
          <w:sz w:val="24"/>
          <w:szCs w:val="24"/>
        </w:rPr>
      </w:pPr>
      <w:r w:rsidRPr="00A63D1C">
        <w:rPr>
          <w:sz w:val="24"/>
          <w:szCs w:val="24"/>
        </w:rPr>
        <w:t>повышение компетентности педагогов в вопросах организации летней оздоровительной работы; обеспечение методического сопровождения для планирования и организации летнего отдыха детей;</w:t>
      </w:r>
    </w:p>
    <w:p w:rsidR="00CB0CBE" w:rsidRDefault="00CB0CBE" w:rsidP="00CB0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  </w:t>
      </w:r>
      <w:r w:rsidRPr="00CB0CBE">
        <w:rPr>
          <w:rFonts w:ascii="Times New Roman" w:hAnsi="Times New Roman" w:cs="Times New Roman"/>
          <w:sz w:val="24"/>
          <w:szCs w:val="24"/>
        </w:rPr>
        <w:t>мотивация педагогов на улучшение качества организации летней оздоровительной работы.</w:t>
      </w:r>
    </w:p>
    <w:tbl>
      <w:tblPr>
        <w:tblStyle w:val="a4"/>
        <w:tblW w:w="0" w:type="auto"/>
        <w:tblInd w:w="-714" w:type="dxa"/>
        <w:tblLook w:val="04A0"/>
      </w:tblPr>
      <w:tblGrid>
        <w:gridCol w:w="5387"/>
        <w:gridCol w:w="2410"/>
        <w:gridCol w:w="2262"/>
      </w:tblGrid>
      <w:tr w:rsidR="00CB0CBE" w:rsidTr="00CB0CBE"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D4B" w:rsidRDefault="007E7D4B" w:rsidP="00CB0CBE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rStyle w:val="a7"/>
                <w:b/>
                <w:lang w:eastAsia="ru-RU"/>
              </w:rPr>
            </w:pPr>
          </w:p>
          <w:p w:rsidR="00CB0CBE" w:rsidRDefault="00CB0CBE" w:rsidP="00CB0CBE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rStyle w:val="a7"/>
                <w:b/>
                <w:lang w:eastAsia="ru-RU"/>
              </w:rPr>
            </w:pPr>
            <w:r w:rsidRPr="00A63D1C">
              <w:rPr>
                <w:rStyle w:val="a7"/>
                <w:b/>
                <w:lang w:eastAsia="ru-RU"/>
              </w:rPr>
              <w:t>Содержание работы</w:t>
            </w:r>
          </w:p>
          <w:p w:rsidR="007E7D4B" w:rsidRPr="00030B83" w:rsidRDefault="007E7D4B" w:rsidP="00CB0CBE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D4B" w:rsidRDefault="007E7D4B" w:rsidP="00CB0CBE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rStyle w:val="a7"/>
                <w:b/>
                <w:lang w:eastAsia="ru-RU"/>
              </w:rPr>
            </w:pPr>
          </w:p>
          <w:p w:rsidR="00CB0CBE" w:rsidRPr="00030B83" w:rsidRDefault="00CB0CBE" w:rsidP="00CB0CBE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a7"/>
                <w:b/>
                <w:lang w:eastAsia="ru-RU"/>
              </w:rPr>
              <w:t>Сроки проведения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D4B" w:rsidRDefault="007E7D4B" w:rsidP="00CB0CBE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rStyle w:val="a7"/>
                <w:b/>
                <w:lang w:eastAsia="ru-RU"/>
              </w:rPr>
            </w:pPr>
          </w:p>
          <w:p w:rsidR="00CB0CBE" w:rsidRPr="00030B83" w:rsidRDefault="00CB0CBE" w:rsidP="00CB0CBE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a7"/>
                <w:b/>
                <w:lang w:eastAsia="ru-RU"/>
              </w:rPr>
              <w:t>Ответственный</w:t>
            </w:r>
          </w:p>
        </w:tc>
      </w:tr>
      <w:tr w:rsidR="00CB0CBE" w:rsidTr="001E6A3F">
        <w:tc>
          <w:tcPr>
            <w:tcW w:w="10059" w:type="dxa"/>
            <w:gridSpan w:val="3"/>
          </w:tcPr>
          <w:p w:rsidR="00CB0CBE" w:rsidRDefault="00CB0CBE" w:rsidP="00CB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1C">
              <w:rPr>
                <w:rStyle w:val="12pt"/>
                <w:rFonts w:eastAsiaTheme="minorHAnsi"/>
                <w:lang w:eastAsia="ru-RU"/>
              </w:rPr>
              <w:t>Организационно-педагогическая работа</w:t>
            </w:r>
          </w:p>
        </w:tc>
      </w:tr>
      <w:tr w:rsidR="00CB0CBE" w:rsidTr="00CB0CBE"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78" w:lineRule="exact"/>
              <w:ind w:right="135" w:firstLine="0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Заседание творчес</w:t>
            </w:r>
            <w:r>
              <w:rPr>
                <w:rStyle w:val="11"/>
                <w:sz w:val="24"/>
                <w:szCs w:val="24"/>
                <w:lang w:eastAsia="ru-RU"/>
              </w:rPr>
              <w:t>кой группы по разработке плана</w:t>
            </w:r>
            <w:r w:rsidRPr="00A63D1C">
              <w:rPr>
                <w:rStyle w:val="11"/>
                <w:sz w:val="24"/>
                <w:szCs w:val="24"/>
                <w:lang w:eastAsia="ru-RU"/>
              </w:rPr>
              <w:t xml:space="preserve"> по организации летней оздоровительной работы в ДОУ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зам. заведующего</w:t>
            </w:r>
          </w:p>
        </w:tc>
      </w:tr>
      <w:tr w:rsidR="00CB0CBE" w:rsidTr="001E6A3F">
        <w:tc>
          <w:tcPr>
            <w:tcW w:w="10059" w:type="dxa"/>
            <w:gridSpan w:val="3"/>
          </w:tcPr>
          <w:p w:rsidR="00CB0CBE" w:rsidRDefault="00CB0CBE" w:rsidP="00CB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1C">
              <w:rPr>
                <w:rStyle w:val="12pt"/>
                <w:rFonts w:eastAsiaTheme="minorHAnsi"/>
                <w:lang w:eastAsia="ru-RU"/>
              </w:rPr>
              <w:t>Профилактическая работа</w:t>
            </w:r>
          </w:p>
        </w:tc>
      </w:tr>
      <w:tr w:rsidR="00CB0CBE" w:rsidTr="00CB0CBE"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74" w:lineRule="exact"/>
              <w:ind w:left="132" w:right="135" w:firstLine="0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Инструктаж по:</w:t>
            </w:r>
          </w:p>
          <w:p w:rsidR="00CB0CBE" w:rsidRPr="00030B83" w:rsidRDefault="00CB0CBE" w:rsidP="00CB0CBE">
            <w:pPr>
              <w:pStyle w:val="2"/>
              <w:shd w:val="clear" w:color="auto" w:fill="auto"/>
              <w:spacing w:before="0" w:line="274" w:lineRule="exact"/>
              <w:ind w:left="132" w:right="135" w:firstLine="0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-охране жизни и здоровья детей;</w:t>
            </w:r>
          </w:p>
          <w:p w:rsidR="00CB0CBE" w:rsidRPr="00030B83" w:rsidRDefault="00CB0CBE" w:rsidP="00CB0CBE">
            <w:pPr>
              <w:pStyle w:val="2"/>
              <w:shd w:val="clear" w:color="auto" w:fill="auto"/>
              <w:spacing w:before="0" w:line="274" w:lineRule="exact"/>
              <w:ind w:left="132" w:right="135" w:firstLine="0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-по охране жизни и здоровья воспитанников на прогулочных площадках, во время целевых прогулок и экскурсий, труда на огороде, цветнике;</w:t>
            </w:r>
          </w:p>
          <w:p w:rsidR="00CB0CBE" w:rsidRPr="00030B83" w:rsidRDefault="00CB0CBE" w:rsidP="00CB0CBE">
            <w:pPr>
              <w:pStyle w:val="2"/>
              <w:shd w:val="clear" w:color="auto" w:fill="auto"/>
              <w:spacing w:before="0" w:line="274" w:lineRule="exact"/>
              <w:ind w:left="132" w:right="135" w:firstLine="0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-по охране жизни и здоровья детей при проведении массовых мероприятий (вечеров, концертов, конкурсов и т.п.);</w:t>
            </w:r>
          </w:p>
          <w:p w:rsidR="00CB0CBE" w:rsidRPr="00030B83" w:rsidRDefault="00CB0CBE" w:rsidP="00CB0CBE">
            <w:pPr>
              <w:pStyle w:val="2"/>
              <w:shd w:val="clear" w:color="auto" w:fill="auto"/>
              <w:spacing w:before="0" w:line="274" w:lineRule="exact"/>
              <w:ind w:left="132" w:right="135" w:firstLine="0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-по охране труда при проведении прогулок, туристических походов, экскурсий;</w:t>
            </w:r>
          </w:p>
          <w:p w:rsidR="00CB0CBE" w:rsidRPr="00030B83" w:rsidRDefault="00CB0CBE" w:rsidP="00CB0CBE">
            <w:pPr>
              <w:pStyle w:val="2"/>
              <w:shd w:val="clear" w:color="auto" w:fill="auto"/>
              <w:spacing w:before="0" w:line="274" w:lineRule="exact"/>
              <w:ind w:left="132" w:right="135" w:firstLine="0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-по оказанию первой помощи детям при травматических повреждениях;</w:t>
            </w:r>
          </w:p>
          <w:p w:rsidR="00CB0CBE" w:rsidRPr="00030B83" w:rsidRDefault="00CB0CBE" w:rsidP="00CB0CBE">
            <w:pPr>
              <w:pStyle w:val="2"/>
              <w:shd w:val="clear" w:color="auto" w:fill="auto"/>
              <w:spacing w:before="0" w:line="274" w:lineRule="exact"/>
              <w:ind w:left="132" w:right="135" w:firstLine="0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-по правилам оказания первой помощи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до 01.06.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медсестра, ответственный по ОТ</w:t>
            </w:r>
          </w:p>
        </w:tc>
      </w:tr>
      <w:tr w:rsidR="00CB0CBE" w:rsidTr="00CB0CBE"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74" w:lineRule="exact"/>
              <w:ind w:left="132" w:right="135" w:firstLine="0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Собеседования с воспитателями:</w:t>
            </w:r>
          </w:p>
          <w:p w:rsidR="00CB0CBE" w:rsidRDefault="00CB0CBE" w:rsidP="00CB0CBE">
            <w:pPr>
              <w:pStyle w:val="2"/>
              <w:shd w:val="clear" w:color="auto" w:fill="auto"/>
              <w:spacing w:before="0" w:line="274" w:lineRule="exact"/>
              <w:ind w:left="132" w:right="135" w:firstLine="0"/>
              <w:rPr>
                <w:rStyle w:val="11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 xml:space="preserve">-по правилам оказания первой медицинской помощи; </w:t>
            </w:r>
          </w:p>
          <w:p w:rsidR="00CB0CBE" w:rsidRPr="00030B83" w:rsidRDefault="00CB0CBE" w:rsidP="00CB0CBE">
            <w:pPr>
              <w:pStyle w:val="2"/>
              <w:shd w:val="clear" w:color="auto" w:fill="auto"/>
              <w:spacing w:before="0" w:line="274" w:lineRule="exact"/>
              <w:ind w:left="132" w:right="135" w:firstLine="0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lastRenderedPageBreak/>
              <w:t>-по правилам организации закаливающих мероприятий.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lastRenderedPageBreak/>
              <w:t>01</w:t>
            </w:r>
            <w:r w:rsidRPr="00A63D1C">
              <w:rPr>
                <w:rStyle w:val="11"/>
                <w:sz w:val="24"/>
                <w:szCs w:val="24"/>
                <w:lang w:eastAsia="ru-RU"/>
              </w:rPr>
              <w:t>.06.-16.06.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 xml:space="preserve"> медсестра</w:t>
            </w:r>
          </w:p>
        </w:tc>
      </w:tr>
      <w:tr w:rsidR="00CB0CBE" w:rsidTr="001E6A3F">
        <w:tc>
          <w:tcPr>
            <w:tcW w:w="10059" w:type="dxa"/>
            <w:gridSpan w:val="3"/>
          </w:tcPr>
          <w:p w:rsidR="00CB0CBE" w:rsidRDefault="00CB0CBE" w:rsidP="00CB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D1C">
              <w:rPr>
                <w:rStyle w:val="12pt"/>
                <w:rFonts w:eastAsiaTheme="minorHAnsi"/>
                <w:lang w:eastAsia="ru-RU"/>
              </w:rPr>
              <w:lastRenderedPageBreak/>
              <w:t>Методическая работа</w:t>
            </w:r>
          </w:p>
        </w:tc>
      </w:tr>
      <w:tr w:rsidR="00CB0CBE" w:rsidTr="00CB0CBE"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78" w:lineRule="exact"/>
              <w:ind w:left="132" w:right="135" w:firstLine="0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Консультации:</w:t>
            </w:r>
          </w:p>
          <w:p w:rsidR="00CB0CBE" w:rsidRPr="00030B83" w:rsidRDefault="00CB0CBE" w:rsidP="00CB0CBE">
            <w:pPr>
              <w:pStyle w:val="2"/>
              <w:shd w:val="clear" w:color="auto" w:fill="auto"/>
              <w:spacing w:before="0" w:line="278" w:lineRule="exact"/>
              <w:ind w:left="132" w:right="135" w:firstLine="0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"Особенности планирования образовательной и оздоровительной работы с детьми в летний оздоровительный период"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зам. заведующего</w:t>
            </w:r>
            <w:r w:rsidR="002A005B">
              <w:rPr>
                <w:rStyle w:val="11"/>
                <w:sz w:val="24"/>
                <w:szCs w:val="24"/>
                <w:lang w:eastAsia="ru-RU"/>
              </w:rPr>
              <w:t xml:space="preserve"> по ВиМР</w:t>
            </w:r>
          </w:p>
        </w:tc>
      </w:tr>
      <w:tr w:rsidR="00CB0CBE" w:rsidTr="00CB0CBE"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69" w:lineRule="exact"/>
              <w:ind w:left="132" w:right="135" w:firstLine="0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"Санитарно-эпидемиологический режим ДОУ в летний период"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медсестра</w:t>
            </w:r>
          </w:p>
        </w:tc>
      </w:tr>
      <w:tr w:rsidR="00CB0CBE" w:rsidTr="00CB0CBE"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30" w:lineRule="exact"/>
              <w:ind w:left="132" w:right="135" w:firstLine="0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"Подвижные игры на участке летом"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и</w:t>
            </w:r>
            <w:r>
              <w:rPr>
                <w:rStyle w:val="11"/>
                <w:sz w:val="24"/>
                <w:szCs w:val="24"/>
                <w:lang w:eastAsia="ru-RU"/>
              </w:rPr>
              <w:t xml:space="preserve">нструктор по </w:t>
            </w:r>
            <w:proofErr w:type="spellStart"/>
            <w:proofErr w:type="gramStart"/>
            <w:r w:rsidR="00127A77">
              <w:rPr>
                <w:rStyle w:val="11"/>
                <w:sz w:val="24"/>
                <w:szCs w:val="24"/>
                <w:lang w:eastAsia="ru-RU"/>
              </w:rPr>
              <w:t>ф</w:t>
            </w:r>
            <w:proofErr w:type="spellEnd"/>
            <w:proofErr w:type="gramEnd"/>
            <w:r w:rsidR="00127A77">
              <w:rPr>
                <w:rStyle w:val="11"/>
                <w:sz w:val="24"/>
                <w:szCs w:val="24"/>
                <w:lang w:eastAsia="ru-RU"/>
              </w:rPr>
              <w:t>/к</w:t>
            </w:r>
          </w:p>
        </w:tc>
      </w:tr>
      <w:tr w:rsidR="00CB0CBE" w:rsidTr="00CB0CBE"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69" w:lineRule="exact"/>
              <w:ind w:left="132" w:right="135" w:firstLine="0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"Формирование основ безопасности жизнедеятельности в летний период"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зам.заведующего</w:t>
            </w:r>
          </w:p>
        </w:tc>
      </w:tr>
      <w:tr w:rsidR="00CB0CBE" w:rsidTr="00CB0CBE"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78" w:lineRule="exact"/>
              <w:ind w:left="132" w:right="135" w:firstLine="0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Семинар-практикум "Изготовление атрибутов для подвижных игр и спортивного оборудования"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зам.заведующего</w:t>
            </w:r>
          </w:p>
        </w:tc>
      </w:tr>
      <w:tr w:rsidR="00CB0CBE" w:rsidTr="00CB0CBE"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78" w:lineRule="exact"/>
              <w:ind w:left="132" w:right="135" w:firstLine="0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Выставка методической литературы по работе с детьми в летний оздоровительный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01-15</w:t>
            </w:r>
            <w:r w:rsidRPr="00A63D1C">
              <w:rPr>
                <w:rStyle w:val="11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зам.заведующего</w:t>
            </w:r>
          </w:p>
        </w:tc>
      </w:tr>
      <w:tr w:rsidR="00CB0CBE" w:rsidTr="00CB0CBE"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30" w:lineRule="exact"/>
              <w:ind w:left="132" w:right="135" w:firstLine="0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Индивидуальная работа с воспитателями (по запросам)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зам.заведующего</w:t>
            </w:r>
          </w:p>
        </w:tc>
      </w:tr>
      <w:tr w:rsidR="00CB0CBE" w:rsidTr="00CB0CB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30" w:lineRule="exact"/>
              <w:ind w:left="132" w:right="135" w:firstLine="0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Круглый стол "Итоги летней оздоровительной работы"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after="6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заведующий,</w:t>
            </w:r>
          </w:p>
          <w:p w:rsidR="00CB0CBE" w:rsidRPr="00030B83" w:rsidRDefault="00CB0CBE" w:rsidP="00CB0CBE">
            <w:pPr>
              <w:pStyle w:val="2"/>
              <w:shd w:val="clear" w:color="auto" w:fill="auto"/>
              <w:spacing w:before="6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зам.заведующего</w:t>
            </w:r>
          </w:p>
        </w:tc>
      </w:tr>
    </w:tbl>
    <w:p w:rsidR="002A005B" w:rsidRDefault="002A005B" w:rsidP="00127A77">
      <w:pPr>
        <w:pStyle w:val="10"/>
        <w:keepNext/>
        <w:keepLines/>
        <w:shd w:val="clear" w:color="auto" w:fill="auto"/>
        <w:spacing w:after="246" w:line="270" w:lineRule="exact"/>
        <w:ind w:firstLine="0"/>
        <w:jc w:val="left"/>
        <w:rPr>
          <w:sz w:val="24"/>
          <w:szCs w:val="24"/>
        </w:rPr>
      </w:pPr>
      <w:bookmarkStart w:id="5" w:name="bookmark4"/>
    </w:p>
    <w:p w:rsidR="00CB0CBE" w:rsidRPr="00A63D1C" w:rsidRDefault="00CB0CBE" w:rsidP="00127A77">
      <w:pPr>
        <w:pStyle w:val="10"/>
        <w:keepNext/>
        <w:keepLines/>
        <w:shd w:val="clear" w:color="auto" w:fill="auto"/>
        <w:spacing w:after="246" w:line="270" w:lineRule="exact"/>
        <w:ind w:firstLine="0"/>
        <w:jc w:val="left"/>
        <w:rPr>
          <w:sz w:val="24"/>
          <w:szCs w:val="24"/>
        </w:rPr>
      </w:pPr>
      <w:r w:rsidRPr="00A63D1C">
        <w:rPr>
          <w:sz w:val="24"/>
          <w:szCs w:val="24"/>
        </w:rPr>
        <w:t>Блок 4. Работа с родителями</w:t>
      </w:r>
      <w:bookmarkEnd w:id="5"/>
    </w:p>
    <w:p w:rsidR="00CB0CBE" w:rsidRPr="00CB0CBE" w:rsidRDefault="00CB0CBE" w:rsidP="00127A77">
      <w:pPr>
        <w:pStyle w:val="2"/>
        <w:shd w:val="clear" w:color="auto" w:fill="auto"/>
        <w:spacing w:before="0" w:line="278" w:lineRule="exact"/>
        <w:ind w:firstLine="0"/>
        <w:jc w:val="left"/>
        <w:rPr>
          <w:sz w:val="24"/>
          <w:szCs w:val="24"/>
        </w:rPr>
      </w:pPr>
      <w:r w:rsidRPr="00CB0CBE">
        <w:rPr>
          <w:sz w:val="24"/>
          <w:szCs w:val="24"/>
        </w:rPr>
        <w:t>Задачи:</w:t>
      </w:r>
    </w:p>
    <w:p w:rsidR="00CB0CBE" w:rsidRPr="00CB0CBE" w:rsidRDefault="00CB0CBE" w:rsidP="00CB0CBE">
      <w:pPr>
        <w:rPr>
          <w:rFonts w:ascii="Times New Roman" w:hAnsi="Times New Roman" w:cs="Times New Roman"/>
        </w:rPr>
      </w:pPr>
      <w:r w:rsidRPr="00CB0CBE">
        <w:rPr>
          <w:rFonts w:ascii="Times New Roman" w:hAnsi="Times New Roman" w:cs="Times New Roman"/>
          <w:sz w:val="24"/>
          <w:szCs w:val="24"/>
        </w:rPr>
        <w:t>повышение компетентности родителей в вопросах организации летней оздоровительной работы; привлечение семей к участию в воспитательном процессе на основе педагогики сотрудничества.</w:t>
      </w:r>
    </w:p>
    <w:tbl>
      <w:tblPr>
        <w:tblStyle w:val="a4"/>
        <w:tblW w:w="0" w:type="auto"/>
        <w:tblInd w:w="-714" w:type="dxa"/>
        <w:tblLook w:val="04A0"/>
      </w:tblPr>
      <w:tblGrid>
        <w:gridCol w:w="3353"/>
        <w:gridCol w:w="3353"/>
        <w:gridCol w:w="3353"/>
      </w:tblGrid>
      <w:tr w:rsidR="00CB0CBE" w:rsidTr="001E6A3F"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A77" w:rsidRDefault="00127A77" w:rsidP="00CB0CBE">
            <w:pPr>
              <w:pStyle w:val="2"/>
              <w:shd w:val="clear" w:color="auto" w:fill="auto"/>
              <w:spacing w:before="0" w:line="230" w:lineRule="exact"/>
              <w:ind w:left="133" w:firstLine="0"/>
              <w:rPr>
                <w:rStyle w:val="11"/>
                <w:b/>
                <w:sz w:val="24"/>
                <w:szCs w:val="24"/>
                <w:lang w:eastAsia="ru-RU"/>
              </w:rPr>
            </w:pPr>
          </w:p>
          <w:p w:rsidR="00CB0CBE" w:rsidRDefault="00CB0CBE" w:rsidP="00CB0CBE">
            <w:pPr>
              <w:pStyle w:val="2"/>
              <w:shd w:val="clear" w:color="auto" w:fill="auto"/>
              <w:spacing w:before="0" w:line="230" w:lineRule="exact"/>
              <w:ind w:left="133" w:firstLine="0"/>
              <w:rPr>
                <w:rStyle w:val="11"/>
                <w:b/>
                <w:sz w:val="24"/>
                <w:szCs w:val="24"/>
                <w:lang w:eastAsia="ru-RU"/>
              </w:rPr>
            </w:pPr>
            <w:r w:rsidRPr="00127A77">
              <w:rPr>
                <w:rStyle w:val="11"/>
                <w:b/>
                <w:sz w:val="24"/>
                <w:szCs w:val="24"/>
                <w:lang w:eastAsia="ru-RU"/>
              </w:rPr>
              <w:t>Содержание работы</w:t>
            </w:r>
          </w:p>
          <w:p w:rsidR="00127A77" w:rsidRPr="00127A77" w:rsidRDefault="00127A77" w:rsidP="00CB0CBE">
            <w:pPr>
              <w:pStyle w:val="2"/>
              <w:shd w:val="clear" w:color="auto" w:fill="auto"/>
              <w:spacing w:before="0" w:line="230" w:lineRule="exact"/>
              <w:ind w:left="133" w:firstLine="0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A77" w:rsidRDefault="00127A77" w:rsidP="00CB0CBE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rStyle w:val="11"/>
                <w:b/>
                <w:sz w:val="24"/>
                <w:szCs w:val="24"/>
                <w:lang w:eastAsia="ru-RU"/>
              </w:rPr>
            </w:pPr>
          </w:p>
          <w:p w:rsidR="00CB0CBE" w:rsidRPr="00127A77" w:rsidRDefault="00CB0CBE" w:rsidP="00CB0CBE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27A77">
              <w:rPr>
                <w:rStyle w:val="11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A77" w:rsidRDefault="00127A77" w:rsidP="00CB0CBE">
            <w:pPr>
              <w:pStyle w:val="2"/>
              <w:shd w:val="clear" w:color="auto" w:fill="auto"/>
              <w:spacing w:before="0" w:line="230" w:lineRule="exact"/>
              <w:ind w:firstLine="0"/>
              <w:rPr>
                <w:rStyle w:val="11"/>
                <w:b/>
                <w:sz w:val="24"/>
                <w:szCs w:val="24"/>
                <w:lang w:eastAsia="ru-RU"/>
              </w:rPr>
            </w:pPr>
          </w:p>
          <w:p w:rsidR="00CB0CBE" w:rsidRPr="00127A77" w:rsidRDefault="00CB0CBE" w:rsidP="00CB0CBE">
            <w:pPr>
              <w:pStyle w:val="2"/>
              <w:shd w:val="clear" w:color="auto" w:fill="auto"/>
              <w:spacing w:before="0" w:line="230" w:lineRule="exact"/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27A77">
              <w:rPr>
                <w:rStyle w:val="11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B0CBE" w:rsidTr="001E6A3F"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30" w:lineRule="exact"/>
              <w:ind w:left="133" w:right="105" w:firstLine="0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Консультация "Как организовать летний отдых детей"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30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в</w:t>
            </w:r>
            <w:r>
              <w:rPr>
                <w:rStyle w:val="11"/>
                <w:sz w:val="24"/>
                <w:szCs w:val="24"/>
                <w:lang w:eastAsia="ru-RU"/>
              </w:rPr>
              <w:t xml:space="preserve">оспитатели, </w:t>
            </w:r>
            <w:r w:rsidRPr="00A63D1C">
              <w:rPr>
                <w:rStyle w:val="11"/>
                <w:sz w:val="24"/>
                <w:szCs w:val="24"/>
                <w:lang w:eastAsia="ru-RU"/>
              </w:rPr>
              <w:t>м</w:t>
            </w:r>
            <w:r>
              <w:rPr>
                <w:rStyle w:val="11"/>
                <w:sz w:val="24"/>
                <w:szCs w:val="24"/>
                <w:lang w:eastAsia="ru-RU"/>
              </w:rPr>
              <w:t>едсестра</w:t>
            </w:r>
          </w:p>
        </w:tc>
      </w:tr>
      <w:tr w:rsidR="00CB0CBE" w:rsidTr="001E6A3F"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74" w:lineRule="exact"/>
              <w:ind w:left="133" w:right="105" w:firstLine="0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Участие родителей в озеленении участка, ремонтных работах в группах.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30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B0CBE" w:rsidTr="001E6A3F"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78" w:lineRule="exact"/>
              <w:ind w:left="133" w:right="105" w:firstLine="0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Индивидуальное консультирование родителей (по запросам)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30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в</w:t>
            </w:r>
            <w:r>
              <w:rPr>
                <w:rStyle w:val="11"/>
                <w:sz w:val="24"/>
                <w:szCs w:val="24"/>
                <w:lang w:eastAsia="ru-RU"/>
              </w:rPr>
              <w:t>оспитатели, медсестра</w:t>
            </w:r>
          </w:p>
        </w:tc>
      </w:tr>
      <w:tr w:rsidR="00CB0CBE" w:rsidTr="001E6A3F"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30" w:lineRule="exact"/>
              <w:ind w:left="133" w:right="105" w:firstLine="0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Фотовыставка "Загляните в семейный альбом"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30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10.07-13</w:t>
            </w:r>
            <w:r w:rsidRPr="00A63D1C">
              <w:rPr>
                <w:rStyle w:val="11"/>
                <w:sz w:val="24"/>
                <w:szCs w:val="24"/>
                <w:lang w:eastAsia="ru-RU"/>
              </w:rPr>
              <w:t>.07.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30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B0CBE" w:rsidTr="001E6A3F"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CBE" w:rsidRPr="00030B83" w:rsidRDefault="002A005B" w:rsidP="00CB0CBE">
            <w:pPr>
              <w:pStyle w:val="2"/>
              <w:shd w:val="clear" w:color="auto" w:fill="auto"/>
              <w:spacing w:before="0" w:line="278" w:lineRule="exact"/>
              <w:ind w:left="133" w:right="105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презентаций, фотоальбомов</w:t>
            </w:r>
            <w:r w:rsidRPr="007A307E">
              <w:rPr>
                <w:color w:val="000000"/>
                <w:sz w:val="24"/>
                <w:szCs w:val="24"/>
                <w:lang w:eastAsia="ru-RU"/>
              </w:rPr>
              <w:t xml:space="preserve"> «Посмотрите, у меня – очень дружная семья!»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11</w:t>
            </w:r>
            <w:r w:rsidRPr="00A63D1C">
              <w:rPr>
                <w:rStyle w:val="11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74" w:lineRule="exact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зам.</w:t>
            </w:r>
            <w:r w:rsidR="002A005B">
              <w:rPr>
                <w:rStyle w:val="11"/>
                <w:sz w:val="24"/>
                <w:szCs w:val="24"/>
                <w:lang w:eastAsia="ru-RU"/>
              </w:rPr>
              <w:t xml:space="preserve"> </w:t>
            </w:r>
            <w:r w:rsidRPr="00A63D1C">
              <w:rPr>
                <w:rStyle w:val="11"/>
                <w:sz w:val="24"/>
                <w:szCs w:val="24"/>
                <w:lang w:eastAsia="ru-RU"/>
              </w:rPr>
              <w:t>заведующего</w:t>
            </w:r>
          </w:p>
        </w:tc>
      </w:tr>
    </w:tbl>
    <w:p w:rsidR="00CB0CBE" w:rsidRDefault="00CB0CBE" w:rsidP="00CB0CBE">
      <w:pPr>
        <w:rPr>
          <w:rFonts w:ascii="Times New Roman" w:hAnsi="Times New Roman" w:cs="Times New Roman"/>
          <w:sz w:val="24"/>
          <w:szCs w:val="24"/>
        </w:rPr>
      </w:pPr>
    </w:p>
    <w:p w:rsidR="00CB0CBE" w:rsidRDefault="00CB0CBE" w:rsidP="00CB0C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CBE">
        <w:rPr>
          <w:rFonts w:ascii="Times New Roman" w:hAnsi="Times New Roman" w:cs="Times New Roman"/>
          <w:b/>
          <w:sz w:val="24"/>
          <w:szCs w:val="24"/>
        </w:rPr>
        <w:t>Перспективный план контроля н</w:t>
      </w:r>
      <w:r w:rsidR="00127A77">
        <w:rPr>
          <w:rFonts w:ascii="Times New Roman" w:hAnsi="Times New Roman" w:cs="Times New Roman"/>
          <w:b/>
          <w:sz w:val="24"/>
          <w:szCs w:val="24"/>
        </w:rPr>
        <w:t>а летний оздоровительный период</w:t>
      </w:r>
    </w:p>
    <w:tbl>
      <w:tblPr>
        <w:tblStyle w:val="a4"/>
        <w:tblW w:w="0" w:type="auto"/>
        <w:tblInd w:w="-714" w:type="dxa"/>
        <w:tblLook w:val="04A0"/>
      </w:tblPr>
      <w:tblGrid>
        <w:gridCol w:w="2269"/>
        <w:gridCol w:w="3685"/>
        <w:gridCol w:w="1985"/>
        <w:gridCol w:w="2162"/>
      </w:tblGrid>
      <w:tr w:rsidR="00CB0CBE" w:rsidTr="00CB0CBE"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CBE" w:rsidRPr="00BD3367" w:rsidRDefault="00CB0CBE" w:rsidP="00CB0CBE">
            <w:pPr>
              <w:pStyle w:val="2"/>
              <w:shd w:val="clear" w:color="auto" w:fill="auto"/>
              <w:spacing w:before="0" w:line="230" w:lineRule="exact"/>
              <w:ind w:left="140" w:firstLine="0"/>
              <w:jc w:val="left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D3367">
              <w:rPr>
                <w:rStyle w:val="a7"/>
                <w:b/>
                <w:i w:val="0"/>
                <w:lang w:eastAsia="ru-RU"/>
              </w:rPr>
              <w:t>Объект контроля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CBE" w:rsidRPr="00BD3367" w:rsidRDefault="00CB0CBE" w:rsidP="00CB0CBE">
            <w:pPr>
              <w:pStyle w:val="2"/>
              <w:shd w:val="clear" w:color="auto" w:fill="auto"/>
              <w:spacing w:before="0" w:line="230" w:lineRule="exact"/>
              <w:ind w:firstLine="0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D3367">
              <w:rPr>
                <w:rStyle w:val="a7"/>
                <w:b/>
                <w:i w:val="0"/>
                <w:lang w:eastAsia="ru-RU"/>
              </w:rPr>
              <w:t>Содержание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CBE" w:rsidRPr="00BD3367" w:rsidRDefault="00CB0CBE" w:rsidP="00CB0CBE">
            <w:pPr>
              <w:pStyle w:val="2"/>
              <w:shd w:val="clear" w:color="auto" w:fill="auto"/>
              <w:spacing w:before="0" w:after="60" w:line="230" w:lineRule="exact"/>
              <w:ind w:left="120" w:firstLine="0"/>
              <w:jc w:val="left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D3367">
              <w:rPr>
                <w:rStyle w:val="a7"/>
                <w:b/>
                <w:i w:val="0"/>
                <w:lang w:eastAsia="ru-RU"/>
              </w:rPr>
              <w:t>Сроки,</w:t>
            </w:r>
          </w:p>
          <w:p w:rsidR="00CB0CBE" w:rsidRPr="00BD3367" w:rsidRDefault="00CB0CBE" w:rsidP="00CB0CBE">
            <w:pPr>
              <w:pStyle w:val="2"/>
              <w:shd w:val="clear" w:color="auto" w:fill="auto"/>
              <w:spacing w:before="60" w:line="230" w:lineRule="exact"/>
              <w:ind w:left="120" w:firstLine="0"/>
              <w:jc w:val="left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D3367">
              <w:rPr>
                <w:rStyle w:val="a7"/>
                <w:b/>
                <w:i w:val="0"/>
                <w:lang w:eastAsia="ru-RU"/>
              </w:rPr>
              <w:t>периодичность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CBE" w:rsidRPr="00BD3367" w:rsidRDefault="00CB0CBE" w:rsidP="00CB0CBE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D3367">
              <w:rPr>
                <w:rStyle w:val="a7"/>
                <w:b/>
                <w:i w:val="0"/>
                <w:lang w:eastAsia="ru-RU"/>
              </w:rPr>
              <w:t>Ответственный</w:t>
            </w:r>
          </w:p>
        </w:tc>
      </w:tr>
      <w:tr w:rsidR="00CB0CBE" w:rsidTr="00CB0CBE"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74" w:lineRule="exact"/>
              <w:ind w:left="14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Санитарное состояние участка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78" w:lineRule="exact"/>
              <w:ind w:left="71" w:right="102" w:hanging="71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 xml:space="preserve">Проверка оборудования участков на соответствие </w:t>
            </w:r>
            <w:r w:rsidRPr="00A63D1C">
              <w:rPr>
                <w:rStyle w:val="11"/>
                <w:sz w:val="24"/>
                <w:szCs w:val="24"/>
                <w:lang w:eastAsia="ru-RU"/>
              </w:rPr>
              <w:lastRenderedPageBreak/>
              <w:t>гигиеническим нормам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CBE" w:rsidRPr="00030B83" w:rsidRDefault="00B17678" w:rsidP="00CB0CBE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lastRenderedPageBreak/>
              <w:t>Еженедельно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заведующий,</w:t>
            </w:r>
          </w:p>
          <w:p w:rsidR="00CB0CBE" w:rsidRPr="00030B83" w:rsidRDefault="00CB0CBE" w:rsidP="00CB0CBE">
            <w:pPr>
              <w:pStyle w:val="2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завхоз,</w:t>
            </w:r>
          </w:p>
          <w:p w:rsidR="00CB0CBE" w:rsidRPr="00030B83" w:rsidRDefault="00CB0CBE" w:rsidP="00CB0CBE">
            <w:pPr>
              <w:pStyle w:val="2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lastRenderedPageBreak/>
              <w:t>медсестра</w:t>
            </w:r>
          </w:p>
        </w:tc>
      </w:tr>
      <w:tr w:rsidR="00CB0CBE" w:rsidTr="00CB0CBE"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78" w:lineRule="exact"/>
              <w:ind w:left="14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lastRenderedPageBreak/>
              <w:t>Санитарно- гигиеническое состояние помещений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74" w:lineRule="exact"/>
              <w:ind w:left="71" w:right="102" w:hanging="71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Проведение генеральной и текущей уборки.</w:t>
            </w:r>
          </w:p>
          <w:p w:rsidR="00CB0CBE" w:rsidRPr="00030B83" w:rsidRDefault="00CB0CBE" w:rsidP="00CB0CBE">
            <w:pPr>
              <w:pStyle w:val="2"/>
              <w:shd w:val="clear" w:color="auto" w:fill="auto"/>
              <w:spacing w:before="0" w:line="274" w:lineRule="exact"/>
              <w:ind w:left="71" w:right="102" w:hanging="71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Соблюдение режима проветривания. Проверка наличия сетки на окнах, для предупреждения залета насекомых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медсестра</w:t>
            </w:r>
          </w:p>
        </w:tc>
      </w:tr>
      <w:tr w:rsidR="00CB0CBE" w:rsidTr="00CB0CBE"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30" w:lineRule="exact"/>
              <w:ind w:left="14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74" w:lineRule="exact"/>
              <w:ind w:left="71" w:right="102" w:firstLine="0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Контроль:</w:t>
            </w:r>
          </w:p>
          <w:p w:rsidR="00CB0CBE" w:rsidRDefault="00CB0CBE" w:rsidP="00CB0CBE">
            <w:pPr>
              <w:pStyle w:val="2"/>
              <w:shd w:val="clear" w:color="auto" w:fill="auto"/>
              <w:spacing w:before="0" w:line="274" w:lineRule="exact"/>
              <w:ind w:left="71" w:right="102" w:firstLine="0"/>
              <w:rPr>
                <w:rStyle w:val="11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 xml:space="preserve">-санитарно-гигиенического состояния оборудования: достаточности, маркировки оборудования и посуды; </w:t>
            </w:r>
          </w:p>
          <w:p w:rsidR="00CB0CBE" w:rsidRPr="00030B83" w:rsidRDefault="00CB0CBE" w:rsidP="00CB0CBE">
            <w:pPr>
              <w:pStyle w:val="2"/>
              <w:shd w:val="clear" w:color="auto" w:fill="auto"/>
              <w:spacing w:before="0" w:line="274" w:lineRule="exact"/>
              <w:ind w:left="71" w:right="102" w:firstLine="0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-санитарно-гигиеническое состояние пищеблока, кладовых:</w:t>
            </w:r>
          </w:p>
          <w:p w:rsidR="00CB0CBE" w:rsidRDefault="00CB0CBE" w:rsidP="00CB0CBE">
            <w:pPr>
              <w:pStyle w:val="2"/>
              <w:shd w:val="clear" w:color="auto" w:fill="auto"/>
              <w:spacing w:before="0" w:line="274" w:lineRule="exact"/>
              <w:ind w:left="71" w:right="102"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 xml:space="preserve">- </w:t>
            </w:r>
            <w:r w:rsidRPr="00A63D1C">
              <w:rPr>
                <w:rStyle w:val="11"/>
                <w:sz w:val="24"/>
                <w:szCs w:val="24"/>
                <w:lang w:eastAsia="ru-RU"/>
              </w:rPr>
              <w:t xml:space="preserve">условий хранения сырья, маркировки уборочного инвентаря; </w:t>
            </w:r>
          </w:p>
          <w:p w:rsidR="00CB0CBE" w:rsidRPr="00030B83" w:rsidRDefault="00CB0CBE" w:rsidP="00CB0CBE">
            <w:pPr>
              <w:pStyle w:val="2"/>
              <w:shd w:val="clear" w:color="auto" w:fill="auto"/>
              <w:spacing w:before="0" w:line="274" w:lineRule="exact"/>
              <w:ind w:left="71" w:right="102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 xml:space="preserve">- </w:t>
            </w:r>
            <w:r w:rsidRPr="00A63D1C">
              <w:rPr>
                <w:rStyle w:val="11"/>
                <w:sz w:val="24"/>
                <w:szCs w:val="24"/>
                <w:lang w:eastAsia="ru-RU"/>
              </w:rPr>
              <w:t>поступления на пищеблок продуктов;</w:t>
            </w:r>
          </w:p>
          <w:p w:rsidR="00CB0CBE" w:rsidRDefault="00CB0CBE" w:rsidP="00CB0CBE">
            <w:pPr>
              <w:pStyle w:val="2"/>
              <w:shd w:val="clear" w:color="auto" w:fill="auto"/>
              <w:spacing w:before="0" w:line="274" w:lineRule="exact"/>
              <w:ind w:left="71" w:right="102"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 xml:space="preserve">- </w:t>
            </w:r>
            <w:r w:rsidRPr="00A63D1C">
              <w:rPr>
                <w:rStyle w:val="11"/>
                <w:sz w:val="24"/>
                <w:szCs w:val="24"/>
                <w:lang w:eastAsia="ru-RU"/>
              </w:rPr>
              <w:t>выполнения норм питания;</w:t>
            </w:r>
          </w:p>
          <w:p w:rsidR="00CB0CBE" w:rsidRPr="00030B83" w:rsidRDefault="00CB0CBE" w:rsidP="00CB0CBE">
            <w:pPr>
              <w:pStyle w:val="2"/>
              <w:shd w:val="clear" w:color="auto" w:fill="auto"/>
              <w:spacing w:before="0" w:line="274" w:lineRule="exact"/>
              <w:ind w:left="71" w:right="102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 xml:space="preserve">- </w:t>
            </w:r>
            <w:r w:rsidRPr="00A63D1C">
              <w:rPr>
                <w:rStyle w:val="11"/>
                <w:sz w:val="24"/>
                <w:szCs w:val="24"/>
                <w:lang w:eastAsia="ru-RU"/>
              </w:rPr>
              <w:t>соблюдение правил личной гигиены персонала;</w:t>
            </w:r>
          </w:p>
          <w:p w:rsidR="00CB0CBE" w:rsidRPr="00030B83" w:rsidRDefault="00CB0CBE" w:rsidP="00CB0CBE">
            <w:pPr>
              <w:pStyle w:val="2"/>
              <w:shd w:val="clear" w:color="auto" w:fill="auto"/>
              <w:spacing w:before="0" w:line="274" w:lineRule="exact"/>
              <w:ind w:left="71" w:right="102" w:firstLine="0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—выполнения режима питания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after="12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медсестра,</w:t>
            </w:r>
          </w:p>
          <w:p w:rsidR="00CB0CBE" w:rsidRPr="00030B83" w:rsidRDefault="00CB0CBE" w:rsidP="00CB0CBE">
            <w:pPr>
              <w:pStyle w:val="2"/>
              <w:shd w:val="clear" w:color="auto" w:fill="auto"/>
              <w:spacing w:before="12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заведующий</w:t>
            </w:r>
          </w:p>
        </w:tc>
      </w:tr>
      <w:tr w:rsidR="00CB0CBE" w:rsidTr="00CB0CBE"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30" w:lineRule="exact"/>
              <w:ind w:left="14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Питьевой режим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74" w:lineRule="exact"/>
              <w:ind w:left="71" w:right="102" w:firstLine="0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Контроль безопасности и качества питьевой воды, соответствия санитарным правилам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медсестра,</w:t>
            </w:r>
          </w:p>
          <w:p w:rsidR="00CB0CBE" w:rsidRPr="00030B83" w:rsidRDefault="00CB0CBE" w:rsidP="00CB0CBE">
            <w:pPr>
              <w:pStyle w:val="2"/>
              <w:shd w:val="clear" w:color="auto" w:fill="auto"/>
              <w:spacing w:before="12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B0CBE" w:rsidTr="00CB0CB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78" w:lineRule="exact"/>
              <w:ind w:left="14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Состояние здоровья и физического развития детей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CBE" w:rsidRPr="00BD3367" w:rsidRDefault="00CB0CBE" w:rsidP="00CB0CBE">
            <w:pPr>
              <w:pStyle w:val="2"/>
              <w:shd w:val="clear" w:color="auto" w:fill="auto"/>
              <w:spacing w:before="0" w:line="278" w:lineRule="exact"/>
              <w:ind w:left="71" w:right="102" w:hanging="71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Наблюдение за утренним приемом детей и состоянием каждого ребенка</w:t>
            </w:r>
            <w:r w:rsidRPr="00BD3367">
              <w:rPr>
                <w:color w:val="000000"/>
                <w:sz w:val="24"/>
                <w:szCs w:val="24"/>
                <w:lang w:eastAsia="ru-RU"/>
              </w:rPr>
              <w:t xml:space="preserve"> в течение дня.</w:t>
            </w:r>
          </w:p>
          <w:p w:rsidR="00CB0CBE" w:rsidRPr="00030B83" w:rsidRDefault="00CB0CBE" w:rsidP="00CB0CBE">
            <w:pPr>
              <w:pStyle w:val="2"/>
              <w:shd w:val="clear" w:color="auto" w:fill="auto"/>
              <w:spacing w:before="0" w:line="278" w:lineRule="exact"/>
              <w:ind w:left="71" w:right="102" w:hanging="71"/>
              <w:rPr>
                <w:color w:val="000000"/>
                <w:sz w:val="24"/>
                <w:szCs w:val="24"/>
                <w:lang w:eastAsia="ru-RU"/>
              </w:rPr>
            </w:pPr>
            <w:r w:rsidRPr="00BD3367">
              <w:rPr>
                <w:color w:val="000000"/>
                <w:sz w:val="24"/>
                <w:szCs w:val="24"/>
                <w:lang w:eastAsia="ru-RU"/>
              </w:rPr>
              <w:t>Проведение осмотра на педикулез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медсестра,</w:t>
            </w:r>
          </w:p>
          <w:p w:rsidR="00CB0CBE" w:rsidRPr="00030B83" w:rsidRDefault="00CB0CBE" w:rsidP="00CB0CBE">
            <w:pPr>
              <w:pStyle w:val="2"/>
              <w:shd w:val="clear" w:color="auto" w:fill="auto"/>
              <w:spacing w:before="120" w:line="240" w:lineRule="auto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зам.заведующего</w:t>
            </w:r>
            <w:r>
              <w:rPr>
                <w:rStyle w:val="11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CB0CBE" w:rsidTr="00CB0CBE"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78" w:lineRule="exact"/>
              <w:ind w:left="14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Состояние одежды и обуви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74" w:lineRule="exact"/>
              <w:ind w:left="65" w:right="112" w:firstLine="0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Проверка соблюдения требований к одежде в помещении и на прогулке в соответствии с температурой воздуха и возрастом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медсестра,</w:t>
            </w:r>
          </w:p>
          <w:p w:rsidR="00CB0CBE" w:rsidRPr="00030B83" w:rsidRDefault="00CB0CBE" w:rsidP="00CB0CBE">
            <w:pPr>
              <w:pStyle w:val="2"/>
              <w:shd w:val="clear" w:color="auto" w:fill="auto"/>
              <w:spacing w:before="12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B0CBE" w:rsidTr="00CB0CBE"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30" w:lineRule="exact"/>
              <w:ind w:left="14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Двигательный режим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74" w:lineRule="exact"/>
              <w:ind w:left="65" w:right="112" w:firstLine="0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Контроль:</w:t>
            </w:r>
          </w:p>
          <w:p w:rsidR="00CB0CBE" w:rsidRDefault="00CB0CBE" w:rsidP="00CB0CBE">
            <w:pPr>
              <w:pStyle w:val="2"/>
              <w:shd w:val="clear" w:color="auto" w:fill="auto"/>
              <w:spacing w:before="0" w:line="274" w:lineRule="exact"/>
              <w:ind w:left="65" w:right="112"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-соблюдения объема двигательной активности в течение дня;</w:t>
            </w:r>
          </w:p>
          <w:p w:rsidR="00CB0CBE" w:rsidRDefault="00CB0CBE" w:rsidP="00CB0CBE">
            <w:pPr>
              <w:pStyle w:val="2"/>
              <w:shd w:val="clear" w:color="auto" w:fill="auto"/>
              <w:spacing w:before="0" w:line="274" w:lineRule="exact"/>
              <w:ind w:left="65" w:right="112" w:firstLine="0"/>
              <w:jc w:val="left"/>
              <w:rPr>
                <w:rStyle w:val="11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 xml:space="preserve"> -соответствия двигательного режима возрастным требованиям; </w:t>
            </w:r>
          </w:p>
          <w:p w:rsidR="00CB0CBE" w:rsidRPr="00030B83" w:rsidRDefault="00CB0CBE" w:rsidP="00CB0CBE">
            <w:pPr>
              <w:pStyle w:val="2"/>
              <w:shd w:val="clear" w:color="auto" w:fill="auto"/>
              <w:spacing w:before="0" w:line="274" w:lineRule="exact"/>
              <w:ind w:left="65" w:right="112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-разнообразия форм двигательной активности в течение 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медсестра,</w:t>
            </w:r>
          </w:p>
          <w:p w:rsidR="00CB0CBE" w:rsidRPr="00030B83" w:rsidRDefault="00CB0CBE" w:rsidP="00CB0CBE">
            <w:pPr>
              <w:pStyle w:val="2"/>
              <w:shd w:val="clear" w:color="auto" w:fill="auto"/>
              <w:spacing w:before="0" w:line="274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зам.заведующего, заведующий</w:t>
            </w:r>
          </w:p>
        </w:tc>
      </w:tr>
      <w:tr w:rsidR="00CB0CBE" w:rsidTr="00CB0CBE"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30" w:lineRule="exact"/>
              <w:ind w:left="14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Система закаливания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74" w:lineRule="exact"/>
              <w:ind w:left="65" w:right="112" w:firstLine="0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Проведение закаливающих мероприятий с учетом времени года и возраста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CBE" w:rsidRPr="00030B83" w:rsidRDefault="00B17678" w:rsidP="00CB0CBE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Е</w:t>
            </w:r>
            <w:r w:rsidR="00CB0CBE" w:rsidRPr="00A63D1C">
              <w:rPr>
                <w:rStyle w:val="11"/>
                <w:sz w:val="24"/>
                <w:szCs w:val="24"/>
                <w:lang w:eastAsia="ru-RU"/>
              </w:rPr>
              <w:t>жедневно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медсестра,</w:t>
            </w:r>
          </w:p>
          <w:p w:rsidR="00CB0CBE" w:rsidRPr="00030B83" w:rsidRDefault="00CB0CBE" w:rsidP="00CB0CBE">
            <w:pPr>
              <w:pStyle w:val="2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зам.заведующего, заведующ</w:t>
            </w:r>
            <w:r>
              <w:rPr>
                <w:rStyle w:val="11"/>
                <w:sz w:val="24"/>
                <w:szCs w:val="24"/>
                <w:lang w:eastAsia="ru-RU"/>
              </w:rPr>
              <w:t>ий</w:t>
            </w:r>
          </w:p>
        </w:tc>
      </w:tr>
      <w:tr w:rsidR="00CB0CBE" w:rsidTr="00CB0CBE"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30" w:lineRule="exact"/>
              <w:ind w:left="14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74" w:lineRule="exact"/>
              <w:ind w:left="65" w:right="112" w:firstLine="142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Контроль:</w:t>
            </w:r>
          </w:p>
          <w:p w:rsidR="00CB0CBE" w:rsidRPr="00030B83" w:rsidRDefault="00CB0CBE" w:rsidP="00CB0CBE">
            <w:pPr>
              <w:pStyle w:val="2"/>
              <w:shd w:val="clear" w:color="auto" w:fill="auto"/>
              <w:spacing w:before="0" w:line="274" w:lineRule="exact"/>
              <w:ind w:left="65" w:right="112" w:firstLine="142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lastRenderedPageBreak/>
              <w:t>-соблюдения требований к проведению прогулки (продолжительность, одежда детей, организация двигательной активности);</w:t>
            </w:r>
          </w:p>
          <w:p w:rsidR="00CB0CBE" w:rsidRPr="00030B83" w:rsidRDefault="00CB0CBE" w:rsidP="00CB0CBE">
            <w:pPr>
              <w:pStyle w:val="2"/>
              <w:shd w:val="clear" w:color="auto" w:fill="auto"/>
              <w:spacing w:before="0" w:line="274" w:lineRule="exact"/>
              <w:ind w:left="65" w:right="112" w:firstLine="142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-содержание и состояние выносного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lastRenderedPageBreak/>
              <w:t>Ежедневно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медсестра,</w:t>
            </w:r>
          </w:p>
          <w:p w:rsidR="00CB0CBE" w:rsidRPr="00030B83" w:rsidRDefault="00CB0CBE" w:rsidP="00CB0CBE">
            <w:pPr>
              <w:pStyle w:val="2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lastRenderedPageBreak/>
              <w:t>зам.заведующего, заведующий</w:t>
            </w:r>
          </w:p>
        </w:tc>
      </w:tr>
      <w:tr w:rsidR="00CB0CBE" w:rsidTr="00CB0CBE"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30" w:lineRule="exact"/>
              <w:ind w:left="14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lastRenderedPageBreak/>
              <w:t>Физкультурные занятия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78" w:lineRule="exact"/>
              <w:ind w:left="65" w:right="112" w:firstLine="0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Проведение физкультурных занятий на воздухе.</w:t>
            </w:r>
          </w:p>
          <w:p w:rsidR="00CB0CBE" w:rsidRPr="00030B83" w:rsidRDefault="00CB0CBE" w:rsidP="00CB0CBE">
            <w:pPr>
              <w:pStyle w:val="2"/>
              <w:shd w:val="clear" w:color="auto" w:fill="auto"/>
              <w:spacing w:before="0" w:line="278" w:lineRule="exact"/>
              <w:ind w:left="65" w:right="112" w:firstLine="0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Проверка санитарно-гигиенического состояния места проведения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медсестра,</w:t>
            </w:r>
          </w:p>
          <w:p w:rsidR="00CB0CBE" w:rsidRPr="00030B83" w:rsidRDefault="00CB0CBE" w:rsidP="00CB0CBE">
            <w:pPr>
              <w:pStyle w:val="2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зам.заведующего, заведующий</w:t>
            </w:r>
          </w:p>
        </w:tc>
      </w:tr>
      <w:tr w:rsidR="00CB0CBE" w:rsidTr="00CB0CBE"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74" w:lineRule="exact"/>
              <w:ind w:left="14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Оздоровительные мероприятия в режиме дня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74" w:lineRule="exact"/>
              <w:ind w:left="65" w:right="112" w:firstLine="0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Проведение утренней гимнастики, двигательной разминки, гимнастики после сна, индивидуальной коррекционной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медсестра,</w:t>
            </w:r>
          </w:p>
          <w:p w:rsidR="00CB0CBE" w:rsidRPr="00030B83" w:rsidRDefault="00CB0CBE" w:rsidP="00CB0CBE">
            <w:pPr>
              <w:pStyle w:val="2"/>
              <w:shd w:val="clear" w:color="auto" w:fill="auto"/>
              <w:spacing w:before="0" w:line="278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зам.заведующего Заведующий</w:t>
            </w:r>
          </w:p>
        </w:tc>
      </w:tr>
      <w:tr w:rsidR="00CB0CBE" w:rsidTr="00CB0CBE"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30" w:lineRule="exact"/>
              <w:ind w:left="14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Дневной сон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74" w:lineRule="exact"/>
              <w:ind w:left="65" w:right="112" w:firstLine="0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Контроль:</w:t>
            </w:r>
          </w:p>
          <w:p w:rsidR="00CB0CBE" w:rsidRPr="00030B83" w:rsidRDefault="00CB0CBE" w:rsidP="00CB0CBE">
            <w:pPr>
              <w:pStyle w:val="2"/>
              <w:shd w:val="clear" w:color="auto" w:fill="auto"/>
              <w:spacing w:before="0" w:line="274" w:lineRule="exact"/>
              <w:ind w:left="65" w:right="112" w:firstLine="0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-санитарно-гигиенического состояния помещения;</w:t>
            </w:r>
          </w:p>
          <w:p w:rsidR="00CB0CBE" w:rsidRPr="00030B83" w:rsidRDefault="00CB0CBE" w:rsidP="00CB0CBE">
            <w:pPr>
              <w:pStyle w:val="2"/>
              <w:shd w:val="clear" w:color="auto" w:fill="auto"/>
              <w:spacing w:before="0" w:line="274" w:lineRule="exact"/>
              <w:ind w:left="65" w:right="112" w:firstLine="0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-учета индивидуальных особенностей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медсестра</w:t>
            </w:r>
          </w:p>
        </w:tc>
      </w:tr>
      <w:tr w:rsidR="00CB0CBE" w:rsidTr="00CB0CBE"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74" w:lineRule="exact"/>
              <w:ind w:left="14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Досуги, развлечения, праздники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74" w:lineRule="exact"/>
              <w:ind w:left="65" w:right="112" w:hanging="65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Проверка:</w:t>
            </w:r>
          </w:p>
          <w:p w:rsidR="00CB0CBE" w:rsidRPr="00030B83" w:rsidRDefault="00CB0CBE" w:rsidP="00CB0CBE">
            <w:pPr>
              <w:pStyle w:val="2"/>
              <w:shd w:val="clear" w:color="auto" w:fill="auto"/>
              <w:spacing w:before="0" w:line="274" w:lineRule="exact"/>
              <w:ind w:left="65" w:right="112" w:hanging="65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-санитарного состояния оборудования и безопасности места проведения мероприятия;</w:t>
            </w:r>
          </w:p>
          <w:p w:rsidR="00CB0CBE" w:rsidRPr="00030B83" w:rsidRDefault="00CB0CBE" w:rsidP="00CB0CBE">
            <w:pPr>
              <w:pStyle w:val="2"/>
              <w:shd w:val="clear" w:color="auto" w:fill="auto"/>
              <w:spacing w:before="0" w:line="274" w:lineRule="exact"/>
              <w:ind w:left="65" w:right="112" w:hanging="65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-содержание и состояние выносного материала;</w:t>
            </w:r>
          </w:p>
          <w:p w:rsidR="00CB0CBE" w:rsidRPr="00A63D1C" w:rsidRDefault="00CB0CBE" w:rsidP="00CB0CBE">
            <w:pPr>
              <w:pStyle w:val="2"/>
              <w:shd w:val="clear" w:color="auto" w:fill="auto"/>
              <w:spacing w:before="0" w:line="274" w:lineRule="exact"/>
              <w:ind w:left="65" w:right="112" w:hanging="65"/>
              <w:jc w:val="left"/>
              <w:rPr>
                <w:rStyle w:val="11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-двигательной активности детей;</w:t>
            </w:r>
          </w:p>
          <w:p w:rsidR="00CB0CBE" w:rsidRPr="00030B83" w:rsidRDefault="00CB0CBE" w:rsidP="00CB0CBE">
            <w:pPr>
              <w:pStyle w:val="2"/>
              <w:shd w:val="clear" w:color="auto" w:fill="auto"/>
              <w:spacing w:before="0" w:line="274" w:lineRule="exact"/>
              <w:ind w:left="65" w:right="112" w:hanging="65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 xml:space="preserve"> -соответствие возрасту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CBE" w:rsidRPr="00030B83" w:rsidRDefault="00CB0CBE" w:rsidP="00180AEB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медсестра,</w:t>
            </w:r>
            <w:r w:rsidR="00180AE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3D1C">
              <w:rPr>
                <w:rStyle w:val="11"/>
                <w:sz w:val="24"/>
                <w:szCs w:val="24"/>
                <w:lang w:eastAsia="ru-RU"/>
              </w:rPr>
              <w:t>зам.</w:t>
            </w:r>
            <w:r w:rsidR="00180AEB">
              <w:rPr>
                <w:rStyle w:val="11"/>
                <w:sz w:val="24"/>
                <w:szCs w:val="24"/>
                <w:lang w:eastAsia="ru-RU"/>
              </w:rPr>
              <w:t xml:space="preserve"> </w:t>
            </w:r>
            <w:r w:rsidRPr="00A63D1C">
              <w:rPr>
                <w:rStyle w:val="11"/>
                <w:sz w:val="24"/>
                <w:szCs w:val="24"/>
                <w:lang w:eastAsia="ru-RU"/>
              </w:rPr>
              <w:t>заведующего</w:t>
            </w:r>
          </w:p>
        </w:tc>
      </w:tr>
      <w:tr w:rsidR="00CB0CBE" w:rsidTr="00CB0CBE"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78" w:lineRule="exact"/>
              <w:ind w:left="14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План воспитательно</w:t>
            </w:r>
            <w:r w:rsidRPr="00A63D1C">
              <w:rPr>
                <w:rStyle w:val="11"/>
                <w:sz w:val="24"/>
                <w:szCs w:val="24"/>
                <w:lang w:eastAsia="ru-RU"/>
              </w:rPr>
              <w:softHyphen/>
              <w:t>образовательной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78" w:lineRule="exact"/>
              <w:ind w:left="65" w:right="112" w:hanging="65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Соответствие педагогическим требования, особенностям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1 р. в мес.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CBE" w:rsidRPr="00030B83" w:rsidRDefault="00CB0CBE" w:rsidP="00180AEB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заведующий,</w:t>
            </w:r>
          </w:p>
          <w:p w:rsidR="00CB0CBE" w:rsidRPr="00030B83" w:rsidRDefault="00CB0CBE" w:rsidP="00180AEB">
            <w:pPr>
              <w:pStyle w:val="2"/>
              <w:shd w:val="clear" w:color="auto" w:fill="auto"/>
              <w:spacing w:before="6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зам.</w:t>
            </w:r>
            <w:r w:rsidR="00180AEB">
              <w:rPr>
                <w:rStyle w:val="11"/>
                <w:sz w:val="24"/>
                <w:szCs w:val="24"/>
                <w:lang w:eastAsia="ru-RU"/>
              </w:rPr>
              <w:t xml:space="preserve"> </w:t>
            </w:r>
            <w:r w:rsidRPr="00A63D1C">
              <w:rPr>
                <w:rStyle w:val="11"/>
                <w:sz w:val="24"/>
                <w:szCs w:val="24"/>
                <w:lang w:eastAsia="ru-RU"/>
              </w:rPr>
              <w:t>заведующего</w:t>
            </w:r>
          </w:p>
        </w:tc>
      </w:tr>
      <w:tr w:rsidR="00CB0CBE" w:rsidTr="001E6A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30" w:lineRule="exact"/>
              <w:ind w:left="14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Работа с семьей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74" w:lineRule="exact"/>
              <w:ind w:left="65" w:right="112" w:hanging="65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Соответствие перспективному планированию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CBE" w:rsidRPr="00030B83" w:rsidRDefault="00CB0CBE" w:rsidP="00CB0CBE">
            <w:pPr>
              <w:pStyle w:val="2"/>
              <w:shd w:val="clear" w:color="auto" w:fill="auto"/>
              <w:spacing w:before="0" w:line="23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1 р. в мес.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CBE" w:rsidRPr="00030B83" w:rsidRDefault="00CB0CBE" w:rsidP="00180AEB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63D1C">
              <w:rPr>
                <w:rStyle w:val="11"/>
                <w:sz w:val="24"/>
                <w:szCs w:val="24"/>
                <w:lang w:eastAsia="ru-RU"/>
              </w:rPr>
              <w:t>заведующий,</w:t>
            </w:r>
            <w:r w:rsidR="00180AE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3D1C">
              <w:rPr>
                <w:rStyle w:val="11"/>
                <w:sz w:val="24"/>
                <w:szCs w:val="24"/>
                <w:lang w:eastAsia="ru-RU"/>
              </w:rPr>
              <w:t>зам</w:t>
            </w:r>
            <w:proofErr w:type="gramStart"/>
            <w:r w:rsidRPr="00A63D1C">
              <w:rPr>
                <w:rStyle w:val="11"/>
                <w:sz w:val="24"/>
                <w:szCs w:val="24"/>
                <w:lang w:eastAsia="ru-RU"/>
              </w:rPr>
              <w:t>.з</w:t>
            </w:r>
            <w:proofErr w:type="gramEnd"/>
            <w:r w:rsidRPr="00A63D1C">
              <w:rPr>
                <w:rStyle w:val="11"/>
                <w:sz w:val="24"/>
                <w:szCs w:val="24"/>
                <w:lang w:eastAsia="ru-RU"/>
              </w:rPr>
              <w:t>аведующего</w:t>
            </w:r>
          </w:p>
        </w:tc>
      </w:tr>
    </w:tbl>
    <w:p w:rsidR="00CB0CBE" w:rsidRDefault="00CB0CBE" w:rsidP="00CB0C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528" w:rsidRDefault="00682528" w:rsidP="00CB0C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528">
        <w:rPr>
          <w:rFonts w:ascii="Times New Roman" w:hAnsi="Times New Roman" w:cs="Times New Roman"/>
          <w:b/>
          <w:bCs/>
          <w:sz w:val="24"/>
          <w:szCs w:val="24"/>
        </w:rPr>
        <w:t>Административно-хозяйственная работа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5752"/>
        <w:gridCol w:w="1947"/>
        <w:gridCol w:w="1906"/>
      </w:tblGrid>
      <w:tr w:rsidR="00682528" w:rsidRPr="00682528" w:rsidTr="00682528">
        <w:tc>
          <w:tcPr>
            <w:tcW w:w="709" w:type="dxa"/>
          </w:tcPr>
          <w:p w:rsidR="00682528" w:rsidRPr="00682528" w:rsidRDefault="00682528" w:rsidP="00682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2" w:type="dxa"/>
          </w:tcPr>
          <w:tbl>
            <w:tblPr>
              <w:tblW w:w="4573" w:type="pct"/>
              <w:tblCellMar>
                <w:left w:w="0" w:type="dxa"/>
                <w:right w:w="0" w:type="dxa"/>
              </w:tblCellMar>
              <w:tblLook w:val="0000"/>
            </w:tblPr>
            <w:tblGrid>
              <w:gridCol w:w="5063"/>
            </w:tblGrid>
            <w:tr w:rsidR="00682528" w:rsidRPr="00682528" w:rsidTr="007E7D4B">
              <w:trPr>
                <w:trHeight w:val="395"/>
              </w:trPr>
              <w:tc>
                <w:tcPr>
                  <w:tcW w:w="0" w:type="auto"/>
                  <w:vAlign w:val="center"/>
                </w:tcPr>
                <w:p w:rsidR="00B17678" w:rsidRDefault="00682528" w:rsidP="006825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2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ремонтных работ:</w:t>
                  </w:r>
                </w:p>
                <w:p w:rsidR="00B17678" w:rsidRPr="00682528" w:rsidRDefault="00B17678" w:rsidP="006825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косметический ремонт в холлах;</w:t>
                  </w:r>
                </w:p>
                <w:p w:rsidR="00682528" w:rsidRPr="00682528" w:rsidRDefault="00682528" w:rsidP="006825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2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косметический ремонт в группах;</w:t>
                  </w:r>
                </w:p>
              </w:tc>
            </w:tr>
          </w:tbl>
          <w:p w:rsidR="00682528" w:rsidRPr="00682528" w:rsidRDefault="00682528" w:rsidP="00682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682528" w:rsidRPr="00682528" w:rsidRDefault="00682528" w:rsidP="006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2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06" w:type="dxa"/>
            <w:vAlign w:val="center"/>
          </w:tcPr>
          <w:p w:rsidR="00682528" w:rsidRPr="00682528" w:rsidRDefault="00682528" w:rsidP="006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28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682528" w:rsidRPr="00682528" w:rsidTr="00682528">
        <w:tc>
          <w:tcPr>
            <w:tcW w:w="709" w:type="dxa"/>
          </w:tcPr>
          <w:p w:rsidR="00682528" w:rsidRPr="00682528" w:rsidRDefault="00682528" w:rsidP="00682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2" w:type="dxa"/>
          </w:tcPr>
          <w:p w:rsidR="00682528" w:rsidRPr="00682528" w:rsidRDefault="00682528" w:rsidP="00682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528">
              <w:rPr>
                <w:rFonts w:ascii="Times New Roman" w:hAnsi="Times New Roman" w:cs="Times New Roman"/>
                <w:sz w:val="24"/>
                <w:szCs w:val="24"/>
              </w:rPr>
              <w:t>Проведение ревизии существующего инвентаря, оборудования, комплектов игрового и физкультурно-спортивного оборудования для детей</w:t>
            </w:r>
            <w:r w:rsidR="00180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7" w:type="dxa"/>
            <w:vAlign w:val="center"/>
          </w:tcPr>
          <w:p w:rsidR="00682528" w:rsidRPr="00682528" w:rsidRDefault="00682528" w:rsidP="006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2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6" w:type="dxa"/>
            <w:vAlign w:val="center"/>
          </w:tcPr>
          <w:p w:rsidR="00682528" w:rsidRPr="00682528" w:rsidRDefault="00682528" w:rsidP="006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28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682528" w:rsidRPr="00682528" w:rsidTr="00682528">
        <w:tc>
          <w:tcPr>
            <w:tcW w:w="709" w:type="dxa"/>
          </w:tcPr>
          <w:p w:rsidR="00682528" w:rsidRPr="00682528" w:rsidRDefault="00682528" w:rsidP="00682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2" w:type="dxa"/>
          </w:tcPr>
          <w:p w:rsidR="00B17678" w:rsidRDefault="00682528" w:rsidP="00682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 цветни</w:t>
            </w:r>
            <w:r w:rsidR="00B1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</w:t>
            </w:r>
          </w:p>
          <w:p w:rsidR="00682528" w:rsidRPr="00682528" w:rsidRDefault="00682528" w:rsidP="00682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682528" w:rsidRPr="00682528" w:rsidRDefault="00682528" w:rsidP="00682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06" w:type="dxa"/>
            <w:vAlign w:val="center"/>
          </w:tcPr>
          <w:p w:rsidR="00682528" w:rsidRPr="00682528" w:rsidRDefault="00682528" w:rsidP="006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28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</w:tr>
      <w:tr w:rsidR="00682528" w:rsidRPr="00682528" w:rsidTr="00682528">
        <w:tc>
          <w:tcPr>
            <w:tcW w:w="709" w:type="dxa"/>
          </w:tcPr>
          <w:p w:rsidR="00682528" w:rsidRPr="00682528" w:rsidRDefault="00682528" w:rsidP="00682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5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2" w:type="dxa"/>
          </w:tcPr>
          <w:p w:rsidR="00682528" w:rsidRDefault="00682528" w:rsidP="00682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528">
              <w:rPr>
                <w:rFonts w:ascii="Times New Roman" w:hAnsi="Times New Roman" w:cs="Times New Roman"/>
                <w:sz w:val="24"/>
                <w:szCs w:val="24"/>
              </w:rPr>
              <w:t>Покраска оборудования на прогулочных участках</w:t>
            </w:r>
          </w:p>
          <w:p w:rsidR="00180AEB" w:rsidRPr="00682528" w:rsidRDefault="00180AEB" w:rsidP="00682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682528" w:rsidRPr="00682528" w:rsidRDefault="00682528" w:rsidP="006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28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906" w:type="dxa"/>
            <w:vAlign w:val="center"/>
          </w:tcPr>
          <w:p w:rsidR="00682528" w:rsidRPr="00682528" w:rsidRDefault="00682528" w:rsidP="006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28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682528" w:rsidRPr="00682528" w:rsidTr="00180AEB">
        <w:trPr>
          <w:trHeight w:val="511"/>
        </w:trPr>
        <w:tc>
          <w:tcPr>
            <w:tcW w:w="709" w:type="dxa"/>
          </w:tcPr>
          <w:p w:rsidR="00682528" w:rsidRPr="00682528" w:rsidRDefault="00682528" w:rsidP="00682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2" w:type="dxa"/>
          </w:tcPr>
          <w:p w:rsidR="00682528" w:rsidRPr="00682528" w:rsidRDefault="00682528" w:rsidP="00682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528">
              <w:rPr>
                <w:rFonts w:ascii="Times New Roman" w:hAnsi="Times New Roman" w:cs="Times New Roman"/>
                <w:sz w:val="24"/>
                <w:szCs w:val="24"/>
              </w:rPr>
              <w:t>Экологический субботник по благоустройству территории ДОУ с привлечением родителей</w:t>
            </w:r>
          </w:p>
        </w:tc>
        <w:tc>
          <w:tcPr>
            <w:tcW w:w="1947" w:type="dxa"/>
            <w:vAlign w:val="center"/>
          </w:tcPr>
          <w:p w:rsidR="00682528" w:rsidRPr="00682528" w:rsidRDefault="00682528" w:rsidP="006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2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6" w:type="dxa"/>
            <w:vAlign w:val="center"/>
          </w:tcPr>
          <w:p w:rsidR="00682528" w:rsidRPr="00682528" w:rsidRDefault="00682528" w:rsidP="006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28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682528" w:rsidRPr="00682528" w:rsidTr="00682528">
        <w:tc>
          <w:tcPr>
            <w:tcW w:w="709" w:type="dxa"/>
          </w:tcPr>
          <w:p w:rsidR="00682528" w:rsidRPr="00682528" w:rsidRDefault="00682528" w:rsidP="00682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5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52" w:type="dxa"/>
          </w:tcPr>
          <w:p w:rsidR="00682528" w:rsidRDefault="00682528" w:rsidP="00682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528">
              <w:rPr>
                <w:rFonts w:ascii="Times New Roman" w:hAnsi="Times New Roman" w:cs="Times New Roman"/>
                <w:sz w:val="24"/>
                <w:szCs w:val="24"/>
              </w:rPr>
              <w:t>Замена песка в песочницах на участках</w:t>
            </w:r>
          </w:p>
          <w:p w:rsidR="00231063" w:rsidRPr="00682528" w:rsidRDefault="00231063" w:rsidP="00682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682528" w:rsidRPr="00682528" w:rsidRDefault="00682528" w:rsidP="006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 мая</w:t>
            </w:r>
          </w:p>
        </w:tc>
        <w:tc>
          <w:tcPr>
            <w:tcW w:w="1906" w:type="dxa"/>
            <w:vAlign w:val="center"/>
          </w:tcPr>
          <w:p w:rsidR="00682528" w:rsidRPr="00682528" w:rsidRDefault="00682528" w:rsidP="006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28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682528" w:rsidRPr="00682528" w:rsidTr="00682528">
        <w:tc>
          <w:tcPr>
            <w:tcW w:w="709" w:type="dxa"/>
          </w:tcPr>
          <w:p w:rsidR="00682528" w:rsidRPr="00682528" w:rsidRDefault="00682528" w:rsidP="00682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752" w:type="dxa"/>
          </w:tcPr>
          <w:p w:rsidR="00682528" w:rsidRPr="00682528" w:rsidRDefault="00682528" w:rsidP="00682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528">
              <w:rPr>
                <w:rFonts w:ascii="Times New Roman" w:hAnsi="Times New Roman" w:cs="Times New Roman"/>
                <w:sz w:val="24"/>
                <w:szCs w:val="24"/>
              </w:rPr>
              <w:t>Оформление прогулочных участков</w:t>
            </w:r>
          </w:p>
        </w:tc>
        <w:tc>
          <w:tcPr>
            <w:tcW w:w="1947" w:type="dxa"/>
            <w:vAlign w:val="center"/>
          </w:tcPr>
          <w:p w:rsidR="00682528" w:rsidRPr="00682528" w:rsidRDefault="00682528" w:rsidP="006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28">
              <w:rPr>
                <w:rFonts w:ascii="Times New Roman" w:hAnsi="Times New Roman" w:cs="Times New Roman"/>
                <w:sz w:val="24"/>
                <w:szCs w:val="24"/>
              </w:rPr>
              <w:t>до 31 мая</w:t>
            </w:r>
          </w:p>
        </w:tc>
        <w:tc>
          <w:tcPr>
            <w:tcW w:w="1906" w:type="dxa"/>
            <w:vAlign w:val="center"/>
          </w:tcPr>
          <w:p w:rsidR="00682528" w:rsidRPr="00682528" w:rsidRDefault="00682528" w:rsidP="006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28"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воспитатели</w:t>
            </w:r>
          </w:p>
        </w:tc>
      </w:tr>
      <w:tr w:rsidR="00682528" w:rsidRPr="00682528" w:rsidTr="00682528">
        <w:tc>
          <w:tcPr>
            <w:tcW w:w="709" w:type="dxa"/>
          </w:tcPr>
          <w:p w:rsidR="00682528" w:rsidRPr="00682528" w:rsidRDefault="00682528" w:rsidP="00682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5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52" w:type="dxa"/>
          </w:tcPr>
          <w:p w:rsidR="00682528" w:rsidRPr="00682528" w:rsidRDefault="00682528" w:rsidP="00682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528">
              <w:rPr>
                <w:rFonts w:ascii="Times New Roman" w:hAnsi="Times New Roman" w:cs="Times New Roman"/>
                <w:sz w:val="24"/>
                <w:szCs w:val="24"/>
              </w:rPr>
              <w:t>Подготовка оборудования и материала для  игр с водой и песком</w:t>
            </w:r>
          </w:p>
        </w:tc>
        <w:tc>
          <w:tcPr>
            <w:tcW w:w="1947" w:type="dxa"/>
            <w:vAlign w:val="center"/>
          </w:tcPr>
          <w:p w:rsidR="00682528" w:rsidRPr="00682528" w:rsidRDefault="00682528" w:rsidP="006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28">
              <w:rPr>
                <w:rFonts w:ascii="Times New Roman" w:hAnsi="Times New Roman" w:cs="Times New Roman"/>
                <w:sz w:val="24"/>
                <w:szCs w:val="24"/>
              </w:rPr>
              <w:t>до 31 мая</w:t>
            </w:r>
          </w:p>
        </w:tc>
        <w:tc>
          <w:tcPr>
            <w:tcW w:w="1906" w:type="dxa"/>
            <w:vAlign w:val="center"/>
          </w:tcPr>
          <w:p w:rsidR="00682528" w:rsidRPr="00682528" w:rsidRDefault="00682528" w:rsidP="006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2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682528" w:rsidRPr="00682528" w:rsidTr="00682528">
        <w:tc>
          <w:tcPr>
            <w:tcW w:w="709" w:type="dxa"/>
          </w:tcPr>
          <w:p w:rsidR="00682528" w:rsidRPr="00682528" w:rsidRDefault="00682528" w:rsidP="00682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5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52" w:type="dxa"/>
          </w:tcPr>
          <w:p w:rsidR="00682528" w:rsidRPr="00682528" w:rsidRDefault="00682528" w:rsidP="00682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528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и оборудования для проведения закаливающих процедур</w:t>
            </w:r>
          </w:p>
        </w:tc>
        <w:tc>
          <w:tcPr>
            <w:tcW w:w="1947" w:type="dxa"/>
            <w:vAlign w:val="center"/>
          </w:tcPr>
          <w:p w:rsidR="00682528" w:rsidRPr="00682528" w:rsidRDefault="00570715" w:rsidP="006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</w:t>
            </w:r>
            <w:r w:rsidR="00682528" w:rsidRPr="00682528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906" w:type="dxa"/>
            <w:vAlign w:val="center"/>
          </w:tcPr>
          <w:p w:rsidR="00682528" w:rsidRPr="00682528" w:rsidRDefault="00682528" w:rsidP="006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2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682528" w:rsidRPr="00682528" w:rsidTr="00682528">
        <w:tc>
          <w:tcPr>
            <w:tcW w:w="709" w:type="dxa"/>
          </w:tcPr>
          <w:p w:rsidR="00682528" w:rsidRPr="00682528" w:rsidRDefault="00682528" w:rsidP="00682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5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52" w:type="dxa"/>
          </w:tcPr>
          <w:p w:rsidR="00682528" w:rsidRPr="00682528" w:rsidRDefault="00682528" w:rsidP="00682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528">
              <w:rPr>
                <w:rFonts w:ascii="Times New Roman" w:hAnsi="Times New Roman" w:cs="Times New Roman"/>
                <w:sz w:val="24"/>
                <w:szCs w:val="24"/>
              </w:rPr>
              <w:t>Уборка территории ДОУ и прилегающей территории:</w:t>
            </w:r>
          </w:p>
          <w:p w:rsidR="00682528" w:rsidRPr="00682528" w:rsidRDefault="00682528" w:rsidP="00682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528">
              <w:rPr>
                <w:rFonts w:ascii="Times New Roman" w:hAnsi="Times New Roman" w:cs="Times New Roman"/>
                <w:sz w:val="24"/>
                <w:szCs w:val="24"/>
              </w:rPr>
              <w:t>-  покос травы;</w:t>
            </w:r>
          </w:p>
          <w:p w:rsidR="00682528" w:rsidRPr="00682528" w:rsidRDefault="00682528" w:rsidP="00682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528">
              <w:rPr>
                <w:rFonts w:ascii="Times New Roman" w:hAnsi="Times New Roman" w:cs="Times New Roman"/>
                <w:sz w:val="24"/>
                <w:szCs w:val="24"/>
              </w:rPr>
              <w:t>- стрижка кустов;</w:t>
            </w:r>
          </w:p>
          <w:p w:rsidR="00231063" w:rsidRDefault="00231063" w:rsidP="00682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обрезка сухих веток;</w:t>
            </w:r>
          </w:p>
          <w:p w:rsidR="00682528" w:rsidRPr="00682528" w:rsidRDefault="00231063" w:rsidP="00682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682528">
              <w:rPr>
                <w:rFonts w:ascii="Times New Roman" w:hAnsi="Times New Roman" w:cs="Times New Roman"/>
                <w:sz w:val="24"/>
                <w:szCs w:val="24"/>
              </w:rPr>
              <w:t xml:space="preserve">пиловка </w:t>
            </w:r>
            <w:r w:rsidR="00682528" w:rsidRPr="00682528">
              <w:rPr>
                <w:rFonts w:ascii="Times New Roman" w:hAnsi="Times New Roman" w:cs="Times New Roman"/>
                <w:sz w:val="24"/>
                <w:szCs w:val="24"/>
              </w:rPr>
              <w:t>деревьев</w:t>
            </w:r>
          </w:p>
        </w:tc>
        <w:tc>
          <w:tcPr>
            <w:tcW w:w="1947" w:type="dxa"/>
            <w:vAlign w:val="center"/>
          </w:tcPr>
          <w:p w:rsidR="00682528" w:rsidRPr="00682528" w:rsidRDefault="00682528" w:rsidP="006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28"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1906" w:type="dxa"/>
            <w:vAlign w:val="center"/>
          </w:tcPr>
          <w:p w:rsidR="00682528" w:rsidRPr="00682528" w:rsidRDefault="00682528" w:rsidP="006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28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</w:tbl>
    <w:p w:rsidR="00B061CF" w:rsidRDefault="00B061CF" w:rsidP="00180A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61CF" w:rsidRDefault="00B061CF" w:rsidP="006825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AEB" w:rsidRDefault="00180AEB" w:rsidP="00180A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AEB" w:rsidRDefault="00180AEB" w:rsidP="006825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AEB" w:rsidRDefault="00180AEB" w:rsidP="006825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AEB" w:rsidRDefault="00180AEB" w:rsidP="006825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AEB" w:rsidRDefault="00180AEB" w:rsidP="006825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1CF" w:rsidRPr="00CB0CBE" w:rsidRDefault="00B061CF" w:rsidP="006825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061CF" w:rsidRPr="00CB0CBE" w:rsidSect="0068252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C6"/>
    <w:multiLevelType w:val="hybridMultilevel"/>
    <w:tmpl w:val="D5746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085C"/>
    <w:multiLevelType w:val="hybridMultilevel"/>
    <w:tmpl w:val="C8AA960C"/>
    <w:lvl w:ilvl="0" w:tplc="FA02BAEC">
      <w:numFmt w:val="bullet"/>
      <w:lvlText w:val="•"/>
      <w:lvlJc w:val="left"/>
      <w:pPr>
        <w:ind w:left="222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C08BFE">
      <w:numFmt w:val="bullet"/>
      <w:lvlText w:val="•"/>
      <w:lvlJc w:val="left"/>
      <w:pPr>
        <w:ind w:left="1178" w:hanging="358"/>
      </w:pPr>
      <w:rPr>
        <w:rFonts w:hint="default"/>
        <w:lang w:val="ru-RU" w:eastAsia="en-US" w:bidi="ar-SA"/>
      </w:rPr>
    </w:lvl>
    <w:lvl w:ilvl="2" w:tplc="1892E800">
      <w:numFmt w:val="bullet"/>
      <w:lvlText w:val="•"/>
      <w:lvlJc w:val="left"/>
      <w:pPr>
        <w:ind w:left="2137" w:hanging="358"/>
      </w:pPr>
      <w:rPr>
        <w:rFonts w:hint="default"/>
        <w:lang w:val="ru-RU" w:eastAsia="en-US" w:bidi="ar-SA"/>
      </w:rPr>
    </w:lvl>
    <w:lvl w:ilvl="3" w:tplc="FEEEBDE4">
      <w:numFmt w:val="bullet"/>
      <w:lvlText w:val="•"/>
      <w:lvlJc w:val="left"/>
      <w:pPr>
        <w:ind w:left="3095" w:hanging="358"/>
      </w:pPr>
      <w:rPr>
        <w:rFonts w:hint="default"/>
        <w:lang w:val="ru-RU" w:eastAsia="en-US" w:bidi="ar-SA"/>
      </w:rPr>
    </w:lvl>
    <w:lvl w:ilvl="4" w:tplc="5A2E2EE6">
      <w:numFmt w:val="bullet"/>
      <w:lvlText w:val="•"/>
      <w:lvlJc w:val="left"/>
      <w:pPr>
        <w:ind w:left="4054" w:hanging="358"/>
      </w:pPr>
      <w:rPr>
        <w:rFonts w:hint="default"/>
        <w:lang w:val="ru-RU" w:eastAsia="en-US" w:bidi="ar-SA"/>
      </w:rPr>
    </w:lvl>
    <w:lvl w:ilvl="5" w:tplc="88AA6730">
      <w:numFmt w:val="bullet"/>
      <w:lvlText w:val="•"/>
      <w:lvlJc w:val="left"/>
      <w:pPr>
        <w:ind w:left="5013" w:hanging="358"/>
      </w:pPr>
      <w:rPr>
        <w:rFonts w:hint="default"/>
        <w:lang w:val="ru-RU" w:eastAsia="en-US" w:bidi="ar-SA"/>
      </w:rPr>
    </w:lvl>
    <w:lvl w:ilvl="6" w:tplc="2234A30C">
      <w:numFmt w:val="bullet"/>
      <w:lvlText w:val="•"/>
      <w:lvlJc w:val="left"/>
      <w:pPr>
        <w:ind w:left="5971" w:hanging="358"/>
      </w:pPr>
      <w:rPr>
        <w:rFonts w:hint="default"/>
        <w:lang w:val="ru-RU" w:eastAsia="en-US" w:bidi="ar-SA"/>
      </w:rPr>
    </w:lvl>
    <w:lvl w:ilvl="7" w:tplc="8788D296">
      <w:numFmt w:val="bullet"/>
      <w:lvlText w:val="•"/>
      <w:lvlJc w:val="left"/>
      <w:pPr>
        <w:ind w:left="6930" w:hanging="358"/>
      </w:pPr>
      <w:rPr>
        <w:rFonts w:hint="default"/>
        <w:lang w:val="ru-RU" w:eastAsia="en-US" w:bidi="ar-SA"/>
      </w:rPr>
    </w:lvl>
    <w:lvl w:ilvl="8" w:tplc="66C4DF14">
      <w:numFmt w:val="bullet"/>
      <w:lvlText w:val="•"/>
      <w:lvlJc w:val="left"/>
      <w:pPr>
        <w:ind w:left="7889" w:hanging="358"/>
      </w:pPr>
      <w:rPr>
        <w:rFonts w:hint="default"/>
        <w:lang w:val="ru-RU" w:eastAsia="en-US" w:bidi="ar-SA"/>
      </w:rPr>
    </w:lvl>
  </w:abstractNum>
  <w:abstractNum w:abstractNumId="2">
    <w:nsid w:val="2E744AC3"/>
    <w:multiLevelType w:val="hybridMultilevel"/>
    <w:tmpl w:val="54FC9E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30C04"/>
    <w:multiLevelType w:val="multilevel"/>
    <w:tmpl w:val="1488E4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432F0A"/>
    <w:multiLevelType w:val="hybridMultilevel"/>
    <w:tmpl w:val="F44C8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F458E1"/>
    <w:multiLevelType w:val="hybridMultilevel"/>
    <w:tmpl w:val="FB801FDA"/>
    <w:lvl w:ilvl="0" w:tplc="1B1C5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25AB9"/>
    <w:multiLevelType w:val="hybridMultilevel"/>
    <w:tmpl w:val="8F58B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C00B1A"/>
    <w:multiLevelType w:val="hybridMultilevel"/>
    <w:tmpl w:val="158E5B0E"/>
    <w:lvl w:ilvl="0" w:tplc="C0783F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6858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F09F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B8BB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383D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E430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C8FD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B2F3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DAB8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B11123E"/>
    <w:multiLevelType w:val="hybridMultilevel"/>
    <w:tmpl w:val="FB7A1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97940"/>
    <w:rsid w:val="000470A4"/>
    <w:rsid w:val="000611C1"/>
    <w:rsid w:val="000628EA"/>
    <w:rsid w:val="00090D27"/>
    <w:rsid w:val="00097940"/>
    <w:rsid w:val="000D2556"/>
    <w:rsid w:val="000F35EF"/>
    <w:rsid w:val="00113145"/>
    <w:rsid w:val="00116696"/>
    <w:rsid w:val="00126225"/>
    <w:rsid w:val="00127A77"/>
    <w:rsid w:val="00134125"/>
    <w:rsid w:val="001750BF"/>
    <w:rsid w:val="00180AEB"/>
    <w:rsid w:val="00186644"/>
    <w:rsid w:val="00197B6F"/>
    <w:rsid w:val="001A4806"/>
    <w:rsid w:val="001A6232"/>
    <w:rsid w:val="001C75EA"/>
    <w:rsid w:val="001E6A3F"/>
    <w:rsid w:val="002056BE"/>
    <w:rsid w:val="00206315"/>
    <w:rsid w:val="00231063"/>
    <w:rsid w:val="00246775"/>
    <w:rsid w:val="0025779A"/>
    <w:rsid w:val="00283536"/>
    <w:rsid w:val="002A005B"/>
    <w:rsid w:val="002B5657"/>
    <w:rsid w:val="002E7080"/>
    <w:rsid w:val="00326BC2"/>
    <w:rsid w:val="003319E1"/>
    <w:rsid w:val="003461D2"/>
    <w:rsid w:val="00350AC0"/>
    <w:rsid w:val="00371B16"/>
    <w:rsid w:val="00373FF7"/>
    <w:rsid w:val="00376D52"/>
    <w:rsid w:val="00381EED"/>
    <w:rsid w:val="003C3761"/>
    <w:rsid w:val="003C3D1A"/>
    <w:rsid w:val="003D4B67"/>
    <w:rsid w:val="003F0A94"/>
    <w:rsid w:val="00444E76"/>
    <w:rsid w:val="00475502"/>
    <w:rsid w:val="0048533C"/>
    <w:rsid w:val="00522B20"/>
    <w:rsid w:val="00544501"/>
    <w:rsid w:val="0054703B"/>
    <w:rsid w:val="00563C51"/>
    <w:rsid w:val="005664E4"/>
    <w:rsid w:val="00567950"/>
    <w:rsid w:val="00570715"/>
    <w:rsid w:val="005735DE"/>
    <w:rsid w:val="005B05F4"/>
    <w:rsid w:val="005B2CFB"/>
    <w:rsid w:val="005B46EC"/>
    <w:rsid w:val="005E6C14"/>
    <w:rsid w:val="005F2436"/>
    <w:rsid w:val="00610A65"/>
    <w:rsid w:val="006405EE"/>
    <w:rsid w:val="00645A4E"/>
    <w:rsid w:val="006500EB"/>
    <w:rsid w:val="00682528"/>
    <w:rsid w:val="006C53B0"/>
    <w:rsid w:val="006D3D74"/>
    <w:rsid w:val="00717174"/>
    <w:rsid w:val="0079390C"/>
    <w:rsid w:val="00793C0B"/>
    <w:rsid w:val="00793CC1"/>
    <w:rsid w:val="00794E08"/>
    <w:rsid w:val="007A307E"/>
    <w:rsid w:val="007B21C5"/>
    <w:rsid w:val="007C62A6"/>
    <w:rsid w:val="007E7D4B"/>
    <w:rsid w:val="007F7755"/>
    <w:rsid w:val="008412C0"/>
    <w:rsid w:val="00845518"/>
    <w:rsid w:val="00875100"/>
    <w:rsid w:val="00877891"/>
    <w:rsid w:val="008A537D"/>
    <w:rsid w:val="008C55DA"/>
    <w:rsid w:val="008D08DD"/>
    <w:rsid w:val="0090477C"/>
    <w:rsid w:val="00915A3B"/>
    <w:rsid w:val="00930C7A"/>
    <w:rsid w:val="00967EF0"/>
    <w:rsid w:val="00984B4E"/>
    <w:rsid w:val="009C6C4F"/>
    <w:rsid w:val="009C7520"/>
    <w:rsid w:val="009E0332"/>
    <w:rsid w:val="009E28A9"/>
    <w:rsid w:val="009E34E0"/>
    <w:rsid w:val="00A060AF"/>
    <w:rsid w:val="00A13A46"/>
    <w:rsid w:val="00A23FD9"/>
    <w:rsid w:val="00A54B2A"/>
    <w:rsid w:val="00A65007"/>
    <w:rsid w:val="00AC46D9"/>
    <w:rsid w:val="00B01404"/>
    <w:rsid w:val="00B034D8"/>
    <w:rsid w:val="00B061CF"/>
    <w:rsid w:val="00B14445"/>
    <w:rsid w:val="00B17678"/>
    <w:rsid w:val="00B37A6E"/>
    <w:rsid w:val="00B537B8"/>
    <w:rsid w:val="00B6651E"/>
    <w:rsid w:val="00B7284E"/>
    <w:rsid w:val="00BB6CD4"/>
    <w:rsid w:val="00BC061B"/>
    <w:rsid w:val="00BC4726"/>
    <w:rsid w:val="00C1090B"/>
    <w:rsid w:val="00C23494"/>
    <w:rsid w:val="00C323C1"/>
    <w:rsid w:val="00C35036"/>
    <w:rsid w:val="00C44B66"/>
    <w:rsid w:val="00C63EEF"/>
    <w:rsid w:val="00C81E3F"/>
    <w:rsid w:val="00C85666"/>
    <w:rsid w:val="00C95A24"/>
    <w:rsid w:val="00C95D9F"/>
    <w:rsid w:val="00CB0CBE"/>
    <w:rsid w:val="00CB2E52"/>
    <w:rsid w:val="00CC0B4F"/>
    <w:rsid w:val="00CD6FC8"/>
    <w:rsid w:val="00D361E9"/>
    <w:rsid w:val="00D420D3"/>
    <w:rsid w:val="00D42C48"/>
    <w:rsid w:val="00D45B4A"/>
    <w:rsid w:val="00D57488"/>
    <w:rsid w:val="00D620C4"/>
    <w:rsid w:val="00D66DAD"/>
    <w:rsid w:val="00D74F4C"/>
    <w:rsid w:val="00D8652B"/>
    <w:rsid w:val="00DB7B42"/>
    <w:rsid w:val="00DE79C9"/>
    <w:rsid w:val="00E251D8"/>
    <w:rsid w:val="00E25216"/>
    <w:rsid w:val="00E34931"/>
    <w:rsid w:val="00E407E9"/>
    <w:rsid w:val="00E43FF6"/>
    <w:rsid w:val="00E463C3"/>
    <w:rsid w:val="00E81D2A"/>
    <w:rsid w:val="00EA3AA5"/>
    <w:rsid w:val="00EB147A"/>
    <w:rsid w:val="00ED3109"/>
    <w:rsid w:val="00EE73CB"/>
    <w:rsid w:val="00EF4B5B"/>
    <w:rsid w:val="00F2223C"/>
    <w:rsid w:val="00F27F56"/>
    <w:rsid w:val="00F476DD"/>
    <w:rsid w:val="00F55CE4"/>
    <w:rsid w:val="00F80913"/>
    <w:rsid w:val="00FA6002"/>
    <w:rsid w:val="00FC1772"/>
    <w:rsid w:val="00FE0334"/>
    <w:rsid w:val="00FF6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25779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link w:val="2"/>
    <w:rsid w:val="0025779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Основной текст (2)_"/>
    <w:link w:val="21"/>
    <w:rsid w:val="0025779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25779A"/>
    <w:pPr>
      <w:widowControl w:val="0"/>
      <w:shd w:val="clear" w:color="auto" w:fill="FFFFFF"/>
      <w:spacing w:after="300" w:line="0" w:lineRule="atLeast"/>
      <w:ind w:hanging="40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">
    <w:name w:val="Основной текст2"/>
    <w:basedOn w:val="a"/>
    <w:link w:val="a3"/>
    <w:rsid w:val="0025779A"/>
    <w:pPr>
      <w:widowControl w:val="0"/>
      <w:shd w:val="clear" w:color="auto" w:fill="FFFFFF"/>
      <w:spacing w:before="300" w:after="0" w:line="317" w:lineRule="exact"/>
      <w:ind w:hanging="4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rsid w:val="0025779A"/>
    <w:pPr>
      <w:widowControl w:val="0"/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styleId="a4">
    <w:name w:val="Table Grid"/>
    <w:basedOn w:val="a1"/>
    <w:uiPriority w:val="59"/>
    <w:rsid w:val="00257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pt">
    <w:name w:val="Основной текст + 12 pt;Полужирный;Курсив"/>
    <w:rsid w:val="0025779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">
    <w:name w:val="Основной текст1"/>
    <w:rsid w:val="002577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Подпись к таблице_"/>
    <w:link w:val="a6"/>
    <w:rsid w:val="0025779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25779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7">
    <w:name w:val="Основной текст + Курсив"/>
    <w:rsid w:val="002577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8">
    <w:name w:val="Strong"/>
    <w:qFormat/>
    <w:rsid w:val="0025779A"/>
    <w:rPr>
      <w:b/>
      <w:bCs/>
    </w:rPr>
  </w:style>
  <w:style w:type="paragraph" w:styleId="a9">
    <w:name w:val="Normal (Web)"/>
    <w:basedOn w:val="a"/>
    <w:rsid w:val="00257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5pt">
    <w:name w:val="Основной текст + 11;5 pt"/>
    <w:rsid w:val="001A62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0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61C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1"/>
    <w:qFormat/>
    <w:rsid w:val="00E25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24577-0892-428B-ADE0-6397A0C3D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4162</Words>
  <Characters>23725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DetSad3</cp:lastModifiedBy>
  <cp:revision>64</cp:revision>
  <cp:lastPrinted>2023-05-31T14:01:00Z</cp:lastPrinted>
  <dcterms:created xsi:type="dcterms:W3CDTF">2018-06-01T14:05:00Z</dcterms:created>
  <dcterms:modified xsi:type="dcterms:W3CDTF">2023-06-01T09:35:00Z</dcterms:modified>
</cp:coreProperties>
</file>