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2D3" w:rsidRDefault="007552D3" w:rsidP="00755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52D3" w:rsidRDefault="007552D3" w:rsidP="00755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069C" w:rsidRDefault="00EE069C" w:rsidP="00EE0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КАЗЁННОЕ ДОШКОЛЬНОЕ ОБРАЗОВАТЕЛЬНОЕ УЧРЕЖДЕНИЕ </w:t>
      </w:r>
    </w:p>
    <w:p w:rsidR="00EE069C" w:rsidRDefault="00EE069C" w:rsidP="00EE0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ДЕТСКИЙ САД КОМБИНИРОВАННОГО ВИДА №10</w:t>
      </w:r>
    </w:p>
    <w:p w:rsidR="00EE069C" w:rsidRDefault="00EE069C" w:rsidP="00EE0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(МКДОУ </w:t>
      </w:r>
      <w:proofErr w:type="spellStart"/>
      <w:r>
        <w:rPr>
          <w:rFonts w:ascii="Times New Roman" w:eastAsia="Times New Roman" w:hAnsi="Times New Roman" w:cs="Times New Roman"/>
          <w:b/>
        </w:rPr>
        <w:t>д</w:t>
      </w:r>
      <w:proofErr w:type="spellEnd"/>
      <w:r>
        <w:rPr>
          <w:rFonts w:ascii="Times New Roman" w:eastAsia="Times New Roman" w:hAnsi="Times New Roman" w:cs="Times New Roman"/>
          <w:b/>
        </w:rPr>
        <w:t>/с комбинированного вида №10)</w:t>
      </w:r>
    </w:p>
    <w:p w:rsidR="00EE069C" w:rsidRDefault="00EE069C" w:rsidP="00EE0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301602, Россия, Тульская область, Узловский район, город Узловая, </w:t>
      </w:r>
    </w:p>
    <w:p w:rsidR="00EE069C" w:rsidRDefault="00EE069C" w:rsidP="00EE0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улица Горького, дом 7</w:t>
      </w:r>
    </w:p>
    <w:p w:rsidR="00EE069C" w:rsidRDefault="00EE069C" w:rsidP="00EE069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Телефон: (48731)6-37-02</w:t>
      </w:r>
    </w:p>
    <w:p w:rsidR="00EE069C" w:rsidRDefault="00EE069C" w:rsidP="00EE069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Эл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>очта: mkdouds10.uzl@tularegion.org</w:t>
      </w:r>
    </w:p>
    <w:p w:rsidR="00EE069C" w:rsidRDefault="00EE069C" w:rsidP="00EE069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69C" w:rsidRDefault="00EE069C" w:rsidP="00EE069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2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E069C" w:rsidTr="003806B4">
        <w:tc>
          <w:tcPr>
            <w:tcW w:w="4785" w:type="dxa"/>
            <w:hideMark/>
          </w:tcPr>
          <w:p w:rsidR="00EE069C" w:rsidRDefault="00EE069C" w:rsidP="00380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</w:p>
          <w:p w:rsidR="00EE069C" w:rsidRDefault="00EE069C" w:rsidP="00380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EE069C" w:rsidRDefault="00EE069C" w:rsidP="003806B4">
            <w:pPr>
              <w:tabs>
                <w:tab w:val="left" w:pos="33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от 07.08.2020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  <w:hideMark/>
          </w:tcPr>
          <w:p w:rsidR="00EE069C" w:rsidRDefault="00EE069C" w:rsidP="0038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УТВЕРЖДЁН</w:t>
            </w:r>
          </w:p>
          <w:p w:rsidR="00EE069C" w:rsidRDefault="00EE069C" w:rsidP="0038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по МКДОУ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комбинированного вида № 10</w:t>
            </w:r>
          </w:p>
          <w:p w:rsidR="00EE069C" w:rsidRDefault="00EE069C" w:rsidP="0038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07.08.2020 № 59-д</w:t>
            </w:r>
          </w:p>
        </w:tc>
      </w:tr>
    </w:tbl>
    <w:p w:rsidR="00EE069C" w:rsidRDefault="00EE069C" w:rsidP="00EE069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69C" w:rsidRDefault="00EE069C" w:rsidP="00EE069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69C" w:rsidRDefault="00EE069C" w:rsidP="00EE069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69C" w:rsidRDefault="00EE069C" w:rsidP="00EE069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69C" w:rsidRDefault="00EE069C" w:rsidP="00EE069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69C" w:rsidRDefault="00EE069C" w:rsidP="00EE069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69C" w:rsidRDefault="00EE069C" w:rsidP="00EE069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Перспективный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план мини-музея </w:t>
      </w:r>
    </w:p>
    <w:p w:rsidR="00EE069C" w:rsidRPr="00701DA5" w:rsidRDefault="00EE069C" w:rsidP="00EE069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01DA5">
        <w:rPr>
          <w:rFonts w:ascii="Times New Roman" w:hAnsi="Times New Roman" w:cs="Times New Roman"/>
          <w:b/>
          <w:sz w:val="40"/>
          <w:szCs w:val="40"/>
        </w:rPr>
        <w:t>«</w:t>
      </w:r>
      <w:r>
        <w:rPr>
          <w:rFonts w:ascii="Times New Roman" w:hAnsi="Times New Roman" w:cs="Times New Roman"/>
          <w:b/>
          <w:sz w:val="40"/>
          <w:szCs w:val="40"/>
        </w:rPr>
        <w:t>История развития книги и письменности</w:t>
      </w:r>
      <w:r w:rsidRPr="00701DA5">
        <w:rPr>
          <w:rFonts w:ascii="Times New Roman" w:hAnsi="Times New Roman" w:cs="Times New Roman"/>
          <w:b/>
          <w:sz w:val="40"/>
          <w:szCs w:val="40"/>
        </w:rPr>
        <w:t>»</w:t>
      </w:r>
    </w:p>
    <w:p w:rsidR="00EE069C" w:rsidRDefault="00EE069C" w:rsidP="00EE06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E069C" w:rsidRDefault="00EE069C" w:rsidP="00EE06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E069C" w:rsidRDefault="00EE069C" w:rsidP="00EE069C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EE069C" w:rsidRDefault="00EE069C" w:rsidP="00EE06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E069C" w:rsidRDefault="00EE069C" w:rsidP="00EE06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E069C" w:rsidRDefault="00EE069C" w:rsidP="00EE06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E069C" w:rsidRDefault="00EE069C" w:rsidP="00EE06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Узловая, 2020 г.</w:t>
      </w:r>
    </w:p>
    <w:p w:rsidR="00EE069C" w:rsidRDefault="00EE069C" w:rsidP="00EE06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2D3" w:rsidRDefault="007552D3" w:rsidP="00701DA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01DA5" w:rsidRPr="00701DA5" w:rsidRDefault="007552D3" w:rsidP="00701DA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Перспективный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план мини-музея </w:t>
      </w:r>
      <w:r w:rsidR="006449E7" w:rsidRPr="00701DA5">
        <w:rPr>
          <w:rFonts w:ascii="Times New Roman" w:hAnsi="Times New Roman" w:cs="Times New Roman"/>
          <w:b/>
          <w:sz w:val="40"/>
          <w:szCs w:val="40"/>
        </w:rPr>
        <w:t>«</w:t>
      </w:r>
      <w:r w:rsidR="00FA625A">
        <w:rPr>
          <w:rFonts w:ascii="Times New Roman" w:hAnsi="Times New Roman" w:cs="Times New Roman"/>
          <w:b/>
          <w:sz w:val="40"/>
          <w:szCs w:val="40"/>
        </w:rPr>
        <w:t>История развития книги и письменности</w:t>
      </w:r>
      <w:r w:rsidR="006449E7" w:rsidRPr="00701DA5">
        <w:rPr>
          <w:rFonts w:ascii="Times New Roman" w:hAnsi="Times New Roman" w:cs="Times New Roman"/>
          <w:b/>
          <w:sz w:val="40"/>
          <w:szCs w:val="40"/>
        </w:rPr>
        <w:t>»</w:t>
      </w:r>
    </w:p>
    <w:tbl>
      <w:tblPr>
        <w:tblStyle w:val="a3"/>
        <w:tblW w:w="0" w:type="auto"/>
        <w:tblLook w:val="04A0"/>
      </w:tblPr>
      <w:tblGrid>
        <w:gridCol w:w="2093"/>
        <w:gridCol w:w="2693"/>
        <w:gridCol w:w="5039"/>
        <w:gridCol w:w="3466"/>
        <w:gridCol w:w="3084"/>
      </w:tblGrid>
      <w:tr w:rsidR="00952DEB" w:rsidTr="00E36E5E">
        <w:tc>
          <w:tcPr>
            <w:tcW w:w="2093" w:type="dxa"/>
          </w:tcPr>
          <w:p w:rsidR="00952DEB" w:rsidRPr="00952DEB" w:rsidRDefault="00952DEB" w:rsidP="00644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DEB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693" w:type="dxa"/>
          </w:tcPr>
          <w:p w:rsidR="00952DEB" w:rsidRPr="00952DEB" w:rsidRDefault="00952DEB" w:rsidP="00644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DE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039" w:type="dxa"/>
          </w:tcPr>
          <w:p w:rsidR="00952DEB" w:rsidRPr="00952DEB" w:rsidRDefault="00952DEB" w:rsidP="00644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DEB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3466" w:type="dxa"/>
          </w:tcPr>
          <w:p w:rsidR="00952DEB" w:rsidRPr="00952DEB" w:rsidRDefault="00952DEB" w:rsidP="00644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DEB">
              <w:rPr>
                <w:rFonts w:ascii="Times New Roman" w:hAnsi="Times New Roman" w:cs="Times New Roman"/>
                <w:b/>
                <w:sz w:val="28"/>
                <w:szCs w:val="28"/>
              </w:rPr>
              <w:t>Работа  с детьми</w:t>
            </w:r>
          </w:p>
        </w:tc>
        <w:tc>
          <w:tcPr>
            <w:tcW w:w="3084" w:type="dxa"/>
          </w:tcPr>
          <w:p w:rsidR="00952DEB" w:rsidRPr="00952DEB" w:rsidRDefault="00952DEB" w:rsidP="00644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DEB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C565A3" w:rsidTr="00E36E5E">
        <w:tc>
          <w:tcPr>
            <w:tcW w:w="2093" w:type="dxa"/>
          </w:tcPr>
          <w:p w:rsidR="00C565A3" w:rsidRPr="00380084" w:rsidRDefault="00C565A3" w:rsidP="00C565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800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</w:tcPr>
          <w:p w:rsidR="00C565A3" w:rsidRDefault="00261DC5" w:rsidP="00380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экспозиции «</w:t>
            </w:r>
            <w:r w:rsidR="00380084"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развития книги и письменности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039" w:type="dxa"/>
          </w:tcPr>
          <w:p w:rsidR="00C565A3" w:rsidRDefault="00261DC5" w:rsidP="00261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61DC5">
              <w:rPr>
                <w:rFonts w:ascii="Times New Roman" w:hAnsi="Times New Roman" w:cs="Times New Roman"/>
                <w:sz w:val="28"/>
                <w:szCs w:val="28"/>
              </w:rPr>
              <w:t>плотить коллектив детей, воспитателей и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 Р</w:t>
            </w:r>
            <w:r w:rsidRPr="00261DC5">
              <w:rPr>
                <w:rFonts w:ascii="Times New Roman" w:hAnsi="Times New Roman" w:cs="Times New Roman"/>
                <w:sz w:val="28"/>
                <w:szCs w:val="28"/>
              </w:rPr>
              <w:t>асширить представления о содержании музейной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66" w:type="dxa"/>
          </w:tcPr>
          <w:p w:rsidR="00C565A3" w:rsidRDefault="00701DA5" w:rsidP="00261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выставкой. Правилами поведения в музее. </w:t>
            </w:r>
          </w:p>
        </w:tc>
        <w:tc>
          <w:tcPr>
            <w:tcW w:w="3084" w:type="dxa"/>
          </w:tcPr>
          <w:p w:rsidR="00C565A3" w:rsidRDefault="00DA724A" w:rsidP="00380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родителей. </w:t>
            </w:r>
            <w:r w:rsidR="00D67884">
              <w:rPr>
                <w:rFonts w:ascii="Times New Roman" w:hAnsi="Times New Roman" w:cs="Times New Roman"/>
                <w:sz w:val="28"/>
                <w:szCs w:val="28"/>
              </w:rPr>
              <w:t>Сообщение на родительском собрании «</w:t>
            </w:r>
            <w:r w:rsidR="00380084">
              <w:rPr>
                <w:rFonts w:ascii="Times New Roman" w:hAnsi="Times New Roman" w:cs="Times New Roman"/>
                <w:sz w:val="28"/>
                <w:szCs w:val="28"/>
              </w:rPr>
              <w:t>История развития книги и письменности</w:t>
            </w:r>
            <w:r w:rsidR="00D67884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плана работы.</w:t>
            </w:r>
          </w:p>
        </w:tc>
      </w:tr>
      <w:tr w:rsidR="00C565A3" w:rsidTr="00E36E5E">
        <w:tc>
          <w:tcPr>
            <w:tcW w:w="2093" w:type="dxa"/>
          </w:tcPr>
          <w:p w:rsidR="00C565A3" w:rsidRPr="00380084" w:rsidRDefault="00C565A3" w:rsidP="00C565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800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693" w:type="dxa"/>
          </w:tcPr>
          <w:p w:rsidR="00C565A3" w:rsidRDefault="00261DC5" w:rsidP="00380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80084">
              <w:rPr>
                <w:rFonts w:ascii="Times New Roman" w:hAnsi="Times New Roman" w:cs="Times New Roman"/>
                <w:sz w:val="28"/>
                <w:szCs w:val="28"/>
              </w:rPr>
              <w:t>Кто такие писатели?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039" w:type="dxa"/>
          </w:tcPr>
          <w:p w:rsidR="00C565A3" w:rsidRDefault="00380084" w:rsidP="00091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Рассказать детям о труде писателя; научить различать прозу и стихи. Познакомить с произведениями (в сравнении) нескольких писателей (в соответствии с возрастом). Сочинить новую сказку,</w:t>
            </w:r>
            <w:r w:rsidR="0009135D">
              <w:rPr>
                <w:rFonts w:ascii="Times New Roman" w:hAnsi="Times New Roman" w:cs="Times New Roman"/>
                <w:sz w:val="28"/>
                <w:szCs w:val="28"/>
              </w:rPr>
              <w:t xml:space="preserve"> задействуя всех детей,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используя один из приемов сочинения сказок в истории. </w:t>
            </w:r>
            <w:r w:rsidR="0009135D">
              <w:rPr>
                <w:rFonts w:ascii="Times New Roman" w:hAnsi="Times New Roman" w:cs="Times New Roman"/>
                <w:sz w:val="28"/>
                <w:szCs w:val="28"/>
              </w:rPr>
              <w:t>Воспитывать коммуникативные способности, развивать творческое воображение, обогащать словарный запас.</w:t>
            </w:r>
          </w:p>
        </w:tc>
        <w:tc>
          <w:tcPr>
            <w:tcW w:w="3466" w:type="dxa"/>
          </w:tcPr>
          <w:p w:rsidR="00C565A3" w:rsidRDefault="00701DA5" w:rsidP="00380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Сравнительный анализ </w:t>
            </w:r>
            <w:r w:rsidR="00380084">
              <w:rPr>
                <w:rFonts w:ascii="Times New Roman" w:hAnsi="Times New Roman" w:cs="Times New Roman"/>
                <w:sz w:val="28"/>
                <w:szCs w:val="28"/>
              </w:rPr>
              <w:t xml:space="preserve">нескольких произведений, Сочинение новой </w:t>
            </w:r>
            <w:proofErr w:type="gramStart"/>
            <w:r w:rsidR="00380084">
              <w:rPr>
                <w:rFonts w:ascii="Times New Roman" w:hAnsi="Times New Roman" w:cs="Times New Roman"/>
                <w:sz w:val="28"/>
                <w:szCs w:val="28"/>
              </w:rPr>
              <w:t>сказки</w:t>
            </w:r>
            <w:proofErr w:type="gramEnd"/>
            <w:r w:rsidR="00380084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используя один из приемов в истории.</w:t>
            </w:r>
          </w:p>
        </w:tc>
        <w:tc>
          <w:tcPr>
            <w:tcW w:w="3084" w:type="dxa"/>
          </w:tcPr>
          <w:p w:rsidR="00C565A3" w:rsidRDefault="00E539D6" w:rsidP="00E53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р</w:t>
            </w:r>
            <w:r w:rsidR="00FA625A">
              <w:rPr>
                <w:rFonts w:ascii="Times New Roman" w:hAnsi="Times New Roman" w:cs="Times New Roman"/>
                <w:sz w:val="28"/>
                <w:szCs w:val="28"/>
              </w:rPr>
              <w:t>исование иллюстраций  для сочиненной сказки.</w:t>
            </w:r>
          </w:p>
        </w:tc>
      </w:tr>
      <w:tr w:rsidR="00C565A3" w:rsidTr="00E36E5E">
        <w:tc>
          <w:tcPr>
            <w:tcW w:w="2093" w:type="dxa"/>
          </w:tcPr>
          <w:p w:rsidR="00C565A3" w:rsidRPr="00380084" w:rsidRDefault="00C565A3" w:rsidP="00C565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800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693" w:type="dxa"/>
          </w:tcPr>
          <w:p w:rsidR="00C565A3" w:rsidRDefault="00261DC5" w:rsidP="00FA6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A625A">
              <w:rPr>
                <w:rFonts w:ascii="Times New Roman" w:hAnsi="Times New Roman" w:cs="Times New Roman"/>
                <w:sz w:val="28"/>
                <w:szCs w:val="28"/>
              </w:rPr>
              <w:t>Кто рисует в детских книжках?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039" w:type="dxa"/>
          </w:tcPr>
          <w:p w:rsidR="00C565A3" w:rsidRDefault="00FA625A" w:rsidP="00091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</w:t>
            </w:r>
            <w:r w:rsidR="0009135D">
              <w:rPr>
                <w:rFonts w:ascii="Times New Roman" w:hAnsi="Times New Roman" w:cs="Times New Roman"/>
                <w:sz w:val="28"/>
                <w:szCs w:val="28"/>
              </w:rPr>
              <w:t xml:space="preserve"> детей с творчеством художников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иллюстраторов, рассмотреть репродукции. Формировать творческое воображение д</w:t>
            </w:r>
            <w:r w:rsidR="0009135D">
              <w:rPr>
                <w:rFonts w:ascii="Times New Roman" w:hAnsi="Times New Roman" w:cs="Times New Roman"/>
                <w:sz w:val="28"/>
                <w:szCs w:val="28"/>
              </w:rPr>
              <w:t xml:space="preserve">етей, их изобразительные умения и навыки, обогащать словарный запас. Воспитывать </w:t>
            </w:r>
            <w:r w:rsidR="00E22245">
              <w:rPr>
                <w:rFonts w:ascii="Times New Roman" w:hAnsi="Times New Roman" w:cs="Times New Roman"/>
                <w:sz w:val="28"/>
                <w:szCs w:val="28"/>
              </w:rPr>
              <w:t>художественный вкус.</w:t>
            </w:r>
          </w:p>
        </w:tc>
        <w:tc>
          <w:tcPr>
            <w:tcW w:w="3466" w:type="dxa"/>
          </w:tcPr>
          <w:p w:rsidR="00C565A3" w:rsidRDefault="00E22245" w:rsidP="00E22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готовых</w:t>
            </w:r>
            <w:r w:rsidR="00701DA5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иллюстраций</w:t>
            </w:r>
            <w:r w:rsidR="00FA625A">
              <w:rPr>
                <w:rFonts w:ascii="Times New Roman" w:hAnsi="Times New Roman" w:cs="Times New Roman"/>
                <w:sz w:val="28"/>
                <w:szCs w:val="28"/>
              </w:rPr>
              <w:t xml:space="preserve">, сделанных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детьми совместно</w:t>
            </w:r>
            <w:r w:rsidR="00FA625A">
              <w:rPr>
                <w:rFonts w:ascii="Times New Roman" w:hAnsi="Times New Roman" w:cs="Times New Roman"/>
                <w:sz w:val="28"/>
                <w:szCs w:val="28"/>
              </w:rPr>
              <w:t xml:space="preserve"> с родителями</w:t>
            </w:r>
            <w:r w:rsidR="00701D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A625A">
              <w:rPr>
                <w:rFonts w:ascii="Times New Roman" w:hAnsi="Times New Roman" w:cs="Times New Roman"/>
                <w:sz w:val="28"/>
                <w:szCs w:val="28"/>
              </w:rPr>
              <w:t>Оформление книги.</w:t>
            </w:r>
          </w:p>
        </w:tc>
        <w:tc>
          <w:tcPr>
            <w:tcW w:w="3084" w:type="dxa"/>
          </w:tcPr>
          <w:p w:rsidR="00C565A3" w:rsidRDefault="00CD3D50" w:rsidP="00261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детской литературы. Рекомендации по совместному чтению.</w:t>
            </w:r>
          </w:p>
        </w:tc>
      </w:tr>
      <w:tr w:rsidR="00C565A3" w:rsidTr="00E36E5E">
        <w:tc>
          <w:tcPr>
            <w:tcW w:w="2093" w:type="dxa"/>
          </w:tcPr>
          <w:p w:rsidR="00C565A3" w:rsidRPr="00380084" w:rsidRDefault="00C565A3" w:rsidP="00C565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800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693" w:type="dxa"/>
          </w:tcPr>
          <w:p w:rsidR="00C565A3" w:rsidRDefault="00261DC5" w:rsidP="00FA6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A625A">
              <w:rPr>
                <w:rFonts w:ascii="Times New Roman" w:hAnsi="Times New Roman" w:cs="Times New Roman"/>
                <w:sz w:val="28"/>
                <w:szCs w:val="28"/>
              </w:rPr>
              <w:t xml:space="preserve">Как создаются </w:t>
            </w:r>
            <w:proofErr w:type="gramStart"/>
            <w:r w:rsidR="00FA625A">
              <w:rPr>
                <w:rFonts w:ascii="Times New Roman" w:hAnsi="Times New Roman" w:cs="Times New Roman"/>
                <w:sz w:val="28"/>
                <w:szCs w:val="28"/>
              </w:rPr>
              <w:t>книги</w:t>
            </w:r>
            <w:proofErr w:type="gramEnd"/>
            <w:r w:rsidR="00FA625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="00FA625A">
              <w:rPr>
                <w:rFonts w:ascii="Times New Roman" w:hAnsi="Times New Roman" w:cs="Times New Roman"/>
                <w:sz w:val="28"/>
                <w:szCs w:val="28"/>
              </w:rPr>
              <w:t>какие</w:t>
            </w:r>
            <w:proofErr w:type="gramEnd"/>
            <w:r w:rsidR="00FA625A">
              <w:rPr>
                <w:rFonts w:ascii="Times New Roman" w:hAnsi="Times New Roman" w:cs="Times New Roman"/>
                <w:sz w:val="28"/>
                <w:szCs w:val="28"/>
              </w:rPr>
              <w:t xml:space="preserve"> они бывают?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039" w:type="dxa"/>
          </w:tcPr>
          <w:p w:rsidR="00C565A3" w:rsidRDefault="00FA625A" w:rsidP="00B75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</w:t>
            </w:r>
            <w:r w:rsidR="0009135D">
              <w:rPr>
                <w:rFonts w:ascii="Times New Roman" w:hAnsi="Times New Roman" w:cs="Times New Roman"/>
                <w:sz w:val="28"/>
                <w:szCs w:val="28"/>
              </w:rPr>
              <w:t xml:space="preserve"> с первопечатником Иваном Федоровым,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технологией создания </w:t>
            </w:r>
            <w:r w:rsidR="0009135D">
              <w:rPr>
                <w:rFonts w:ascii="Times New Roman" w:hAnsi="Times New Roman" w:cs="Times New Roman"/>
                <w:sz w:val="28"/>
                <w:szCs w:val="28"/>
              </w:rPr>
              <w:t xml:space="preserve">первой </w:t>
            </w:r>
            <w:r w:rsidR="00E22245">
              <w:rPr>
                <w:rFonts w:ascii="Times New Roman" w:hAnsi="Times New Roman" w:cs="Times New Roman"/>
                <w:sz w:val="28"/>
                <w:szCs w:val="28"/>
              </w:rPr>
              <w:t xml:space="preserve">книги, а также с </w:t>
            </w:r>
            <w:r w:rsidR="00E222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современными технологиями создания печатной продукции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книги для детей и взрослых, для детей с нарушением зрения и книги для малышей</w:t>
            </w:r>
            <w:r w:rsidR="00B7584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7584C">
              <w:rPr>
                <w:rFonts w:ascii="Times New Roman" w:hAnsi="Times New Roman" w:cs="Times New Roman"/>
                <w:sz w:val="28"/>
                <w:szCs w:val="28"/>
              </w:rPr>
              <w:t>Учить проводить анализ двух книг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чем сходство, а в чем различие</w:t>
            </w:r>
            <w:r w:rsidR="00B7584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7584C"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знание детей о писателях и художников-иллюстраторов.Учить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</w:t>
            </w:r>
            <w:r w:rsidR="00B7584C">
              <w:rPr>
                <w:rFonts w:ascii="Times New Roman" w:hAnsi="Times New Roman" w:cs="Times New Roman"/>
                <w:sz w:val="28"/>
                <w:szCs w:val="28"/>
              </w:rPr>
              <w:t xml:space="preserve">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книги из</w:t>
            </w:r>
            <w:r w:rsidR="00E539D6">
              <w:rPr>
                <w:rFonts w:ascii="Times New Roman" w:hAnsi="Times New Roman" w:cs="Times New Roman"/>
                <w:sz w:val="28"/>
                <w:szCs w:val="28"/>
              </w:rPr>
              <w:t xml:space="preserve"> глины.</w:t>
            </w:r>
            <w:r w:rsidR="00B7584C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умение работать в коллективе.</w:t>
            </w:r>
          </w:p>
        </w:tc>
        <w:tc>
          <w:tcPr>
            <w:tcW w:w="3466" w:type="dxa"/>
          </w:tcPr>
          <w:p w:rsidR="00C565A3" w:rsidRDefault="00E539D6" w:rsidP="00E53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Знакомство с разными видами книг (какие были первые книги и книги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современности). Изготовление глиняной книги.</w:t>
            </w:r>
          </w:p>
        </w:tc>
        <w:tc>
          <w:tcPr>
            <w:tcW w:w="3084" w:type="dxa"/>
          </w:tcPr>
          <w:p w:rsidR="006B3A43" w:rsidRDefault="00E539D6" w:rsidP="006B3A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Пополнение выставки  самодельными экспонатами на тему: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«Глиняная книга».</w:t>
            </w:r>
          </w:p>
          <w:p w:rsidR="00C565A3" w:rsidRDefault="00C565A3" w:rsidP="00261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5A3" w:rsidTr="00E36E5E">
        <w:tc>
          <w:tcPr>
            <w:tcW w:w="2093" w:type="dxa"/>
          </w:tcPr>
          <w:p w:rsidR="00C565A3" w:rsidRPr="00380084" w:rsidRDefault="00C565A3" w:rsidP="00C565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800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693" w:type="dxa"/>
          </w:tcPr>
          <w:p w:rsidR="00C565A3" w:rsidRDefault="000F0942" w:rsidP="005E5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E5CFD">
              <w:rPr>
                <w:rFonts w:ascii="Times New Roman" w:hAnsi="Times New Roman" w:cs="Times New Roman"/>
                <w:sz w:val="28"/>
                <w:szCs w:val="28"/>
              </w:rPr>
              <w:t>История развития письменности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039" w:type="dxa"/>
          </w:tcPr>
          <w:p w:rsidR="00C565A3" w:rsidRDefault="00B7584C" w:rsidP="005E5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историей развития письменности; показать, как она менялась 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длительного времени. Формировать интерес к истории, Познакомить детей с одним из видов письма на дощечках, покрытых воском, развивать аккуратность при прописывании на них.</w:t>
            </w:r>
          </w:p>
        </w:tc>
        <w:tc>
          <w:tcPr>
            <w:tcW w:w="3466" w:type="dxa"/>
          </w:tcPr>
          <w:p w:rsidR="00C565A3" w:rsidRDefault="00B7584C" w:rsidP="00B75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историей развития письменности от наскальной живописи до современности разных народов мира. Письмо на восковых дощечках.</w:t>
            </w:r>
          </w:p>
        </w:tc>
        <w:tc>
          <w:tcPr>
            <w:tcW w:w="3084" w:type="dxa"/>
          </w:tcPr>
          <w:p w:rsidR="00C565A3" w:rsidRDefault="005E5CFD" w:rsidP="00B75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Консультация: «Как </w:t>
            </w:r>
            <w:r w:rsidR="00E36E5E">
              <w:rPr>
                <w:rFonts w:ascii="Times New Roman" w:hAnsi="Times New Roman" w:cs="Times New Roman"/>
                <w:sz w:val="28"/>
                <w:szCs w:val="28"/>
              </w:rPr>
              <w:t>воспи</w:t>
            </w:r>
            <w:r w:rsidR="00B7584C">
              <w:rPr>
                <w:rFonts w:ascii="Times New Roman" w:hAnsi="Times New Roman" w:cs="Times New Roman"/>
                <w:sz w:val="28"/>
                <w:szCs w:val="28"/>
              </w:rPr>
              <w:t>тыва</w:t>
            </w:r>
            <w:r w:rsidR="00E36E5E">
              <w:rPr>
                <w:rFonts w:ascii="Times New Roman" w:hAnsi="Times New Roman" w:cs="Times New Roman"/>
                <w:sz w:val="28"/>
                <w:szCs w:val="28"/>
              </w:rPr>
              <w:t>ть интерес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ребенка </w:t>
            </w:r>
            <w:r w:rsidR="00E36E5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своей историей, историей своего народа?»</w:t>
            </w:r>
          </w:p>
        </w:tc>
      </w:tr>
      <w:tr w:rsidR="00C565A3" w:rsidTr="00E36E5E">
        <w:tc>
          <w:tcPr>
            <w:tcW w:w="2093" w:type="dxa"/>
          </w:tcPr>
          <w:p w:rsidR="00C565A3" w:rsidRPr="00380084" w:rsidRDefault="00E36E5E" w:rsidP="00C565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800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693" w:type="dxa"/>
          </w:tcPr>
          <w:p w:rsidR="00C565A3" w:rsidRDefault="005650FC" w:rsidP="005E5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«Возникновение кириллицы»</w:t>
            </w:r>
          </w:p>
        </w:tc>
        <w:tc>
          <w:tcPr>
            <w:tcW w:w="5039" w:type="dxa"/>
          </w:tcPr>
          <w:p w:rsidR="00C565A3" w:rsidRDefault="00B7584C" w:rsidP="00B75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основоположниками славянской азбуки Кириллом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Мефодием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познакомить детей с названием некоторых букв кириллицы. </w:t>
            </w:r>
            <w:r w:rsidR="005650FC">
              <w:rPr>
                <w:rFonts w:ascii="Times New Roman" w:hAnsi="Times New Roman" w:cs="Times New Roman"/>
                <w:sz w:val="28"/>
                <w:szCs w:val="28"/>
              </w:rPr>
              <w:t>Провести сравнительный анализ некоторых букв кириллицы и букв современной азбуки. Воспитывать бережное отношение к родному языку.</w:t>
            </w:r>
          </w:p>
        </w:tc>
        <w:tc>
          <w:tcPr>
            <w:tcW w:w="3466" w:type="dxa"/>
          </w:tcPr>
          <w:p w:rsidR="00C565A3" w:rsidRDefault="005650FC" w:rsidP="00565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Дифференциация букв кириллицы и современной азбуки. Составление односложных слов, используя буквы кириллицы.</w:t>
            </w:r>
          </w:p>
        </w:tc>
        <w:tc>
          <w:tcPr>
            <w:tcW w:w="3084" w:type="dxa"/>
          </w:tcPr>
          <w:p w:rsidR="00C565A3" w:rsidRDefault="005650FC" w:rsidP="00261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у детей навыков чтения.</w:t>
            </w:r>
          </w:p>
        </w:tc>
      </w:tr>
      <w:tr w:rsidR="00E36E5E" w:rsidTr="00E36E5E">
        <w:trPr>
          <w:trHeight w:val="276"/>
        </w:trPr>
        <w:tc>
          <w:tcPr>
            <w:tcW w:w="2093" w:type="dxa"/>
            <w:tcBorders>
              <w:bottom w:val="single" w:sz="4" w:space="0" w:color="auto"/>
            </w:tcBorders>
          </w:tcPr>
          <w:p w:rsidR="00E36E5E" w:rsidRPr="00380084" w:rsidRDefault="005650FC" w:rsidP="00C97E0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80084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3800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арт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36E5E" w:rsidRDefault="00E36E5E" w:rsidP="00C97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 гусиного пера до современной ручки»</w:t>
            </w:r>
          </w:p>
        </w:tc>
        <w:tc>
          <w:tcPr>
            <w:tcW w:w="5039" w:type="dxa"/>
            <w:tcBorders>
              <w:bottom w:val="single" w:sz="4" w:space="0" w:color="auto"/>
            </w:tcBorders>
          </w:tcPr>
          <w:p w:rsidR="00E36E5E" w:rsidRDefault="00D8220E" w:rsidP="00D82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36E5E">
              <w:rPr>
                <w:rFonts w:ascii="Times New Roman" w:hAnsi="Times New Roman" w:cs="Times New Roman"/>
                <w:sz w:val="28"/>
                <w:szCs w:val="28"/>
              </w:rPr>
              <w:t>накомить детей с историей</w:t>
            </w:r>
            <w:r w:rsidR="005650FC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</w:t>
            </w:r>
            <w:r w:rsidR="00E36E5E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письменных принадлежностей.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составлять описательный рассказ по заданному плану. Воспитывать интерес к истории.</w:t>
            </w:r>
          </w:p>
        </w:tc>
        <w:tc>
          <w:tcPr>
            <w:tcW w:w="3466" w:type="dxa"/>
            <w:tcBorders>
              <w:bottom w:val="single" w:sz="4" w:space="0" w:color="auto"/>
            </w:tcBorders>
          </w:tcPr>
          <w:p w:rsidR="00E36E5E" w:rsidRDefault="00E36E5E" w:rsidP="00C97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E5E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</w:t>
            </w:r>
            <w:proofErr w:type="spellStart"/>
            <w:proofErr w:type="gramStart"/>
            <w:r w:rsidRPr="00E36E5E"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36E5E">
              <w:rPr>
                <w:rFonts w:ascii="Times New Roman" w:hAnsi="Times New Roman" w:cs="Times New Roman"/>
                <w:sz w:val="28"/>
                <w:szCs w:val="28"/>
              </w:rPr>
              <w:t>кую</w:t>
            </w:r>
            <w:proofErr w:type="spellEnd"/>
            <w:proofErr w:type="gramEnd"/>
            <w:r w:rsidRPr="00E36E5E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по использованию </w:t>
            </w:r>
            <w:proofErr w:type="spellStart"/>
            <w:r w:rsidRPr="00E36E5E">
              <w:rPr>
                <w:rFonts w:ascii="Times New Roman" w:hAnsi="Times New Roman" w:cs="Times New Roman"/>
                <w:sz w:val="28"/>
                <w:szCs w:val="28"/>
              </w:rPr>
              <w:t>письмен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36E5E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E36E5E">
              <w:rPr>
                <w:rFonts w:ascii="Times New Roman" w:hAnsi="Times New Roman" w:cs="Times New Roman"/>
                <w:sz w:val="28"/>
                <w:szCs w:val="28"/>
              </w:rPr>
              <w:t xml:space="preserve"> принадлежностей разных времен.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E36E5E" w:rsidRDefault="00E36E5E" w:rsidP="00C97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E5E" w:rsidTr="00D8220E">
        <w:trPr>
          <w:trHeight w:val="699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E36E5E" w:rsidRPr="00380084" w:rsidRDefault="00D8220E" w:rsidP="007A024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80084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36E5E" w:rsidRDefault="00E36E5E" w:rsidP="007A0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«Такая разная бумага»</w:t>
            </w:r>
          </w:p>
        </w:tc>
        <w:tc>
          <w:tcPr>
            <w:tcW w:w="5039" w:type="dxa"/>
            <w:tcBorders>
              <w:top w:val="single" w:sz="4" w:space="0" w:color="auto"/>
              <w:bottom w:val="single" w:sz="4" w:space="0" w:color="auto"/>
            </w:tcBorders>
          </w:tcPr>
          <w:p w:rsidR="00E36E5E" w:rsidRDefault="00E36E5E" w:rsidP="007A0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разными видами бумаги и с технологией ее производства. </w:t>
            </w:r>
            <w:r w:rsidR="00D8220E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знания о </w:t>
            </w:r>
            <w:r w:rsidR="00D822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свойствах бумаги. Развивать осязание.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активную жизненную позицию, подвести детей к пониманию того, что бумагу нужно экономить.</w:t>
            </w:r>
          </w:p>
        </w:tc>
        <w:tc>
          <w:tcPr>
            <w:tcW w:w="3466" w:type="dxa"/>
            <w:tcBorders>
              <w:top w:val="single" w:sz="4" w:space="0" w:color="auto"/>
              <w:bottom w:val="single" w:sz="4" w:space="0" w:color="auto"/>
            </w:tcBorders>
          </w:tcPr>
          <w:p w:rsidR="00E36E5E" w:rsidRDefault="00D8220E" w:rsidP="00261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Провести опыты с бумагой. 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E36E5E" w:rsidRDefault="00D8220E" w:rsidP="00261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Сделать поделку из бумаги.</w:t>
            </w:r>
          </w:p>
        </w:tc>
      </w:tr>
      <w:tr w:rsidR="00E36E5E" w:rsidTr="00E36E5E">
        <w:trPr>
          <w:trHeight w:val="293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E36E5E" w:rsidRPr="00380084" w:rsidRDefault="00D8220E" w:rsidP="00CB5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08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36E5E" w:rsidRDefault="00E36E5E" w:rsidP="00CB5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«Буквы со всего света»</w:t>
            </w:r>
          </w:p>
        </w:tc>
        <w:tc>
          <w:tcPr>
            <w:tcW w:w="5039" w:type="dxa"/>
            <w:tcBorders>
              <w:top w:val="single" w:sz="4" w:space="0" w:color="auto"/>
              <w:bottom w:val="single" w:sz="4" w:space="0" w:color="auto"/>
            </w:tcBorders>
          </w:tcPr>
          <w:p w:rsidR="00E36E5E" w:rsidRDefault="00E36E5E" w:rsidP="00207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знания детей об окружающем мире,</w:t>
            </w:r>
            <w:r w:rsidR="00207701">
              <w:rPr>
                <w:rFonts w:ascii="Times New Roman" w:hAnsi="Times New Roman" w:cs="Times New Roman"/>
                <w:sz w:val="28"/>
                <w:szCs w:val="28"/>
              </w:rPr>
              <w:t xml:space="preserve"> обогащать словарный запас,развивать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 </w:t>
            </w:r>
            <w:r w:rsidR="00207701">
              <w:rPr>
                <w:rFonts w:ascii="Times New Roman" w:hAnsi="Times New Roman" w:cs="Times New Roman"/>
                <w:sz w:val="28"/>
                <w:szCs w:val="28"/>
              </w:rPr>
              <w:t>процессы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07701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интерес к чтению. </w:t>
            </w:r>
          </w:p>
        </w:tc>
        <w:tc>
          <w:tcPr>
            <w:tcW w:w="3466" w:type="dxa"/>
            <w:tcBorders>
              <w:top w:val="single" w:sz="4" w:space="0" w:color="auto"/>
              <w:bottom w:val="single" w:sz="4" w:space="0" w:color="auto"/>
            </w:tcBorders>
          </w:tcPr>
          <w:p w:rsidR="00E36E5E" w:rsidRDefault="00207701" w:rsidP="00207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Расшифровать письмо древних египтян.</w:t>
            </w:r>
            <w:bookmarkStart w:id="0" w:name="_GoBack"/>
            <w:bookmarkEnd w:id="0"/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E36E5E" w:rsidRDefault="00207701" w:rsidP="00261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Придумать собственный алфавит.</w:t>
            </w:r>
          </w:p>
        </w:tc>
      </w:tr>
    </w:tbl>
    <w:p w:rsidR="006449E7" w:rsidRDefault="006449E7" w:rsidP="006449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2C1B" w:rsidRDefault="00432C1B" w:rsidP="006449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2C1B" w:rsidRDefault="00432C1B" w:rsidP="006449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2C1B" w:rsidRDefault="00432C1B" w:rsidP="006449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2C1B" w:rsidRDefault="00432C1B" w:rsidP="006449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2C1B" w:rsidRDefault="00432C1B" w:rsidP="006449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2C1B" w:rsidRDefault="00432C1B" w:rsidP="006449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2C1B" w:rsidRDefault="00432C1B" w:rsidP="006449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2C1B" w:rsidRDefault="00432C1B" w:rsidP="006449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2C1B" w:rsidRDefault="00432C1B" w:rsidP="006449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2C1B" w:rsidRDefault="00432C1B" w:rsidP="006449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2C1B" w:rsidRDefault="00432C1B" w:rsidP="006449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2C1B" w:rsidRDefault="00432C1B" w:rsidP="006449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2C1B" w:rsidRDefault="00432C1B" w:rsidP="006449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2C1B" w:rsidRPr="006449E7" w:rsidRDefault="00432C1B" w:rsidP="00EE069C">
      <w:pPr>
        <w:rPr>
          <w:rFonts w:ascii="Times New Roman" w:hAnsi="Times New Roman" w:cs="Times New Roman"/>
          <w:sz w:val="28"/>
          <w:szCs w:val="28"/>
        </w:rPr>
      </w:pPr>
    </w:p>
    <w:sectPr w:rsidR="00432C1B" w:rsidRPr="006449E7" w:rsidSect="006449E7">
      <w:pgSz w:w="16838" w:h="11906" w:orient="landscape"/>
      <w:pgMar w:top="426" w:right="253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449E7"/>
    <w:rsid w:val="0009135D"/>
    <w:rsid w:val="000F0942"/>
    <w:rsid w:val="00207701"/>
    <w:rsid w:val="00233F67"/>
    <w:rsid w:val="002416E2"/>
    <w:rsid w:val="00261DC5"/>
    <w:rsid w:val="00327B60"/>
    <w:rsid w:val="00380084"/>
    <w:rsid w:val="003A07FC"/>
    <w:rsid w:val="00432C1B"/>
    <w:rsid w:val="00484153"/>
    <w:rsid w:val="005650FC"/>
    <w:rsid w:val="005E5CFD"/>
    <w:rsid w:val="006449E7"/>
    <w:rsid w:val="006B3A43"/>
    <w:rsid w:val="00701DA5"/>
    <w:rsid w:val="007552D3"/>
    <w:rsid w:val="0076762C"/>
    <w:rsid w:val="008C3791"/>
    <w:rsid w:val="00952DEB"/>
    <w:rsid w:val="00AD348A"/>
    <w:rsid w:val="00AD7D0A"/>
    <w:rsid w:val="00B7584C"/>
    <w:rsid w:val="00B961C0"/>
    <w:rsid w:val="00BC736F"/>
    <w:rsid w:val="00BF26D8"/>
    <w:rsid w:val="00C565A3"/>
    <w:rsid w:val="00CD3D50"/>
    <w:rsid w:val="00D67884"/>
    <w:rsid w:val="00D8220E"/>
    <w:rsid w:val="00DA724A"/>
    <w:rsid w:val="00E22245"/>
    <w:rsid w:val="00E36E5E"/>
    <w:rsid w:val="00E539D6"/>
    <w:rsid w:val="00EE069C"/>
    <w:rsid w:val="00FA6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D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2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C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DetSad3</cp:lastModifiedBy>
  <cp:revision>17</cp:revision>
  <dcterms:created xsi:type="dcterms:W3CDTF">2013-10-14T05:28:00Z</dcterms:created>
  <dcterms:modified xsi:type="dcterms:W3CDTF">2021-05-26T07:45:00Z</dcterms:modified>
</cp:coreProperties>
</file>